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6B" w:rsidRPr="00025BC9" w:rsidRDefault="001D0C03">
      <w:pPr>
        <w:rPr>
          <w:b/>
          <w:color w:val="000000" w:themeColor="text1"/>
        </w:rPr>
      </w:pPr>
      <w:r w:rsidRPr="00025BC9">
        <w:rPr>
          <w:b/>
          <w:color w:val="000000" w:themeColor="text1"/>
        </w:rPr>
        <w:t>Poznać przeszłość - Plan wynikowy</w:t>
      </w:r>
      <w:r w:rsidR="00A8751A" w:rsidRPr="00025BC9">
        <w:rPr>
          <w:b/>
          <w:color w:val="000000" w:themeColor="text1"/>
        </w:rPr>
        <w:t xml:space="preserve"> dla klasy 1</w:t>
      </w:r>
    </w:p>
    <w:tbl>
      <w:tblPr>
        <w:tblW w:w="1437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693"/>
        <w:gridCol w:w="4820"/>
        <w:gridCol w:w="5103"/>
      </w:tblGrid>
      <w:tr w:rsidR="00025BC9" w:rsidRPr="00025BC9" w:rsidTr="00025BC9">
        <w:trPr>
          <w:trHeight w:val="465"/>
        </w:trPr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 lekcji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Zagadnienia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Wymagania 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odstawowe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ponadpodstawowe</w:t>
            </w:r>
          </w:p>
          <w:p w:rsidR="00025BC9" w:rsidRPr="00025BC9" w:rsidRDefault="00025BC9" w:rsidP="00025BC9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025BC9" w:rsidRPr="00025BC9" w:rsidTr="00025BC9">
        <w:trPr>
          <w:trHeight w:val="465"/>
        </w:trPr>
        <w:tc>
          <w:tcPr>
            <w:tcW w:w="1756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Po co nam historia?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Program nauczania, zasady pracy, kryteria oceniania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Podstawowe pojęcia (prehistoria, historia, epoki historyczne, rodzaje źródeł historycznych)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Periodyzacja dziejów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Cele i metody pracy ze źródłami i schematami, planami i materiałem ilustracyjnym</w:t>
            </w:r>
          </w:p>
        </w:tc>
        <w:tc>
          <w:tcPr>
            <w:tcW w:w="4820" w:type="dxa"/>
          </w:tcPr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historia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, prehistoria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rozpoznaje rodzaje źródeł historycznych</w:t>
            </w:r>
          </w:p>
        </w:tc>
        <w:tc>
          <w:tcPr>
            <w:tcW w:w="5103" w:type="dxa"/>
          </w:tcPr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rodzaje źródeł historycznych 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w kolejności chronologicznej epoki historyczne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i wyjaśnia ramy chronologiczne poszczególnych epok historycznych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zasady pracy z materiałami źródłowymi</w:t>
            </w:r>
          </w:p>
        </w:tc>
      </w:tr>
      <w:tr w:rsidR="00025BC9" w:rsidRPr="00025BC9" w:rsidTr="00A27522">
        <w:trPr>
          <w:trHeight w:val="558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Rozdział I. Pierwsze cywilizacje</w:t>
            </w:r>
          </w:p>
        </w:tc>
      </w:tr>
      <w:tr w:rsidR="00025BC9" w:rsidRPr="00025BC9" w:rsidTr="00025BC9">
        <w:trPr>
          <w:trHeight w:val="558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Podstawy antropogenezy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Chronologia prehistorii: epoki kamienia, brązu i żelaza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Rewolucja neolityczna i jej znaczenie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prehistoria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paleolit, neolit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antropogeneza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rewolucja neolityczna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 kolejności epoki prehistorii (epoka kamienia, epoka brązu, epoka żelaza)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 pojawienia się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Homo sapiens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na mapie  przebieg migracji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Homo sapiens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etapy ewolucji człowieka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rewolucji neolitycznej 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 xml:space="preserve">– opisuje etapy ewolucji człowieka 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25BC9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:rsidR="00025BC9" w:rsidRPr="00025BC9" w:rsidRDefault="00025BC9" w:rsidP="001D0C03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wyjaśnia dokonania naukowe Karola Darwina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25BC9" w:rsidRPr="00025BC9" w:rsidTr="00025BC9">
        <w:trPr>
          <w:trHeight w:val="683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eastAsia="Calibri" w:cstheme="minorHAnsi"/>
                <w:color w:val="000000" w:themeColor="text1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i struktury społeczne starożytnych cywilizacji Mezopotamii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kultur Bliskiego Wschodu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na mapie rejony wielkich rzek (Tygrys, Eufrat)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rzek dla rozwoju gospodarki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rozpoznaje pismo klinowe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pisma i znaczenie jego wynalezienia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Hammurabiego, Sargona Wielkiego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starożytnych imperiów – opisuje ustrój polityczny i struktury społeczne starożytnych cywilizacji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:rsidR="00025BC9" w:rsidRPr="00025BC9" w:rsidRDefault="00025BC9" w:rsidP="001D0C0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Nabuchodonozora II, Assurbanipala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:rsidR="00025BC9" w:rsidRPr="00025BC9" w:rsidRDefault="00025BC9" w:rsidP="001D0C0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zachowane zabytki cywilizacji Egiptu – piramidy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:rsidR="00025BC9" w:rsidRPr="00025BC9" w:rsidRDefault="00025BC9" w:rsidP="002A417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:rsidR="00025BC9" w:rsidRPr="00025BC9" w:rsidRDefault="00025BC9" w:rsidP="002A417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głównych bogów egipskich i opisuje mitologię egipską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:rsidR="00025BC9" w:rsidRPr="00025BC9" w:rsidRDefault="00025BC9" w:rsidP="008463B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Ramzesa II, Echnatona</w:t>
            </w:r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i funkcjonowania państwa egipskiego </w:t>
            </w:r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:rsidR="00025BC9" w:rsidRPr="00025BC9" w:rsidRDefault="00025BC9" w:rsidP="008463B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  <w:p w:rsidR="00025BC9" w:rsidRPr="00025BC9" w:rsidRDefault="00025BC9" w:rsidP="008463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Inne cywilizacje Bliskiego Wschodu: Izrael i Fenicja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Ewolucja pisma – wykształcenie alfabetu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 Izraela (z Jerozolimą) i Fenicji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założenia monoteizmu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kolonizacji fenickiej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:rsidR="00025BC9" w:rsidRPr="00025BC9" w:rsidRDefault="00025BC9" w:rsidP="006D013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:rsidR="00025BC9" w:rsidRPr="00025BC9" w:rsidRDefault="00025BC9" w:rsidP="006D01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:rsidR="00025BC9" w:rsidRPr="00025BC9" w:rsidRDefault="00025BC9" w:rsidP="0059036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losy narodu żydowskiego w starożytności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Cywilizacje Indii i Chin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Cywilizacja Indusu i Żółtej Rzeki</w:t>
            </w:r>
          </w:p>
          <w:p w:rsidR="00025BC9" w:rsidRPr="00025BC9" w:rsidRDefault="00025BC9" w:rsidP="001D0C03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i systemów etycznych: hinduizmu, buddyzmu, konfucjanizmu i taoizmu 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Dalekiego Wschodu i Indii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osiągnięcia cywilizacji starożytnych Indii i Chin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rozróżnia główne dalekowschodnie religie i systemy etyczne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główne zasady dalekowschodnich religii i systemów etycznych: hinduizmu, buddyzmu, konfucjanizmu i taoizmu</w:t>
            </w:r>
          </w:p>
          <w:p w:rsidR="00025BC9" w:rsidRPr="00025BC9" w:rsidRDefault="00025BC9" w:rsidP="0059036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025BC9" w:rsidRPr="00025BC9" w:rsidTr="00EF3B4B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Dzieje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025BC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4820" w:type="dxa"/>
          </w:tcPr>
          <w:p w:rsidR="00025BC9" w:rsidRPr="00025BC9" w:rsidRDefault="00025BC9" w:rsidP="00B57F67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polis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kolonizacja grecka, kolonia, metropolia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:rsidR="00025BC9" w:rsidRPr="00025BC9" w:rsidRDefault="00025BC9" w:rsidP="00EA270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:rsidR="00025BC9" w:rsidRPr="00025BC9" w:rsidRDefault="00025BC9" w:rsidP="00EA270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z kolonizacją grecką  </w:t>
            </w:r>
          </w:p>
          <w:p w:rsidR="00025BC9" w:rsidRPr="00025BC9" w:rsidRDefault="00025BC9" w:rsidP="00EA27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:rsidR="00025BC9" w:rsidRPr="00025BC9" w:rsidRDefault="00025BC9" w:rsidP="00EA270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:rsidR="00025BC9" w:rsidRPr="00025BC9" w:rsidRDefault="00025BC9" w:rsidP="00EA27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w czasach Peryklesa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i dziedzictwo starożytnych Aten</w:t>
            </w:r>
          </w:p>
        </w:tc>
        <w:tc>
          <w:tcPr>
            <w:tcW w:w="4820" w:type="dxa"/>
          </w:tcPr>
          <w:p w:rsidR="00025BC9" w:rsidRPr="00025BC9" w:rsidRDefault="00025BC9" w:rsidP="00EA270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oligarchia, obywatel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ostracyzm, demagog, tyran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:rsidR="00025BC9" w:rsidRPr="00025BC9" w:rsidRDefault="00025BC9" w:rsidP="00EA270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Aten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demokracji ateńskiej w czasach Peryklesa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Zgromadzenie ludowe, Rada 500, sąd ludowy, strateg</w:t>
            </w:r>
          </w:p>
          <w:p w:rsidR="00025BC9" w:rsidRPr="00025BC9" w:rsidRDefault="00025BC9" w:rsidP="00421D7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:rsidR="00025BC9" w:rsidRPr="00025BC9" w:rsidRDefault="00025BC9" w:rsidP="00421D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:rsidR="00025BC9" w:rsidRPr="00025BC9" w:rsidRDefault="00025BC9" w:rsidP="00421D7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:rsidR="00025BC9" w:rsidRPr="00025BC9" w:rsidRDefault="00025BC9" w:rsidP="00421D7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  <w:p w:rsidR="00025BC9" w:rsidRPr="00025BC9" w:rsidRDefault="00025BC9" w:rsidP="00421D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3. Starożytna Sparta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:rsidR="00025BC9" w:rsidRPr="00025BC9" w:rsidRDefault="00025BC9" w:rsidP="0059036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helota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:rsidR="00025BC9" w:rsidRPr="00025BC9" w:rsidRDefault="00025BC9" w:rsidP="008E70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:rsidR="00025BC9" w:rsidRPr="00025BC9" w:rsidRDefault="00025BC9" w:rsidP="008E70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efor, geruzja, zgromadzenie ludowe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  <w:p w:rsidR="00025BC9" w:rsidRPr="00025BC9" w:rsidRDefault="00025BC9" w:rsidP="008E70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:rsidR="00025BC9" w:rsidRPr="00025BC9" w:rsidRDefault="00025BC9" w:rsidP="008E70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:rsidR="00025BC9" w:rsidRPr="00025BC9" w:rsidRDefault="00025BC9" w:rsidP="008E70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ustrój polityczny i społeczny Sparty</w:t>
            </w:r>
          </w:p>
          <w:p w:rsidR="00025BC9" w:rsidRPr="00025BC9" w:rsidRDefault="00025BC9" w:rsidP="008E70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Specyficzne rozwiązania militarne Greków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Odniesienia do zmagań grecko-perskich w kulturze współczesnej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Ekspansja Aten po zwycięstwie nad Persją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lokalizuje w czasie i przestrzeni główne bitwy wojen persko-greckich (Maraton, Termopile, Salamina)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hoplitę greckiego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:rsidR="00025BC9" w:rsidRPr="00025BC9" w:rsidRDefault="00025BC9" w:rsidP="00032EB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  <w:p w:rsidR="00025BC9" w:rsidRPr="00025BC9" w:rsidRDefault="00025BC9" w:rsidP="00032EB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wielkich wodzów: Miltiadesa, Leonidasa, Temistoklesa</w:t>
            </w:r>
          </w:p>
          <w:p w:rsidR="00025BC9" w:rsidRPr="00025BC9" w:rsidRDefault="00025BC9" w:rsidP="00032E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i znaczenie powstania Związku Morskiego</w:t>
            </w:r>
          </w:p>
          <w:p w:rsidR="00025BC9" w:rsidRPr="00025BC9" w:rsidRDefault="00025BC9" w:rsidP="00032EB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Świat hellenistyczny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wymienia i lokalizuje w czasie i przestrzeni główne bitwy z czasów Aleksandra Wielkiego (Issos, Gaugamela)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i skutki wojny peloponeskiej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:rsidR="00025BC9" w:rsidRPr="00025BC9" w:rsidRDefault="00025BC9" w:rsidP="006451B0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i kulturowym przedstawia i ocenia działalność Aleksandra Macedońskiego </w:t>
            </w:r>
          </w:p>
          <w:p w:rsidR="00025BC9" w:rsidRPr="00025BC9" w:rsidRDefault="00025BC9" w:rsidP="006451B0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ponadczasowe znaczenie podbojów Aleksandra Macedońskiego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Starożytny grecki teatr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Igrzyska olimpijskie i rola kultury fizycznej w antycznej Grecji</w:t>
            </w:r>
          </w:p>
        </w:tc>
        <w:tc>
          <w:tcPr>
            <w:tcW w:w="4820" w:type="dxa"/>
          </w:tcPr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helleńska, kultura hellenistyczna, gimnazjon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Homera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:rsidR="00025BC9" w:rsidRPr="00025BC9" w:rsidRDefault="00025BC9" w:rsidP="006451B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Sokratesa, Platona, Arystotelesa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porządki architektoniczne w starożytnej Grecji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w Grecji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jońskiej filozofii przyrody, epikureizmu i stoicyzmu </w:t>
            </w:r>
          </w:p>
          <w:p w:rsidR="00025BC9" w:rsidRPr="00025BC9" w:rsidRDefault="00025BC9" w:rsidP="006451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Talesa z Miletu, Pitagorasa, Herodota, Tukidydesa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spacing w:after="0" w:line="240" w:lineRule="auto"/>
              <w:jc w:val="center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Dzieje starożytnego Rzymu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Republika rzymska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Rzymu i źródła napięć społecznych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urzędy republiki rzymskiej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konsul, dyktator, obywatel, patrycjusze, plebejusze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Italię, Rzym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antycznego Rzymu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Rzymu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legendę o powstaniu Rzymu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  <w:p w:rsidR="00025BC9" w:rsidRPr="00025BC9" w:rsidRDefault="00025BC9" w:rsidP="00E06D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w starożytnym Rzymie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Podboje Rzymu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Konsekwencje podbojów dla Rzymu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lokalizuje w czasie i przestrzeni główne bitwy wojen punickiej (Kanny, Zama)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Rywalizacja wodzów o władzę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pryncypatu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:rsidR="00025BC9" w:rsidRPr="00025BC9" w:rsidRDefault="00025BC9" w:rsidP="00E06D9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polityczne i społeczne przyczyny kryzysu republiki rzymskiej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wymienia główne osiągnięcia Juliusza Cezara, Oktawiana Augusta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 triumwirat, II triumwirat, pryncypat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lokalizuje w czasie główne bitwy okresu wojny domowej w Rzymie (Farsalos, Akcjum) </w:t>
            </w:r>
          </w:p>
          <w:p w:rsidR="00025BC9" w:rsidRPr="00025BC9" w:rsidRDefault="00025BC9" w:rsidP="00E06D9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:rsidR="00025BC9" w:rsidRPr="00025BC9" w:rsidRDefault="00025BC9" w:rsidP="00E06D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braci Grakchów, Krassusa, Pompejusza, Marka Antoniusza, Kleopatry VII</w:t>
            </w:r>
          </w:p>
          <w:p w:rsidR="00025BC9" w:rsidRPr="00025BC9" w:rsidRDefault="00025BC9" w:rsidP="00E06D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i skutki przemian ustrojowych w Rzymie </w:t>
            </w:r>
          </w:p>
          <w:p w:rsidR="00025BC9" w:rsidRPr="00025BC9" w:rsidRDefault="00025BC9" w:rsidP="00E06D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Imperium Rzymskie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 Romana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limesu jako granicy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Kontakty Rzymian z ludami spoza granic imperium (w tym szlak bursztynowy)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Religia rzymska i przyswajanie kultów obcych podczas podbojów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romanizacja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i podaje jej przykłady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 cesarza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:rsidR="00025BC9" w:rsidRPr="00025BC9" w:rsidRDefault="00025BC9" w:rsidP="005C19C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pax Romana, limes, szlak bursztynowy, wyzwoleniec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:rsidR="00025BC9" w:rsidRPr="00025BC9" w:rsidRDefault="00025BC9" w:rsidP="005C19C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Sztuka i literatura rzymska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</w:t>
            </w:r>
          </w:p>
          <w:p w:rsidR="00025BC9" w:rsidRPr="00025BC9" w:rsidRDefault="00025BC9" w:rsidP="005C19C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:rsidR="00025BC9" w:rsidRPr="00025BC9" w:rsidRDefault="00025BC9" w:rsidP="005C19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Prześladowania chrześcijan – ich skala i przyczyny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Pierwsze herezje i rozłamy w chrześcijaństwie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mesjasz, męczennicy, herezja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narodziny chrześcijaństwa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symbole chrześcijaństwa </w:t>
            </w:r>
          </w:p>
          <w:p w:rsidR="00025BC9" w:rsidRPr="00025BC9" w:rsidRDefault="00025BC9" w:rsidP="005C19C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etapy powstania religii chrześcijańskiej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opisuje w porządku chronologicznym ewolucję pozycji chrześcijaństwa w Imperium Rzymskim</w:t>
            </w:r>
          </w:p>
          <w:p w:rsidR="00025BC9" w:rsidRPr="00025BC9" w:rsidRDefault="00025BC9" w:rsidP="005C19C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Dominat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Relacje imperium z plemionami barbarzyńskimi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społeczne w Rzymie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Walki wewnętrzne o władzę nad imperium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4820" w:type="dxa"/>
          </w:tcPr>
          <w:p w:rsidR="00025BC9" w:rsidRPr="00025BC9" w:rsidRDefault="00025BC9" w:rsidP="002F2FE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Wędrówka Ludów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postacie Teodozjusza Wielkiego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upadek imperium zachodniorzymskiego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Imperium Rzymskiego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znaczenie postaci Romulusa Augustulusa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zachodniorzymskiego </w:t>
            </w:r>
          </w:p>
          <w:p w:rsidR="00025BC9" w:rsidRPr="00025BC9" w:rsidRDefault="00025BC9" w:rsidP="00DE13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:rsidR="00025BC9" w:rsidRPr="00025BC9" w:rsidRDefault="00025BC9" w:rsidP="00DE13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Dioklecjana, Konstantyna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upadku imperium zachodniorzymskiego</w:t>
            </w:r>
          </w:p>
          <w:p w:rsidR="00025BC9" w:rsidRPr="00025BC9" w:rsidRDefault="00025BC9" w:rsidP="00DE139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:rsidR="00025BC9" w:rsidRPr="00025BC9" w:rsidRDefault="00025BC9" w:rsidP="00DE13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i kulturowym wyjaśnia przyczyny kryzysu i upadku Imperium Rzymskiego  </w:t>
            </w:r>
          </w:p>
        </w:tc>
      </w:tr>
      <w:tr w:rsidR="00025BC9" w:rsidRPr="00025BC9" w:rsidTr="00EE7261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IV.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Początki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1. Cesarstwo bizantyjskie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Bizancjum dla zachowania osiągnięć cywilizacji antycznej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Rola Bizancjum dla rozwoju chrześcijaństwa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Bizancjum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  <w:p w:rsidR="00025BC9" w:rsidRPr="00025BC9" w:rsidRDefault="00025BC9" w:rsidP="00DE139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:rsidR="00025BC9" w:rsidRPr="00025BC9" w:rsidRDefault="00025BC9" w:rsidP="00BD2BD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:rsidR="00025BC9" w:rsidRPr="00025BC9" w:rsidRDefault="00025BC9" w:rsidP="00BD2B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</w:p>
          <w:p w:rsidR="00025BC9" w:rsidRPr="00025BC9" w:rsidRDefault="00025BC9" w:rsidP="00BD2BD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społeczno-gospodarczym i kulturowym przedstawia znaczenie Bizancjum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islamu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islam</w:t>
            </w:r>
            <w:r w:rsidRPr="00025BC9">
              <w:rPr>
                <w:rFonts w:asciiTheme="minorHAnsi" w:hAnsiTheme="minorHAnsi" w:cstheme="minorHAnsi"/>
                <w:color w:val="000000" w:themeColor="text1"/>
                <w:lang w:val="en-US" w:eastAsia="pl-PL"/>
              </w:rPr>
              <w:t>u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przyczyny jego popularności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islamu i powstanie kalifatu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podziałów w islamie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cywilizacyjne Arabów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Arabowie, islam, muzułmanie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Mahomet, Allach, Koran, meczet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umieszcza w czasie i przestrzeni powstanie islamu</w:t>
            </w:r>
          </w:p>
          <w:p w:rsidR="00025BC9" w:rsidRPr="00025BC9" w:rsidRDefault="00025BC9" w:rsidP="00537D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religii islamskiej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rozwoju religii islamskiej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cechy kultury islamskiej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powstania islamu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rozszerzania się islamu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Mahometa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dżihad, sunnici, szyici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opisuje w porządku chronologicznym rozwój imperium arabskiego 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sukcesu islamu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kalifat</w:t>
            </w:r>
          </w:p>
          <w:p w:rsidR="00025BC9" w:rsidRPr="00025BC9" w:rsidRDefault="00025BC9" w:rsidP="00537D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osiągnięcia cywilizacyjne Arabów </w:t>
            </w:r>
          </w:p>
          <w:p w:rsidR="00025BC9" w:rsidRPr="00025BC9" w:rsidRDefault="00025BC9" w:rsidP="00537D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znaczenie powstania islamu dla dziejów </w:t>
            </w:r>
          </w:p>
          <w:p w:rsidR="00025BC9" w:rsidRPr="00025BC9" w:rsidRDefault="00025BC9" w:rsidP="00537D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Arabów dla dziejów cywilizacji ludzkiej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Na gruzach Imperium Rzymskiego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w Europie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Utworzenie państwa kościelnego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powstanie państwa Franków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powstania Państwa Kościelnego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wskazuje na mapie państwa germańskie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państwa Franków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4D128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Chlodwiga, Karola Młota i Pepina Krótkiego </w:t>
            </w:r>
          </w:p>
          <w:p w:rsidR="00025BC9" w:rsidRPr="00025BC9" w:rsidRDefault="00025BC9" w:rsidP="004D12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:rsidR="00025BC9" w:rsidRPr="00025BC9" w:rsidRDefault="00025BC9" w:rsidP="004D128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Renesans karoliński i osiągnięcia kulturalne Franków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prawa i administracji państwowej za rządów Karola Wielkiego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marchia, hrabstwo, 7 sztuk wyzwolonych, minuskuła karolińska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imperium Karola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państwa Franków w czasach Karolingów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karoliński, renesans karoliński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:rsidR="00025BC9" w:rsidRPr="00025BC9" w:rsidRDefault="00025BC9" w:rsidP="00856B6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w czasach Karolingów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Czasy Ottonów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traktatu z Verdun dla przyszłego podziału Europy Zachodniej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Węgrów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cesarski, Normanowie, wikingowie, I Rzesza, Węgrzy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traktat w Verdun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imperium Ottonów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:rsidR="00025BC9" w:rsidRPr="00025BC9" w:rsidRDefault="00025BC9" w:rsidP="00C8064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Ottona I i Ottona III dla dziejów Europy</w:t>
            </w:r>
          </w:p>
          <w:p w:rsidR="00025BC9" w:rsidRPr="00025BC9" w:rsidRDefault="00025BC9" w:rsidP="00C8064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:rsidR="00025BC9" w:rsidRPr="00025BC9" w:rsidRDefault="00025BC9" w:rsidP="00C806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porównuje idee uniwersalne Karolingów i Ottonów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i najważniejsze cechy systemu feudalnego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Drabina feudalna i role poszczególnych grup społecznych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rycerza i opisuje jego uzbrojenie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Pierwsze państwa Słowian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Państwo Samona i państwo wielkomorawskie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:rsidR="00025BC9" w:rsidRPr="00025BC9" w:rsidRDefault="00025BC9" w:rsidP="005C009A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i południowych </w:t>
            </w:r>
          </w:p>
          <w:p w:rsidR="00025BC9" w:rsidRPr="00025BC9" w:rsidRDefault="00025BC9" w:rsidP="005C009A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cechy kultury i wierzeń słowiańskich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Przemyślidzi, Rurykowicze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C009A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:rsidR="00025BC9" w:rsidRPr="00025BC9" w:rsidRDefault="00025BC9" w:rsidP="005C00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rolę: Cyryla i Metodego, Włodzimierza Wielkiego</w:t>
            </w:r>
          </w:p>
          <w:p w:rsidR="00025BC9" w:rsidRPr="00025BC9" w:rsidRDefault="00025BC9" w:rsidP="005C00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</w:tc>
      </w:tr>
      <w:tr w:rsidR="00025BC9" w:rsidRPr="00025BC9" w:rsidTr="003B67DF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V.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Polska za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Przybycie Słowian na ziemie polskie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łużycka, Biskupin</w:t>
            </w:r>
          </w:p>
          <w:p w:rsidR="00025BC9" w:rsidRPr="00025BC9" w:rsidRDefault="00025BC9" w:rsidP="004B4C4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ród, plemię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pierwsze ośrodki plemion polskich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cechy kultury łużyckiej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4B4C4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i starożytności </w:t>
            </w:r>
          </w:p>
          <w:p w:rsidR="00025BC9" w:rsidRPr="00025BC9" w:rsidRDefault="00025BC9" w:rsidP="004B4C4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losy ziem polskich w starożytności i wczesnym średniowieczu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wewnętrzna i zagraniczna Mieszka 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4820" w:type="dxa"/>
          </w:tcPr>
          <w:p w:rsidR="00025BC9" w:rsidRPr="00025BC9" w:rsidRDefault="00025BC9" w:rsidP="008208C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Piastowie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drużyna, gród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powstanie państwa Polan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chrystianizacji Polski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Mieszka I i Dobrawy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rozwoju państwa pierwszych Piastów </w:t>
            </w:r>
          </w:p>
          <w:p w:rsidR="00025BC9" w:rsidRPr="00025BC9" w:rsidRDefault="00025BC9" w:rsidP="008208C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  <w:p w:rsidR="00025BC9" w:rsidRPr="00025BC9" w:rsidRDefault="00025BC9" w:rsidP="008208C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:rsidR="00025BC9" w:rsidRPr="00025BC9" w:rsidRDefault="00025BC9" w:rsidP="008208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Dagome iudex</w:t>
            </w:r>
          </w:p>
          <w:p w:rsidR="00025BC9" w:rsidRPr="00025BC9" w:rsidRDefault="00025BC9" w:rsidP="008208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zakresie przedstawia okoliczności powstania i funkcjonowania państwa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Bolesława Chrobrego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drużyny książęcej i państwa piastowskiego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Koronacja królewska Chrobrego i jej znaczenie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pojęć: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relikwia, święty, trybut, arcybiskupstwo, biskupstwo, Drzwi Gnieźnieńskie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266A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Wojciecha, Bolesława Chrobrego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i koronację Bolesława Chrobrego </w:t>
            </w:r>
          </w:p>
          <w:p w:rsidR="00025BC9" w:rsidRPr="00025BC9" w:rsidRDefault="00025BC9" w:rsidP="005266A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Bolesława Chrobrego z Niemcami i Rusią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Chrobrego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wymienia przyczyny i skutki wojen Bolesława Chrobrego z Niemcami i Rusią Kijowską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:rsidR="00025BC9" w:rsidRPr="00025BC9" w:rsidRDefault="00025BC9" w:rsidP="005266A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:rsidR="00025BC9" w:rsidRPr="00025BC9" w:rsidRDefault="00025BC9" w:rsidP="005266A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Ottona III i Henryka II</w:t>
            </w:r>
          </w:p>
          <w:p w:rsidR="00025BC9" w:rsidRPr="00025BC9" w:rsidRDefault="00025BC9" w:rsidP="005266A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dzieje Polski w czasach Bolesława Chrobrego </w:t>
            </w:r>
          </w:p>
          <w:p w:rsidR="00025BC9" w:rsidRPr="00025BC9" w:rsidRDefault="00025BC9" w:rsidP="005266A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Zewnętrzne i wewnętrzne skutki polityki podbojów i szybkiej chrystianizacji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Czynniki decentralizacyjne w państwie piastowskim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 tendencje centralistyczne i  decentralistyczne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:rsidR="00025BC9" w:rsidRPr="00025BC9" w:rsidRDefault="00025BC9" w:rsidP="001C440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koronację Mieszka II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wewnętrzne i zewnętrzne przyczyny klęski Mieszka II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Kazimierza Odnowiciela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w XI–XII w.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Mieszka II i Kazimierza Odnowiciela </w:t>
            </w:r>
          </w:p>
          <w:p w:rsidR="00025BC9" w:rsidRPr="00025BC9" w:rsidRDefault="00025BC9" w:rsidP="001C440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wewnętrzne i zewnętrzne przyczyny kryzysu Polski pierwszych Piastów</w:t>
            </w:r>
          </w:p>
          <w:p w:rsidR="00025BC9" w:rsidRPr="00025BC9" w:rsidRDefault="00025BC9" w:rsidP="001C44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Bezpryma, Masława</w:t>
            </w:r>
          </w:p>
          <w:p w:rsidR="00025BC9" w:rsidRPr="00025BC9" w:rsidRDefault="00025BC9" w:rsidP="001C44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i okoliczności kryzysu państwa pierwszych Piastów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Polska w polityce międzynarodowej w XI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Spór Śmiałego z biskupem Stanisławem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Walki pomiędzy Piastami o sukcesję na przykładzie konfliktu między Krzywoustym a Zbigniewem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zagraniczna Krzywoustego 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koronację Bolesława Śmiałego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:rsidR="00025BC9" w:rsidRPr="00025BC9" w:rsidRDefault="00025BC9" w:rsidP="0008677C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Krzywoustego z Niemcami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Galla Anonima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problem konfliktu króla Bolesława Śmiałego z biskupem Stanisławem </w:t>
            </w:r>
          </w:p>
          <w:p w:rsidR="00025BC9" w:rsidRPr="00025BC9" w:rsidRDefault="00025BC9" w:rsidP="0008677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:rsidR="00025BC9" w:rsidRPr="00025BC9" w:rsidRDefault="00025BC9" w:rsidP="0008677C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przyczyny upadku Bolesława Śmiałego</w:t>
            </w:r>
          </w:p>
          <w:p w:rsidR="00025BC9" w:rsidRPr="00025BC9" w:rsidRDefault="00025BC9" w:rsidP="000867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ocenia postać Bolesława Krzywoustego 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Testament Bolesława Krzywoustego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System senioratu i pryncypatu – funkcjonowanie i upadek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Pogłębianie się rozbicia dzielnicowego</w:t>
            </w:r>
          </w:p>
          <w:p w:rsidR="00025BC9" w:rsidRPr="00025BC9" w:rsidRDefault="00025BC9" w:rsidP="0059036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rozbicie dzielnicowe, testament Krzywoustego 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seniorat, pryncypat</w:t>
            </w:r>
          </w:p>
          <w:p w:rsidR="00025BC9" w:rsidRPr="00025BC9" w:rsidRDefault="00025BC9" w:rsidP="00520C7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i przestrzeni okres rozbicia dzielnicowego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rozbicia dzielnicowego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rozbicia dzielnicowego w Polsce</w:t>
            </w:r>
          </w:p>
          <w:p w:rsidR="00025BC9" w:rsidRPr="00025BC9" w:rsidRDefault="00025BC9" w:rsidP="00520C7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:rsidR="00025BC9" w:rsidRPr="00025BC9" w:rsidRDefault="00025BC9" w:rsidP="0052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 wyjaśnia znaczenie postaci: Władysława Wygnańca, Bolesława Kędzierzawego, Mieszka Starego, Kazimierza Sprawiedliwego</w:t>
            </w:r>
          </w:p>
          <w:p w:rsidR="00025BC9" w:rsidRPr="00025BC9" w:rsidRDefault="00025BC9" w:rsidP="00520C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w szerokim aspekcie proces rozbicia dzielnicowego w Polsce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Rozdział VI.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Pełnia i schyłek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schizma wschodnia i jej skutki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papiestwa w X w. i ruchy odnowy Kościoła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025BC9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Stronnictwa propapieskie i procesarskie w średniowiecznej Europie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władza uniwersalna, prawosławie, katolicyzm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wyjaśnia pojęcia: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schizma wschodnia, spór o inwestyturę, ekskomunika, celibat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 wymienia cele polityki Grzegorza VII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o inwestyturę 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:rsidR="00025BC9" w:rsidRPr="00025BC9" w:rsidRDefault="00025BC9" w:rsidP="0094502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różnicę między katolicyzmem a prawosławiem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 konklawe, reforma gregoriańska, obóz gregoriański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sporu o inwestyturę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Grzegorza VII i  Henryka IV</w:t>
            </w:r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reformy kluniackiej</w:t>
            </w:r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o inwestyturę </w:t>
            </w:r>
          </w:p>
          <w:p w:rsidR="00025BC9" w:rsidRPr="00025BC9" w:rsidRDefault="00025BC9" w:rsidP="0094502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Innocentego III</w:t>
            </w:r>
          </w:p>
          <w:p w:rsidR="00025BC9" w:rsidRPr="00025BC9" w:rsidRDefault="00025BC9" w:rsidP="0094502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  <w:p w:rsidR="00025BC9" w:rsidRPr="00025BC9" w:rsidRDefault="00025BC9" w:rsidP="00945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proces sporu o inwestyturę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Wyprawy krzyżowe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ekonomiczne, polityczne, społeczne i religijne wypraw krzyżowych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i najwybitniejsi wodzowie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 i charakterystyka trzech najważniejszych zakonów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negatywne i pozytywne wypraw krzyżowych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rekonkwisty w Hiszpanii</w:t>
            </w:r>
          </w:p>
        </w:tc>
        <w:tc>
          <w:tcPr>
            <w:tcW w:w="4820" w:type="dxa"/>
          </w:tcPr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krucjata 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pojęcie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rekonkwista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krucjat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w czasie krucjat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:rsidR="00025BC9" w:rsidRPr="00025BC9" w:rsidRDefault="00025BC9" w:rsidP="00121E6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handel lewantyński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:rsidR="00025BC9" w:rsidRPr="00025BC9" w:rsidRDefault="00025BC9" w:rsidP="00121E6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 porządku chronologicznym opisuje przebieg krucjat</w:t>
            </w:r>
          </w:p>
          <w:p w:rsidR="00025BC9" w:rsidRPr="00025BC9" w:rsidRDefault="00025BC9" w:rsidP="00121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Fryderyk Barbarossa, Saladyn  </w:t>
            </w:r>
          </w:p>
          <w:p w:rsidR="00025BC9" w:rsidRPr="00025BC9" w:rsidRDefault="00025BC9" w:rsidP="00121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krucjat dla dziejów politycznych, gospodarczo-społecznych i kulturowych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Najazdy mongolskie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Przebieg podbojów Czyngis-chana i przyczyny jego sukcesów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i znaczenie inwazji mongolskiej na Europę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 wojownika mongolskiego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podbojów mongolskich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 Czyngis-chana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025BC9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miast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i charakterystyka rzemiosła i handlu w średniowiecznej Europie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i sytuacja chłopstwa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w XI–XIII w.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zmiany wprowadzone w rolnictwie w okresie pełnego średniowiecza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i gildii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miasta średniowiecznej Europy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i jarmarków szampańskich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cechy średniowiecznego mieszczaństwa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ustrojów miast w średniowieczu </w:t>
            </w:r>
          </w:p>
          <w:p w:rsidR="00025BC9" w:rsidRPr="00025BC9" w:rsidRDefault="00025BC9" w:rsidP="000C439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oraz kulturowym ukazuje przemiany w średniowiecznej Europie XI–XIII w. 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Powstanie nowych zakonów (cystersi, franciszkanie i dominikanie)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Niewola awiniońska, </w:t>
            </w:r>
            <w:r w:rsidRPr="00025BC9">
              <w:rPr>
                <w:rFonts w:cstheme="minorHAnsi"/>
                <w:color w:val="000000" w:themeColor="text1"/>
              </w:rPr>
              <w:t>upadek papiestwa, schizma zachodnia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:rsidR="00025BC9" w:rsidRPr="00025BC9" w:rsidRDefault="00025BC9" w:rsidP="000C439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Biblia pauperum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Franciszka, św. Dominika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w XI–XIII w.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z Akwinu </w:t>
            </w:r>
          </w:p>
          <w:p w:rsidR="00025BC9" w:rsidRPr="00025BC9" w:rsidRDefault="00025BC9" w:rsidP="000C439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niewoli awiniońskiej i wielkiej schizmy zachodniej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  <w:p w:rsidR="00025BC9" w:rsidRPr="00025BC9" w:rsidRDefault="00025BC9" w:rsidP="000C43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Kryzys papiestwa i cesarstwa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Dżuma i jej następstwa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 xml:space="preserve">Przemiany społeczne i gospodarcze 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</w:rPr>
              <w:t>Upadek cesarstwa bizantyjskiego i jego następstwa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wojnę stuletnią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i przestrzeni upadek Konstantynopola</w:t>
            </w:r>
          </w:p>
          <w:p w:rsidR="00025BC9" w:rsidRPr="00025BC9" w:rsidRDefault="00025BC9" w:rsidP="00E823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upadku cesarstwa bizantyjskiego</w:t>
            </w:r>
          </w:p>
          <w:p w:rsidR="00025BC9" w:rsidRPr="00025BC9" w:rsidRDefault="00025BC9" w:rsidP="00E823A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wojny stuletniej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Joanny d’Arc, Jana Husa</w:t>
            </w:r>
          </w:p>
          <w:p w:rsidR="00025BC9" w:rsidRPr="00025BC9" w:rsidRDefault="00025BC9" w:rsidP="00E823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i skutki wojen husyckich </w:t>
            </w:r>
          </w:p>
          <w:p w:rsidR="00025BC9" w:rsidRPr="00025BC9" w:rsidRDefault="00025BC9" w:rsidP="00E823A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i skutki ekspansji osmańskiej </w:t>
            </w:r>
          </w:p>
          <w:p w:rsidR="00025BC9" w:rsidRPr="00025BC9" w:rsidRDefault="00025BC9" w:rsidP="00E823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i znaczenie wojny stuletniej dla dziejów Europy </w:t>
            </w:r>
          </w:p>
          <w:p w:rsidR="00025BC9" w:rsidRPr="00025BC9" w:rsidRDefault="00025BC9" w:rsidP="00E823A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i kulturowym wyjaśnia przebieg i znaczenie wojen husyckich </w:t>
            </w:r>
          </w:p>
          <w:p w:rsidR="00025BC9" w:rsidRPr="00025BC9" w:rsidRDefault="00025BC9" w:rsidP="00E82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stanowa w średniowieczu jako wynik funkcjonowania społeczeństwa stanowego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romańska i gotycka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w średniowieczu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Malarstwo, rzeźba i inne sztuki plastyczne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opisuje style romański i gotycki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:rsidR="00025BC9" w:rsidRPr="00025BC9" w:rsidRDefault="00025BC9" w:rsidP="00ED353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prawidłowo stosuje pojęcia architektoniczne, typowe dla budowli średniowiecznych (np. portal, nawa, rozeta)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w średniowieczu </w:t>
            </w:r>
          </w:p>
          <w:p w:rsidR="00025BC9" w:rsidRPr="00025BC9" w:rsidRDefault="00025BC9" w:rsidP="00A6490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:rsidR="00025BC9" w:rsidRPr="00025BC9" w:rsidRDefault="00025BC9" w:rsidP="00A6490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:rsidR="00025BC9" w:rsidRPr="00025BC9" w:rsidRDefault="00025BC9" w:rsidP="00A64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  <w:p w:rsidR="00025BC9" w:rsidRPr="00025BC9" w:rsidRDefault="00025BC9" w:rsidP="00A6490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:rsidR="00025BC9" w:rsidRPr="00025BC9" w:rsidRDefault="00025BC9" w:rsidP="00A64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</w:tc>
      </w:tr>
      <w:tr w:rsidR="00025BC9" w:rsidRPr="00025BC9" w:rsidTr="00025BC9">
        <w:trPr>
          <w:trHeight w:val="552"/>
        </w:trPr>
        <w:tc>
          <w:tcPr>
            <w:tcW w:w="14372" w:type="dxa"/>
            <w:gridSpan w:val="4"/>
            <w:shd w:val="clear" w:color="auto" w:fill="D9D9D9" w:themeFill="background1" w:themeFillShade="D9"/>
          </w:tcPr>
          <w:p w:rsidR="00025BC9" w:rsidRPr="00025BC9" w:rsidRDefault="00025BC9" w:rsidP="0002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Rozdzia</w:t>
            </w:r>
            <w:bookmarkStart w:id="0" w:name="_GoBack"/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>ł</w:t>
            </w:r>
            <w:bookmarkEnd w:id="0"/>
            <w:r w:rsidRPr="00025BC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VII. </w:t>
            </w:r>
            <w:r w:rsidRPr="00025BC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Polska w późnym średniowieczu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1. Polska dzielnicowa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społeczne, ekonomiczne i polityczne w okresie rozbicia dzielnicowego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ziem polskich w XII i XIII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Sprowadzenie Krzyżaków do Polski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okres rozbicia dzielnicowego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plan wsi i miasta lokowanego na prawie niemieckim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zewnętrzne zagrożenia dla ziem polskich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sprowadzenie Krzyżaków do Polski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:rsidR="00025BC9" w:rsidRPr="00025BC9" w:rsidRDefault="00025BC9" w:rsidP="007C3A8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najazdu Mongołów na Polskę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Konrada Mazowieckiego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opisuje proces lokowania wsi i miast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immunitet, zasadźca, sołtys, wójt, łan, ratusz,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Leszek Biały, Henryk Brodaty, Henryk Pobożny</w:t>
            </w:r>
          </w:p>
          <w:p w:rsidR="00025BC9" w:rsidRPr="00025BC9" w:rsidRDefault="00025BC9" w:rsidP="007C3A8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w XIII w.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 i kulturowym wyjaśnia i ocenia skutki rozbicia dzielnicowego dla dziejów Polski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walki o zjednoczenie Polski stoczonej przez Władysława Łokietka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Konflikty z Krzyżakami, Brandenburgią i Luksemburgami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koronacji Władysława Łokietka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:rsidR="00025BC9" w:rsidRPr="00025BC9" w:rsidRDefault="00025BC9" w:rsidP="00EE5EE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i zewnętrzne przyczyny zjednoczenia ziem polskich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:rsidR="00025BC9" w:rsidRPr="00025BC9" w:rsidRDefault="00025BC9" w:rsidP="00EE5EE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Płowcami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walki o zjednoczenie Polski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 Przemysła II i Wacława II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lokuje w czasie panowanie Przemysława II i Wacława II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:rsidR="00025BC9" w:rsidRPr="00025BC9" w:rsidRDefault="00025BC9" w:rsidP="00EE5EE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ocenia rolę panowania Przemyślidów w Polsce</w:t>
            </w:r>
          </w:p>
          <w:p w:rsidR="00025BC9" w:rsidRPr="00025BC9" w:rsidRDefault="00025BC9" w:rsidP="00EE5E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 międzynarodowy kontekst dziejów Polski</w:t>
            </w:r>
          </w:p>
          <w:p w:rsidR="00025BC9" w:rsidRPr="00025BC9" w:rsidRDefault="00025BC9" w:rsidP="00EE5EE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zjednoczenia ziem polskich </w:t>
            </w:r>
          </w:p>
          <w:p w:rsidR="00025BC9" w:rsidRPr="00025BC9" w:rsidRDefault="00025BC9" w:rsidP="00EE5EE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Władysława Łokietka</w:t>
            </w:r>
          </w:p>
          <w:p w:rsidR="00025BC9" w:rsidRPr="00025BC9" w:rsidRDefault="00025BC9" w:rsidP="00EE5E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Reformy prawne i administracyjne Kazimierza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gospodarcze i budowa pozycji politycznej Polski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Kazimierza Wielkiego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w czasach panowania Kazimierza Wielkiego 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:rsidR="00025BC9" w:rsidRPr="00025BC9" w:rsidRDefault="00025BC9" w:rsidP="00B5479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politykę zagraniczną i wewnętrzną Kazimierza Wielkiego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 porządku chronologicznym opisuje politykę zagraniczną Kazimierza Wielkiego 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:rsidR="00025BC9" w:rsidRPr="00025BC9" w:rsidRDefault="00025BC9" w:rsidP="00AB7F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wyjaśnia  międzynarodowy kontekst dziejów Polski </w:t>
            </w:r>
          </w:p>
          <w:p w:rsidR="00025BC9" w:rsidRPr="00025BC9" w:rsidRDefault="00025BC9" w:rsidP="00AB7F08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:rsidR="00025BC9" w:rsidRPr="00025BC9" w:rsidRDefault="00025BC9" w:rsidP="00AB7F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4. Andegawenowie i Jagiellonowie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Unia polsko-węgierska i rządy Andegawenów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szlachty na przełomie XIV i XV w.</w:t>
            </w:r>
          </w:p>
        </w:tc>
        <w:tc>
          <w:tcPr>
            <w:tcW w:w="4820" w:type="dxa"/>
          </w:tcPr>
          <w:p w:rsidR="00025BC9" w:rsidRPr="00025BC9" w:rsidRDefault="00025BC9" w:rsidP="00AB7F08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</w:p>
          <w:p w:rsidR="00025BC9" w:rsidRPr="00025BC9" w:rsidRDefault="00025BC9" w:rsidP="00AB7F08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 generalny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przywilej w Koszycach, unię w Krewie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unię w Krewie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unii w Krewie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unii krewskiej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przywileju w Koszycach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w Polsce przez Andegawenów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i gospodarczo-społeczne skutki przywileju koszyckiego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Andegaweńskiego, Jadwigi, Jagiełły, Witolda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lokuje w czasie unię w Horodle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i skutki unii horodelskiej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i horodelskiej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problem następstwa tronu po Jagielle 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 międzynarodowy kontekst dziejów Polski</w:t>
            </w:r>
          </w:p>
          <w:p w:rsidR="00025BC9" w:rsidRPr="00025BC9" w:rsidRDefault="00025BC9" w:rsidP="00396B9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:rsidR="00025BC9" w:rsidRPr="00025BC9" w:rsidRDefault="00025BC9" w:rsidP="00396B9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skutki przywileju w Koszycach dla procesu kształtowania się demokracji szlacheckiej </w:t>
            </w:r>
          </w:p>
          <w:p w:rsidR="00025BC9" w:rsidRPr="00025BC9" w:rsidRDefault="00025BC9" w:rsidP="00396B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 i jej znaczenie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Bitwa pod Grunwaldem w kulturze polskiej i późniejszej świadomości narodowej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Żmudź – wymienia przyczyny wojny z zakonem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i przestrzeni bitwę grunwaldzką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:rsidR="00025BC9" w:rsidRPr="00025BC9" w:rsidRDefault="00025BC9" w:rsidP="00564E2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lokuje w czasie i wymienia skutki I pokoju toruńskiego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z Zakonem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postaci Władysława Jagiełły, Ulricha von Jungingena </w:t>
            </w:r>
          </w:p>
          <w:p w:rsidR="00025BC9" w:rsidRPr="00025BC9" w:rsidRDefault="00025BC9" w:rsidP="00B03BE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z Krzyżakami za panowania Władysława Jagiełły </w:t>
            </w:r>
          </w:p>
          <w:p w:rsidR="00025BC9" w:rsidRPr="00025BC9" w:rsidRDefault="00025BC9" w:rsidP="00B03BE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:rsidR="00025BC9" w:rsidRPr="00025BC9" w:rsidRDefault="00025BC9" w:rsidP="00B03B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 </w:t>
            </w:r>
          </w:p>
          <w:p w:rsidR="00025BC9" w:rsidRPr="00025BC9" w:rsidRDefault="00025BC9" w:rsidP="00B03BE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:rsidR="00025BC9" w:rsidRPr="00025BC9" w:rsidRDefault="00025BC9" w:rsidP="00B03B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Wyprawa i śmierć Władysława Warneńczyka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dynastyczna Jagiellonów w XV w.</w:t>
            </w:r>
          </w:p>
        </w:tc>
        <w:tc>
          <w:tcPr>
            <w:tcW w:w="4820" w:type="dxa"/>
          </w:tcPr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Warną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wojnę trzynastoletnią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13-letniej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13-letniej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II pokoju toruńskiego 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lokuje w czasie i wymienia postanowienia przywileju cerekwicko-nieszawskiego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Związek Pruski, akt inkorporacji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13-letniej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Kazimierza Jagiellończyka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polityka dynastyczna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wyjaśnia międzynarodowy kontekst dziejów Polski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13-letniej </w:t>
            </w:r>
          </w:p>
          <w:p w:rsidR="00025BC9" w:rsidRPr="00025BC9" w:rsidRDefault="00025BC9" w:rsidP="006111C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i drzewa genealogicznego przedstawia politykę dynastyczną Kazimierza Jagiellończyka  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politycznym, gospodarczo-społecznym i kulturowym aspekcie wyjaśnia skutki wojny 13-letniej dla dziejów Polski</w:t>
            </w:r>
          </w:p>
          <w:p w:rsidR="00025BC9" w:rsidRPr="00025BC9" w:rsidRDefault="00025BC9" w:rsidP="006111C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wyjaśnia skutki przywileju cerekwicko-nieszawskiego  dla procesu kształtowania się demokracji szlacheckiej </w:t>
            </w:r>
          </w:p>
        </w:tc>
      </w:tr>
      <w:tr w:rsidR="00025BC9" w:rsidRPr="00025BC9" w:rsidTr="00025BC9">
        <w:trPr>
          <w:trHeight w:val="552"/>
        </w:trPr>
        <w:tc>
          <w:tcPr>
            <w:tcW w:w="1756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7. Kultura Polski średniowiecznej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zabytki sztuki średniowiecznej na ziemiach polskich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:rsidR="00025BC9" w:rsidRPr="00025BC9" w:rsidRDefault="00025BC9" w:rsidP="0059036B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Edukacja i nauka na ziemiach polskich w średniowieczu</w:t>
            </w:r>
          </w:p>
        </w:tc>
        <w:tc>
          <w:tcPr>
            <w:tcW w:w="4820" w:type="dxa"/>
          </w:tcPr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opisuje style romański i gotycki </w:t>
            </w:r>
          </w:p>
          <w:p w:rsidR="00025BC9" w:rsidRPr="00025BC9" w:rsidRDefault="00025BC9" w:rsidP="0059036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:rsidR="00025BC9" w:rsidRPr="00025BC9" w:rsidRDefault="00025BC9" w:rsidP="006111C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wyjaśnia rolę chrześcijaństwa dla dziejów kultury średniowiecznej w Polsce</w:t>
            </w:r>
          </w:p>
        </w:tc>
        <w:tc>
          <w:tcPr>
            <w:tcW w:w="5103" w:type="dxa"/>
          </w:tcPr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 w Polsce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szkolnictwa w Polsce </w:t>
            </w:r>
          </w:p>
          <w:p w:rsidR="00025BC9" w:rsidRPr="00025BC9" w:rsidRDefault="00025BC9" w:rsidP="0059036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Galla Anonima, Mistrza Wincentego zwanego Kadłubkiem, Jana Długosza </w:t>
            </w:r>
          </w:p>
          <w:p w:rsidR="00025BC9" w:rsidRPr="00025BC9" w:rsidRDefault="00025BC9" w:rsidP="00ED35C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:rsidR="00025BC9" w:rsidRPr="00025BC9" w:rsidRDefault="00025BC9" w:rsidP="00ED35C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i wyjaśnia jej znaczenie  </w:t>
            </w:r>
          </w:p>
          <w:p w:rsidR="00025BC9" w:rsidRPr="00025BC9" w:rsidRDefault="00025BC9" w:rsidP="00ED35C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kultury średniowiecznej dla dziejów Polski </w:t>
            </w:r>
          </w:p>
          <w:p w:rsidR="00025BC9" w:rsidRPr="00025BC9" w:rsidRDefault="00025BC9" w:rsidP="00ED35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 w Polsce</w:t>
            </w:r>
          </w:p>
        </w:tc>
      </w:tr>
    </w:tbl>
    <w:p w:rsidR="001D0C03" w:rsidRPr="00025BC9" w:rsidRDefault="001D0C03">
      <w:pPr>
        <w:rPr>
          <w:color w:val="000000" w:themeColor="text1"/>
        </w:rPr>
      </w:pPr>
    </w:p>
    <w:sectPr w:rsidR="001D0C03" w:rsidRPr="00025BC9" w:rsidSect="001D0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72"/>
    <w:rsid w:val="00025BC9"/>
    <w:rsid w:val="00032EB2"/>
    <w:rsid w:val="0008677C"/>
    <w:rsid w:val="000C4395"/>
    <w:rsid w:val="00121E6D"/>
    <w:rsid w:val="001C3F47"/>
    <w:rsid w:val="001C4401"/>
    <w:rsid w:val="001D0C03"/>
    <w:rsid w:val="00225D5C"/>
    <w:rsid w:val="002A4170"/>
    <w:rsid w:val="002F2FEF"/>
    <w:rsid w:val="002F4047"/>
    <w:rsid w:val="00396B99"/>
    <w:rsid w:val="003A3D89"/>
    <w:rsid w:val="00421D77"/>
    <w:rsid w:val="00456E63"/>
    <w:rsid w:val="004B4C4E"/>
    <w:rsid w:val="004D1289"/>
    <w:rsid w:val="00520C76"/>
    <w:rsid w:val="005266A6"/>
    <w:rsid w:val="00537DAF"/>
    <w:rsid w:val="00564E22"/>
    <w:rsid w:val="0059036B"/>
    <w:rsid w:val="005C009A"/>
    <w:rsid w:val="005C19CD"/>
    <w:rsid w:val="006111C7"/>
    <w:rsid w:val="006451B0"/>
    <w:rsid w:val="006D0133"/>
    <w:rsid w:val="00724DC9"/>
    <w:rsid w:val="007C3A84"/>
    <w:rsid w:val="008208CE"/>
    <w:rsid w:val="00832E08"/>
    <w:rsid w:val="008463B7"/>
    <w:rsid w:val="00856B64"/>
    <w:rsid w:val="008E7024"/>
    <w:rsid w:val="008F75B8"/>
    <w:rsid w:val="00945027"/>
    <w:rsid w:val="00A6490D"/>
    <w:rsid w:val="00A8751A"/>
    <w:rsid w:val="00AB7F08"/>
    <w:rsid w:val="00AD7BF2"/>
    <w:rsid w:val="00B03BE7"/>
    <w:rsid w:val="00B54797"/>
    <w:rsid w:val="00B57F67"/>
    <w:rsid w:val="00BD2BDB"/>
    <w:rsid w:val="00BE1E2C"/>
    <w:rsid w:val="00C8064B"/>
    <w:rsid w:val="00DE1394"/>
    <w:rsid w:val="00E06D9F"/>
    <w:rsid w:val="00E823AF"/>
    <w:rsid w:val="00EA2707"/>
    <w:rsid w:val="00ED3536"/>
    <w:rsid w:val="00ED35C1"/>
    <w:rsid w:val="00EE5EE4"/>
    <w:rsid w:val="00F61A72"/>
    <w:rsid w:val="00F72AF7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D6147-C804-4F8A-AF78-C9F1DCF4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63"/>
  </w:style>
  <w:style w:type="paragraph" w:styleId="Nagwek2">
    <w:name w:val="heading 2"/>
    <w:basedOn w:val="Normalny"/>
    <w:link w:val="Nagwek2Znak"/>
    <w:uiPriority w:val="9"/>
    <w:qFormat/>
    <w:rsid w:val="001D0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listapunktowana">
    <w:name w:val="Tabela szeroka lista punktowana"/>
    <w:basedOn w:val="Tekstpodstawowy"/>
    <w:qFormat/>
    <w:rsid w:val="001D0C03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C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C03"/>
  </w:style>
  <w:style w:type="character" w:customStyle="1" w:styleId="Nagwek2Znak">
    <w:name w:val="Nagłówek 2 Znak"/>
    <w:basedOn w:val="Domylnaczcionkaakapitu"/>
    <w:link w:val="Nagwek2"/>
    <w:uiPriority w:val="9"/>
    <w:rsid w:val="001D0C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C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0C03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1D0C03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1D0C03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1D0C03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1D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03"/>
  </w:style>
  <w:style w:type="paragraph" w:styleId="Stopka">
    <w:name w:val="footer"/>
    <w:basedOn w:val="Normalny"/>
    <w:link w:val="StopkaZnak"/>
    <w:uiPriority w:val="99"/>
    <w:unhideWhenUsed/>
    <w:rsid w:val="001D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03"/>
  </w:style>
  <w:style w:type="paragraph" w:customStyle="1" w:styleId="Default">
    <w:name w:val="Default"/>
    <w:rsid w:val="001D0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D0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1D0C03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1D0C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D0C0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1D0C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0C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C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C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0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0C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0C03"/>
    <w:rPr>
      <w:vertAlign w:val="superscript"/>
    </w:rPr>
  </w:style>
  <w:style w:type="paragraph" w:customStyle="1" w:styleId="StopkaCopyright">
    <w:name w:val="Stopka Copyright"/>
    <w:basedOn w:val="Normalny"/>
    <w:qFormat/>
    <w:rsid w:val="001D0C03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dcterms:created xsi:type="dcterms:W3CDTF">2019-09-05T12:05:00Z</dcterms:created>
  <dcterms:modified xsi:type="dcterms:W3CDTF">2019-09-05T13:08:00Z</dcterms:modified>
</cp:coreProperties>
</file>