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F" w:rsidRDefault="001830AF" w:rsidP="00DC39C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C39C3">
        <w:rPr>
          <w:rFonts w:ascii="Times New Roman" w:hAnsi="Times New Roman" w:cs="Times New Roman"/>
          <w:b/>
          <w:sz w:val="28"/>
          <w:szCs w:val="28"/>
          <w:lang w:val="pl-PL"/>
        </w:rPr>
        <w:t xml:space="preserve">Wymagania edukacyjne z języka polskiego w IX </w:t>
      </w:r>
      <w:r w:rsidR="00DC39C3" w:rsidRPr="00DC39C3">
        <w:rPr>
          <w:rFonts w:ascii="Times New Roman" w:hAnsi="Times New Roman" w:cs="Times New Roman"/>
          <w:b/>
          <w:sz w:val="28"/>
          <w:szCs w:val="28"/>
          <w:lang w:val="pl-PL"/>
        </w:rPr>
        <w:t>Liceum Ogólnokształcącym dla</w:t>
      </w:r>
      <w:r w:rsidRPr="00DC39C3">
        <w:rPr>
          <w:rFonts w:ascii="Times New Roman" w:hAnsi="Times New Roman" w:cs="Times New Roman"/>
          <w:b/>
          <w:sz w:val="28"/>
          <w:szCs w:val="28"/>
          <w:lang w:val="pl-PL"/>
        </w:rPr>
        <w:t xml:space="preserve"> uczniów po szkole podstawowej</w:t>
      </w:r>
    </w:p>
    <w:p w:rsidR="00081B13" w:rsidRPr="00DC39C3" w:rsidRDefault="00081B13" w:rsidP="00DC39C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1830AF" w:rsidRPr="0021070B" w:rsidRDefault="001830A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Kryteria ocen z języka polskiego</w:t>
      </w:r>
    </w:p>
    <w:p w:rsidR="001830AF" w:rsidRPr="0021070B" w:rsidRDefault="001830A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Uczeń otrzymuje oceny za:</w:t>
      </w:r>
    </w:p>
    <w:p w:rsidR="001830AF" w:rsidRPr="0021070B" w:rsidRDefault="001830A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-odpowiedź ustną,</w:t>
      </w:r>
    </w:p>
    <w:p w:rsidR="001830AF" w:rsidRPr="0021070B" w:rsidRDefault="001830A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-pisemne prace klasowe i domowe,</w:t>
      </w:r>
    </w:p>
    <w:p w:rsidR="001830AF" w:rsidRPr="0021070B" w:rsidRDefault="001830A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-sprawdziany i testy sprawdzające wiadomości i umiejętności wynikające z programu nauczania,</w:t>
      </w:r>
    </w:p>
    <w:p w:rsidR="001830AF" w:rsidRPr="0021070B" w:rsidRDefault="001830A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-aktywność na lekcjach,</w:t>
      </w:r>
    </w:p>
    <w:p w:rsidR="001830AF" w:rsidRDefault="001830AF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-testy sprawdzające rozumienie czytanego tekstu</w:t>
      </w:r>
    </w:p>
    <w:p w:rsidR="00DC39C3" w:rsidRDefault="00DC39C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- samodzielnie opracowany materiał poszerzający wiadomości (np. referaty, prezentacje multimedialne)</w:t>
      </w:r>
    </w:p>
    <w:p w:rsidR="00BC287D" w:rsidRPr="0021070B" w:rsidRDefault="00BC287D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94CF4" w:rsidRPr="0021070B" w:rsidRDefault="00C94CF4" w:rsidP="00C94CF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Ocena dopuszczająca (2)</w:t>
      </w:r>
    </w:p>
    <w:p w:rsidR="00C94CF4" w:rsidRPr="0021070B" w:rsidRDefault="00C94CF4" w:rsidP="00C94CF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>Uczeń:</w:t>
      </w:r>
    </w:p>
    <w:p w:rsidR="00C94CF4" w:rsidRPr="0021070B" w:rsidRDefault="00C94CF4" w:rsidP="00C9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ma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fragmentaryczną wiedzę i podstawowe umiejętności określone w podstawie programowej;</w:t>
      </w:r>
    </w:p>
    <w:p w:rsidR="00C94CF4" w:rsidRPr="0021070B" w:rsidRDefault="00BC287D" w:rsidP="00C9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wybiórczo</w:t>
      </w:r>
      <w:proofErr w:type="gramEnd"/>
      <w:r w:rsidR="00C94CF4"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zna treść i problematykę lektur wskazanych w podstawie programowej;</w:t>
      </w:r>
    </w:p>
    <w:p w:rsidR="00C94CF4" w:rsidRPr="0021070B" w:rsidRDefault="00C94CF4" w:rsidP="00C9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czyta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ze zrozumieniem tekst literacki i interpretuje go z pomocą nauczyciela;</w:t>
      </w:r>
    </w:p>
    <w:p w:rsidR="00C94CF4" w:rsidRPr="0021070B" w:rsidRDefault="00C94CF4" w:rsidP="00C9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sytuuje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w czasie i przestrzeni tylko najważniejsze wydarzenia literackie;</w:t>
      </w:r>
    </w:p>
    <w:p w:rsidR="00C94CF4" w:rsidRPr="0021070B" w:rsidRDefault="00C94CF4" w:rsidP="00C9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rozpoznaje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przybliżony czas powstania wskazanego tekstu kultury na podstawie konwencji, stylu, obyczaju oraz obrazu kultury materialnej;</w:t>
      </w:r>
    </w:p>
    <w:p w:rsidR="00C94CF4" w:rsidRPr="0021070B" w:rsidRDefault="00C94CF4" w:rsidP="00C9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posługuje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się różnymi odmianami polszczyzny w zależnoś</w:t>
      </w:r>
      <w:r w:rsidR="0021070B">
        <w:rPr>
          <w:rFonts w:ascii="Times New Roman" w:hAnsi="Times New Roman" w:cs="Times New Roman"/>
          <w:sz w:val="24"/>
          <w:szCs w:val="24"/>
          <w:lang w:val="pl-PL"/>
        </w:rPr>
        <w:t xml:space="preserve">ci od sytuacji komunikacyjnej; </w:t>
      </w:r>
      <w:r w:rsidRPr="0021070B">
        <w:rPr>
          <w:rFonts w:ascii="Times New Roman" w:hAnsi="Times New Roman" w:cs="Times New Roman"/>
          <w:sz w:val="24"/>
          <w:szCs w:val="24"/>
          <w:lang w:val="pl-PL"/>
        </w:rPr>
        <w:t>dostrzega niektóre typy błędów językowych;</w:t>
      </w:r>
    </w:p>
    <w:p w:rsidR="00C94CF4" w:rsidRPr="0021070B" w:rsidRDefault="00C94CF4" w:rsidP="00C9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pracuje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 pomocą nauczyciela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830AF" w:rsidRPr="0021070B" w:rsidRDefault="001830AF" w:rsidP="00C94CF4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94CF4" w:rsidRPr="0021070B" w:rsidRDefault="00C94CF4" w:rsidP="00C94CF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Ocena dostateczna (3)</w:t>
      </w:r>
    </w:p>
    <w:p w:rsidR="00C94CF4" w:rsidRPr="0021070B" w:rsidRDefault="00C94CF4" w:rsidP="00C94CF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>Uczeń:</w:t>
      </w:r>
    </w:p>
    <w:p w:rsidR="00C94CF4" w:rsidRPr="0021070B" w:rsidRDefault="00C94CF4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ma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niepełną wiedzę i podstawowe umiejętności określone w podstawie programowej; </w:t>
      </w:r>
    </w:p>
    <w:p w:rsidR="00C94CF4" w:rsidRDefault="00C94CF4" w:rsidP="00BC287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zna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treść i problematykę lektur wskazanych w podstawie programowej;</w:t>
      </w:r>
    </w:p>
    <w:p w:rsidR="00DC39C3" w:rsidRDefault="00D15793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powiązuje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fakty literackie z istotnymi wydarzeniami historycznymi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15793" w:rsidRDefault="00D15793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opisuje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motywy i tematy literackie, odwołując się do omówionych utworów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15793" w:rsidRPr="0021070B" w:rsidRDefault="00D15793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wskazuje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opisuje charakterystyczne cechy językowe i stylistyczne w omawianych tekstach literackich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C94CF4" w:rsidRPr="0021070B" w:rsidRDefault="00C94CF4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czyta ze zrozumieniem tekst literacki i samodzielnie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przeprowadza chociaż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fragmentaryczną jego interpretację;</w:t>
      </w:r>
    </w:p>
    <w:p w:rsidR="00C94CF4" w:rsidRPr="0021070B" w:rsidRDefault="00C94CF4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selekcjonuje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podstawowe wydarzenia literackie; </w:t>
      </w:r>
    </w:p>
    <w:p w:rsidR="00C94CF4" w:rsidRPr="0021070B" w:rsidRDefault="00C94CF4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przyporządkowuje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wcześniej poznany tekst kultury (na podstawie konwencji, stylu, obyczaju oraz obrazu kultury materialnej) określonej epoce literackiej;</w:t>
      </w:r>
    </w:p>
    <w:p w:rsidR="00C94CF4" w:rsidRDefault="00C94CF4" w:rsidP="00D157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wykorzystuje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znalezione informacje;  </w:t>
      </w:r>
    </w:p>
    <w:p w:rsidR="00C94CF4" w:rsidRPr="00D15793" w:rsidRDefault="00C94CF4" w:rsidP="00D157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D15793">
        <w:rPr>
          <w:rFonts w:ascii="Times New Roman" w:hAnsi="Times New Roman" w:cs="Times New Roman"/>
          <w:sz w:val="24"/>
          <w:szCs w:val="24"/>
          <w:lang w:val="pl-PL"/>
        </w:rPr>
        <w:t>posługuje</w:t>
      </w:r>
      <w:proofErr w:type="gramEnd"/>
      <w:r w:rsidRPr="00D15793">
        <w:rPr>
          <w:rFonts w:ascii="Times New Roman" w:hAnsi="Times New Roman" w:cs="Times New Roman"/>
          <w:sz w:val="24"/>
          <w:szCs w:val="24"/>
          <w:lang w:val="pl-PL"/>
        </w:rPr>
        <w:t xml:space="preserve"> się różnymi odmianami polszczyzny w zależności od sytuacji komunikacyjnej;</w:t>
      </w:r>
    </w:p>
    <w:p w:rsidR="00C94CF4" w:rsidRPr="0021070B" w:rsidRDefault="00C94CF4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przedstawia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wyniki swojej pracy w formie ustnej i pisemnej;</w:t>
      </w:r>
    </w:p>
    <w:p w:rsidR="00C94CF4" w:rsidRPr="0021070B" w:rsidRDefault="00081B13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redaguje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teksty własne;</w:t>
      </w:r>
    </w:p>
    <w:p w:rsidR="00C94CF4" w:rsidRPr="0021070B" w:rsidRDefault="00C94CF4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odróżnia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fakty od opinii;  </w:t>
      </w:r>
    </w:p>
    <w:p w:rsidR="00C94CF4" w:rsidRPr="0021070B" w:rsidRDefault="00C94CF4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rozumie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tematykę i problematykę omówionych utworów;</w:t>
      </w:r>
    </w:p>
    <w:p w:rsidR="00C94CF4" w:rsidRPr="0021070B" w:rsidRDefault="00C94CF4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dostrzega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podstawowe konteksty interpretacyjne;</w:t>
      </w:r>
    </w:p>
    <w:p w:rsidR="00C94CF4" w:rsidRDefault="00C94CF4" w:rsidP="00C94C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posługuje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się poprawnym językiem, ale niezbyt bogatym słownictwem</w:t>
      </w:r>
    </w:p>
    <w:p w:rsidR="0021070B" w:rsidRPr="0021070B" w:rsidRDefault="0021070B" w:rsidP="0021070B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C94CF4" w:rsidRPr="0021070B" w:rsidRDefault="00C94CF4" w:rsidP="00C94CF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Ocena dobra (4)</w:t>
      </w:r>
    </w:p>
    <w:p w:rsidR="00C94CF4" w:rsidRPr="0021070B" w:rsidRDefault="00C94CF4" w:rsidP="00C94CF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>Uczeń:</w:t>
      </w:r>
    </w:p>
    <w:p w:rsidR="008D3FDA" w:rsidRPr="0021070B" w:rsidRDefault="00C94CF4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ma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podstawową wiedzę i umiejętności określone w podstawie programowej, posługuje się nimi w typowych sytuacjach; </w:t>
      </w:r>
    </w:p>
    <w:p w:rsidR="008D3FDA" w:rsidRDefault="00C94CF4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dobrze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zna treść i problematykę lektur wskazanych w podstawie programowej;</w:t>
      </w:r>
    </w:p>
    <w:p w:rsidR="00D15793" w:rsidRDefault="00D15793" w:rsidP="00D157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powiązuje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fakty literackie z istotnymi wydarzeniami historycznymi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15793" w:rsidRDefault="00D15793" w:rsidP="00D157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opisuje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motywy i tematy literackie, odwołując się do omówionych utworów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15793" w:rsidRDefault="00D15793" w:rsidP="00D157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charakteryzuje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podstawowe prądy artystyczne i umysłowe oraz hasła programowe i idee poszczególnych epok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15793" w:rsidRPr="00D15793" w:rsidRDefault="00D15793" w:rsidP="00D157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wskazuje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opisuje charakterystyczne cechy językowe i stylistyczne w omawianych tekstach literackich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D3FDA" w:rsidRPr="0021070B" w:rsidRDefault="00C94CF4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czyta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ze zrozumieniem tekst literacki i interpretuje go;</w:t>
      </w:r>
    </w:p>
    <w:p w:rsidR="008D3FDA" w:rsidRPr="0021070B" w:rsidRDefault="00C94CF4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hierarchizuje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pod względem stopnia ważności wydarzenia literackie;</w:t>
      </w:r>
    </w:p>
    <w:p w:rsidR="008D3FDA" w:rsidRPr="0021070B" w:rsidRDefault="00C94CF4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rozpoznaje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(na podstawie konwencji, stylu, obyczaju oraz obrazu kultury materialnej) czas</w:t>
      </w:r>
      <w:r w:rsid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powstania wskazanego tekstu kultury oraz określa jego powiązania z kontekstem historycznym; </w:t>
      </w:r>
    </w:p>
    <w:p w:rsidR="00C94CF4" w:rsidRPr="0021070B" w:rsidRDefault="00C94CF4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dokonuje analizy wskazanego </w:t>
      </w:r>
      <w:r w:rsidR="008D3FDA" w:rsidRPr="0021070B">
        <w:rPr>
          <w:rFonts w:ascii="Times New Roman" w:hAnsi="Times New Roman" w:cs="Times New Roman"/>
          <w:sz w:val="24"/>
          <w:szCs w:val="24"/>
          <w:lang w:val="pl-PL"/>
        </w:rPr>
        <w:t>tekstu kultury;</w:t>
      </w:r>
    </w:p>
    <w:p w:rsidR="008D3FDA" w:rsidRPr="0021070B" w:rsidRDefault="008D3FDA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przeprowadza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krytyczną analizę źródeł informacji;  </w:t>
      </w:r>
    </w:p>
    <w:p w:rsidR="008D3FDA" w:rsidRPr="0021070B" w:rsidRDefault="008D3FDA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sprawnie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posługuje się różnymi odmianami polszczyzny w zależności od sytuacji komunikacyjnej; </w:t>
      </w:r>
    </w:p>
    <w:p w:rsidR="008D3FDA" w:rsidRPr="0021070B" w:rsidRDefault="008D3FDA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rozróżnia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pojęcia błędu językowego i zamierzonej innowacji językowej, rozpoznaje i poprawia różne typy błędów językowych; </w:t>
      </w:r>
    </w:p>
    <w:p w:rsidR="00D15793" w:rsidRDefault="008D3FDA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D15793">
        <w:rPr>
          <w:rFonts w:ascii="Times New Roman" w:hAnsi="Times New Roman" w:cs="Times New Roman"/>
          <w:sz w:val="24"/>
          <w:szCs w:val="24"/>
          <w:lang w:val="pl-PL"/>
        </w:rPr>
        <w:t>okr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eśla</w:t>
      </w:r>
      <w:proofErr w:type="gramEnd"/>
      <w:r w:rsidR="00081B13">
        <w:rPr>
          <w:rFonts w:ascii="Times New Roman" w:hAnsi="Times New Roman" w:cs="Times New Roman"/>
          <w:sz w:val="24"/>
          <w:szCs w:val="24"/>
          <w:lang w:val="pl-PL"/>
        </w:rPr>
        <w:t xml:space="preserve"> podstawowe funkcje tekstów;</w:t>
      </w:r>
    </w:p>
    <w:p w:rsidR="008D3FDA" w:rsidRPr="00D15793" w:rsidRDefault="008D3FDA" w:rsidP="00C9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157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D15793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proofErr w:type="gramEnd"/>
      <w:r w:rsidRPr="00D15793">
        <w:rPr>
          <w:rFonts w:ascii="Times New Roman" w:hAnsi="Times New Roman" w:cs="Times New Roman"/>
          <w:sz w:val="24"/>
          <w:szCs w:val="24"/>
          <w:lang w:val="pl-PL"/>
        </w:rPr>
        <w:t xml:space="preserve"> przedstawia wyniki swojej pracy w formie ustnej i pisemnej; </w:t>
      </w:r>
    </w:p>
    <w:p w:rsidR="001830AF" w:rsidRDefault="008D3FDA" w:rsidP="008D3F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sprawnie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redaguje teksty własne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1070B" w:rsidRPr="0021070B" w:rsidRDefault="0021070B" w:rsidP="008D3F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lastRenderedPageBreak/>
        <w:t>posługuje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się odpowiednią terminologią dotyczącą literatury i innych tekstów kulturowych;</w:t>
      </w:r>
    </w:p>
    <w:p w:rsidR="008D3FDA" w:rsidRPr="0021070B" w:rsidRDefault="008D3FDA" w:rsidP="008D3FD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Ocena bardzo dobra (5)</w:t>
      </w:r>
    </w:p>
    <w:p w:rsidR="008D3FDA" w:rsidRPr="0021070B" w:rsidRDefault="008D3FDA" w:rsidP="008D3F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>Uczeń: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ma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pełną wiedzę i umiejętności określone w podstawie programowej, posługuje się nimi w różnych sytuacjach problemowych;  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szczegółowo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zna treść i problematykę lektur wskazanych w podstawie programowej;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czyta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ze zrozumieniem tekst literacki i samodzielnie go interpretuje;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sprawnie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wiąże fakty w łańcuchy przyczynowo-skutkowe i wyciąga wnioski;</w:t>
      </w:r>
    </w:p>
    <w:p w:rsidR="008D3FDA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hierarchizuje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pod względem stopnia ważności wydarzenia literackie, uzasadnia swój wybór;  </w:t>
      </w:r>
    </w:p>
    <w:p w:rsidR="00D15793" w:rsidRDefault="00D15793" w:rsidP="00D157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powiązuje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fakty literackie z istotnymi wydarzeniami historycznymi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15793" w:rsidRDefault="00D15793" w:rsidP="00D157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opisuje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motywy i tematy literackie, odwołując się do omówionych utworów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15793" w:rsidRDefault="00D15793" w:rsidP="00D157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charakteryzuje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podstawowe prądy artystyczne i umysłowe oraz hasła programowe i idee poszczególnych epok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15793" w:rsidRPr="00D15793" w:rsidRDefault="00D15793" w:rsidP="00D157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wskazuje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opisuje charakterystyczne cechy językowe i stylistyczne w omawianych tekstach literackich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sprawnie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podaje (na podstawie konwencji, stylu, obyczaju oraz obrazu kultury materialnej) czas powstania wskazanego tekstu kultury oraz jego powiązania z kontekstami: historycznym, filozoficznym i artystycznym;  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dokonuje analizy i interpretacji określonego tekstu kultury;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zauważa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rozmaite interpretacje tekstów kultury;  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ocenia wydarzenia kulturalne;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przeprowadza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krytyczną analizę źródeł informacji;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sprawnie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posługuje się różnymi odmianami polszczyzny w zależności od sytuacji komunikacyjnej; 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rozróżnia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pojęcia błędu językowego i zamierzonej innowacji językowej, poprawności i stosowności wypowiedzi, rozpoznaje i poprawia różne typy błędów językowych;</w:t>
      </w:r>
      <w:r w:rsid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70B">
        <w:rPr>
          <w:rFonts w:ascii="Times New Roman" w:hAnsi="Times New Roman" w:cs="Times New Roman"/>
          <w:sz w:val="24"/>
          <w:szCs w:val="24"/>
          <w:lang w:val="pl-PL"/>
        </w:rPr>
        <w:t>określa funkcje tekstów (</w:t>
      </w:r>
      <w:proofErr w:type="spellStart"/>
      <w:r w:rsidRPr="0021070B">
        <w:rPr>
          <w:rFonts w:ascii="Times New Roman" w:hAnsi="Times New Roman" w:cs="Times New Roman"/>
          <w:sz w:val="24"/>
          <w:szCs w:val="24"/>
          <w:lang w:val="pl-PL"/>
        </w:rPr>
        <w:t>informatywną</w:t>
      </w:r>
      <w:proofErr w:type="spell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, poetycką, ekspresywną, impresywną − w tym perswazyjną, poznawczą, komunikacyjną i społeczną);  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przedstawia wyniki swojej pracy w formie ustnej i pisemnej;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sprawnie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redaguje teksty własne i cudze;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odróżnia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fakty od opinii, tworzy własne opinie i konfrontuje je z innymi poglądami; 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aktywnie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wykorzystuje swoją wiedzę na lekcji;</w:t>
      </w:r>
    </w:p>
    <w:p w:rsidR="008D3FDA" w:rsidRPr="0021070B" w:rsidRDefault="008D3FDA" w:rsidP="008D3F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precyzyjnie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posługuje się odpowiednią terminologią dotyczącą literatury i innych tekstów kulturowych; </w:t>
      </w:r>
    </w:p>
    <w:p w:rsidR="0021070B" w:rsidRPr="0021070B" w:rsidRDefault="008D3FDA" w:rsidP="002107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posługuje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się bogatym słownictwem.</w:t>
      </w:r>
    </w:p>
    <w:p w:rsidR="008D3FDA" w:rsidRPr="0021070B" w:rsidRDefault="008D3FDA" w:rsidP="008D3FD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>Ocena</w:t>
      </w:r>
      <w:r w:rsidR="002107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107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celująca (6) </w:t>
      </w:r>
    </w:p>
    <w:p w:rsidR="008D3FDA" w:rsidRPr="0021070B" w:rsidRDefault="008D3FDA" w:rsidP="008D3F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1070B">
        <w:rPr>
          <w:rFonts w:ascii="Times New Roman" w:hAnsi="Times New Roman" w:cs="Times New Roman"/>
          <w:sz w:val="24"/>
          <w:szCs w:val="24"/>
          <w:lang w:val="pl-PL"/>
        </w:rPr>
        <w:t>Uczeń: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szczegółowo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zna treść i problematykę lektur wskazanych w podstawie programowej;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czyta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ze zrozumieniem trudny tekst literacki i samodzielnie go interpretuje;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lastRenderedPageBreak/>
        <w:t>sprawnie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wiąże fakty w łańcuchy przyczynowo-skutkowe i wyciąga wnioski;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bezbłędnie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podaje (na podstawie konwencji, stylu, obyczaju oraz obrazu kultury materialnej) czas powstania wskazanego tekstu kultury oraz jego powiązania z kontekstami: historycznym, filozoficznym i artystycznym;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zauważa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rozmaite interpretacje tekstów kultury i je ocenia;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zna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literaturę dotyczącą sztuki i wydarzeń kulturalnych, stosuje tę wiedzę w różnych sytuacjach problemowych;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odnajduje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i porównuje dane zawarte w różnych (nie tylko pisanych) źródłach, samodzielnie je interpretuje;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przeprowadza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krytyczną analizę źródeł informacji;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rozróżnia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pojęcia błędu językowego i zamierzonej innowacji językowej, poprawności i stosowności wypowiedzi, rozpoznaje i poprawia różne typy błędów językowych;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określa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funkcje tekstów (</w:t>
      </w:r>
      <w:proofErr w:type="spellStart"/>
      <w:r w:rsidRPr="0021070B">
        <w:rPr>
          <w:rFonts w:ascii="Times New Roman" w:hAnsi="Times New Roman" w:cs="Times New Roman"/>
          <w:sz w:val="24"/>
          <w:szCs w:val="24"/>
          <w:lang w:val="pl-PL"/>
        </w:rPr>
        <w:t>informatywną</w:t>
      </w:r>
      <w:proofErr w:type="spellEnd"/>
      <w:r w:rsidRPr="0021070B">
        <w:rPr>
          <w:rFonts w:ascii="Times New Roman" w:hAnsi="Times New Roman" w:cs="Times New Roman"/>
          <w:sz w:val="24"/>
          <w:szCs w:val="24"/>
          <w:lang w:val="pl-PL"/>
        </w:rPr>
        <w:t>, poetycką, ekspresywną, impresywną − w tym perswazyjną, poznawczą, komunikacyjną i społeczną);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przedstawia wyniki swojej pracy w formie ustnej i pisemnej, stosując zróżnicowane formy wypowiedzi;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sprawnie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redaguje teksty własne i cudze;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odróżnia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fakty od opinii, tworzy własne opinie i konfrontuje je z innymi poglądami, wyciąga wnioski;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samodzielnie</w:t>
      </w:r>
      <w:proofErr w:type="gramEnd"/>
      <w:r w:rsid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70B">
        <w:rPr>
          <w:rFonts w:ascii="Times New Roman" w:hAnsi="Times New Roman" w:cs="Times New Roman"/>
          <w:sz w:val="24"/>
          <w:szCs w:val="24"/>
          <w:lang w:val="pl-PL"/>
        </w:rPr>
        <w:t>rozwija</w:t>
      </w:r>
      <w:r w:rsid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70B">
        <w:rPr>
          <w:rFonts w:ascii="Times New Roman" w:hAnsi="Times New Roman" w:cs="Times New Roman"/>
          <w:sz w:val="24"/>
          <w:szCs w:val="24"/>
          <w:lang w:val="pl-PL"/>
        </w:rPr>
        <w:t>swoje</w:t>
      </w:r>
      <w:r w:rsidR="002107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70B">
        <w:rPr>
          <w:rFonts w:ascii="Times New Roman" w:hAnsi="Times New Roman" w:cs="Times New Roman"/>
          <w:sz w:val="24"/>
          <w:szCs w:val="24"/>
          <w:lang w:val="pl-PL"/>
        </w:rPr>
        <w:t>zainteresowania;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wypowiedzi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ustne i pisemne charakteryzują się wzorowym językiem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D3FDA" w:rsidRPr="0021070B" w:rsidRDefault="008D3FDA" w:rsidP="008D3F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21070B">
        <w:rPr>
          <w:rFonts w:ascii="Times New Roman" w:hAnsi="Times New Roman" w:cs="Times New Roman"/>
          <w:sz w:val="24"/>
          <w:szCs w:val="24"/>
          <w:lang w:val="pl-PL"/>
        </w:rPr>
        <w:t>na</w:t>
      </w:r>
      <w:proofErr w:type="gramEnd"/>
      <w:r w:rsidRPr="0021070B">
        <w:rPr>
          <w:rFonts w:ascii="Times New Roman" w:hAnsi="Times New Roman" w:cs="Times New Roman"/>
          <w:sz w:val="24"/>
          <w:szCs w:val="24"/>
          <w:lang w:val="pl-PL"/>
        </w:rPr>
        <w:t xml:space="preserve"> lekcjach jest bardzo aktywny</w:t>
      </w:r>
      <w:r w:rsidR="00081B1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D3FDA" w:rsidRPr="0021070B" w:rsidRDefault="008D3FDA" w:rsidP="00BE07B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1A40DE" w:rsidRPr="0021070B" w:rsidRDefault="001A40DE" w:rsidP="001A40D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A40DE" w:rsidRPr="0021070B" w:rsidSect="00F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BB"/>
    <w:multiLevelType w:val="hybridMultilevel"/>
    <w:tmpl w:val="5BA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212B"/>
    <w:multiLevelType w:val="hybridMultilevel"/>
    <w:tmpl w:val="57085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581B"/>
    <w:multiLevelType w:val="hybridMultilevel"/>
    <w:tmpl w:val="A284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46D8"/>
    <w:multiLevelType w:val="hybridMultilevel"/>
    <w:tmpl w:val="190E9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62FE2"/>
    <w:multiLevelType w:val="hybridMultilevel"/>
    <w:tmpl w:val="423EB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D133F"/>
    <w:multiLevelType w:val="hybridMultilevel"/>
    <w:tmpl w:val="F27C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CF4"/>
    <w:rsid w:val="00081B13"/>
    <w:rsid w:val="000B445F"/>
    <w:rsid w:val="00163AE6"/>
    <w:rsid w:val="001830AF"/>
    <w:rsid w:val="001A40DE"/>
    <w:rsid w:val="0021070B"/>
    <w:rsid w:val="00400D51"/>
    <w:rsid w:val="004015E5"/>
    <w:rsid w:val="004C1B5C"/>
    <w:rsid w:val="005F1D8B"/>
    <w:rsid w:val="005F71AC"/>
    <w:rsid w:val="008503E0"/>
    <w:rsid w:val="008B3C27"/>
    <w:rsid w:val="008D3FDA"/>
    <w:rsid w:val="008D54FA"/>
    <w:rsid w:val="009966BC"/>
    <w:rsid w:val="00BC287D"/>
    <w:rsid w:val="00BE07BD"/>
    <w:rsid w:val="00C94CF4"/>
    <w:rsid w:val="00CE3780"/>
    <w:rsid w:val="00D15793"/>
    <w:rsid w:val="00DC39C3"/>
    <w:rsid w:val="00E1224E"/>
    <w:rsid w:val="00FD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240"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27"/>
  </w:style>
  <w:style w:type="paragraph" w:styleId="Nagwek1">
    <w:name w:val="heading 1"/>
    <w:basedOn w:val="Normalny"/>
    <w:next w:val="Normalny"/>
    <w:link w:val="Nagwek1Znak"/>
    <w:uiPriority w:val="9"/>
    <w:qFormat/>
    <w:rsid w:val="008B3C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C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C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3C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3C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3C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3C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3C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3C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3C2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3C27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C2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3C2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3C2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3C2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3C2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3C27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3C2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3C27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B3C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B3C2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3C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B3C27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B3C27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B3C27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B3C2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B3C27"/>
  </w:style>
  <w:style w:type="paragraph" w:styleId="Akapitzlist">
    <w:name w:val="List Paragraph"/>
    <w:basedOn w:val="Normalny"/>
    <w:uiPriority w:val="34"/>
    <w:qFormat/>
    <w:rsid w:val="008B3C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B3C2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B3C27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3C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3C2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B3C27"/>
    <w:rPr>
      <w:i/>
      <w:iCs/>
    </w:rPr>
  </w:style>
  <w:style w:type="character" w:styleId="Wyrnienieintensywne">
    <w:name w:val="Intense Emphasis"/>
    <w:uiPriority w:val="21"/>
    <w:qFormat/>
    <w:rsid w:val="008B3C27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B3C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B3C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B3C27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B3C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2019-10-01T19:10:00Z</dcterms:created>
  <dcterms:modified xsi:type="dcterms:W3CDTF">2019-10-01T19:10:00Z</dcterms:modified>
</cp:coreProperties>
</file>