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3AE4" w14:textId="1D46FD42" w:rsidR="00BA76D1" w:rsidRDefault="00BA76D1" w:rsidP="00BA76D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SZKOLNY ZESTAW PODRĘCZNIKÓW DO KLASY TRZECIEJ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14:paraId="776DA190" w14:textId="12553759" w:rsidR="00BA76D1" w:rsidRDefault="00BA76D1" w:rsidP="00BA76D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KL.III AG</w:t>
      </w:r>
    </w:p>
    <w:p w14:paraId="43DC181C" w14:textId="77777777" w:rsidR="00BA76D1" w:rsidRDefault="00BA76D1" w:rsidP="00BA76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3467"/>
        <w:gridCol w:w="11"/>
        <w:gridCol w:w="2140"/>
        <w:gridCol w:w="6"/>
        <w:gridCol w:w="1824"/>
        <w:gridCol w:w="6"/>
        <w:gridCol w:w="1938"/>
      </w:tblGrid>
      <w:tr w:rsidR="00BA76D1" w14:paraId="0240EF0B" w14:textId="77777777" w:rsidTr="008F3C4E">
        <w:trPr>
          <w:trHeight w:val="680"/>
          <w:jc w:val="center"/>
        </w:trPr>
        <w:tc>
          <w:tcPr>
            <w:tcW w:w="1689" w:type="dxa"/>
            <w:vAlign w:val="center"/>
          </w:tcPr>
          <w:p w14:paraId="6D95BB51" w14:textId="77777777" w:rsidR="00BA76D1" w:rsidRDefault="00BA76D1" w:rsidP="008F3C4E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467" w:type="dxa"/>
            <w:vAlign w:val="center"/>
          </w:tcPr>
          <w:p w14:paraId="244007C4" w14:textId="77777777" w:rsidR="00BA76D1" w:rsidRDefault="00BA76D1" w:rsidP="008F3C4E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51" w:type="dxa"/>
            <w:gridSpan w:val="2"/>
            <w:vAlign w:val="center"/>
          </w:tcPr>
          <w:p w14:paraId="4776AF10" w14:textId="77777777" w:rsidR="00BA76D1" w:rsidRDefault="00BA76D1" w:rsidP="008F3C4E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gridSpan w:val="2"/>
            <w:vAlign w:val="center"/>
          </w:tcPr>
          <w:p w14:paraId="2F26CFE1" w14:textId="77777777" w:rsidR="00BA76D1" w:rsidRDefault="00BA76D1" w:rsidP="008F3C4E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44" w:type="dxa"/>
            <w:gridSpan w:val="2"/>
            <w:vAlign w:val="center"/>
          </w:tcPr>
          <w:p w14:paraId="7F01C71F" w14:textId="77777777" w:rsidR="00BA76D1" w:rsidRDefault="00BA76D1" w:rsidP="008F3C4E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 DOPUSZCZENIA</w:t>
            </w:r>
          </w:p>
        </w:tc>
      </w:tr>
      <w:tr w:rsidR="00BA76D1" w14:paraId="2743A0FD" w14:textId="77777777" w:rsidTr="008F3C4E">
        <w:trPr>
          <w:trHeight w:val="1005"/>
          <w:jc w:val="center"/>
        </w:trPr>
        <w:tc>
          <w:tcPr>
            <w:tcW w:w="1689" w:type="dxa"/>
            <w:vAlign w:val="center"/>
          </w:tcPr>
          <w:p w14:paraId="101F395D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francuski</w:t>
            </w:r>
          </w:p>
        </w:tc>
        <w:tc>
          <w:tcPr>
            <w:tcW w:w="3467" w:type="dxa"/>
            <w:vAlign w:val="center"/>
          </w:tcPr>
          <w:p w14:paraId="18E85964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FAFD24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CDFC63" w14:textId="49A3BBD1" w:rsidR="00BA76D1" w:rsidRPr="00A93F16" w:rsidRDefault="00A93F16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93F16">
              <w:rPr>
                <w:b/>
                <w:bCs/>
                <w:color w:val="000000"/>
                <w:sz w:val="24"/>
                <w:szCs w:val="24"/>
              </w:rPr>
              <w:t> “</w:t>
            </w:r>
            <w:proofErr w:type="spellStart"/>
            <w:r w:rsidRPr="00A93F16">
              <w:rPr>
                <w:b/>
                <w:bCs/>
                <w:color w:val="000000"/>
                <w:sz w:val="24"/>
                <w:szCs w:val="24"/>
              </w:rPr>
              <w:t>Francofolie</w:t>
            </w:r>
            <w:proofErr w:type="spellEnd"/>
            <w:r w:rsidRPr="00A93F16">
              <w:rPr>
                <w:b/>
                <w:bCs/>
                <w:color w:val="000000"/>
                <w:sz w:val="24"/>
                <w:szCs w:val="24"/>
              </w:rPr>
              <w:t xml:space="preserve"> express” A2/B1</w:t>
            </w:r>
            <w:r w:rsidRPr="00A93F1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  <w:p w14:paraId="3B581F2F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02BA4EB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62C489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1A643B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4840892" w14:textId="1A8F2798" w:rsidR="00BA76D1" w:rsidRDefault="00A93F16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Wydawnictwo Szkolne PWN</w:t>
            </w:r>
          </w:p>
          <w:p w14:paraId="18499A6A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B59206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AFCEE5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2DA0CB15" w14:textId="11E1FF62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9BBEB3" w14:textId="075654EA" w:rsidR="00BA76D1" w:rsidRPr="00A93F16" w:rsidRDefault="00A93F16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93F16">
              <w:rPr>
                <w:color w:val="000000"/>
                <w:sz w:val="24"/>
                <w:szCs w:val="24"/>
              </w:rPr>
              <w:t>382/2/2013/2016</w:t>
            </w:r>
          </w:p>
          <w:p w14:paraId="4DEF89E1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89670F" w14:textId="77777777" w:rsidR="00BA76D1" w:rsidRDefault="00BA76D1" w:rsidP="008F3C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1D3F" w14:paraId="6578AFA1" w14:textId="77777777" w:rsidTr="00261902">
        <w:trPr>
          <w:trHeight w:val="1080"/>
          <w:jc w:val="center"/>
        </w:trPr>
        <w:tc>
          <w:tcPr>
            <w:tcW w:w="1689" w:type="dxa"/>
            <w:vAlign w:val="center"/>
          </w:tcPr>
          <w:p w14:paraId="6883CB2C" w14:textId="07738394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Historia </w:t>
            </w:r>
          </w:p>
          <w:p w14:paraId="231638D8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8F727D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27EBD7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8F8D6A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311471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7" w:type="dxa"/>
          </w:tcPr>
          <w:p w14:paraId="28351E47" w14:textId="77777777" w:rsidR="00311D3F" w:rsidRDefault="00311D3F" w:rsidP="00311D3F">
            <w:pPr>
              <w:spacing w:before="238" w:after="238"/>
            </w:pPr>
            <w:r w:rsidRPr="00E04157">
              <w:t xml:space="preserve">Zrozumieć przeszłość. Cz. 3. Lata 1815 - 1939. Podręcznik dla szkół ponadgimnazjalnych. </w:t>
            </w:r>
            <w:r w:rsidRPr="00E04157">
              <w:rPr>
                <w:b/>
                <w:bCs/>
              </w:rPr>
              <w:t>Zakres rozszerzony</w:t>
            </w:r>
          </w:p>
          <w:p w14:paraId="18D74AFC" w14:textId="77777777" w:rsidR="00311D3F" w:rsidRPr="00E04157" w:rsidRDefault="00311D3F" w:rsidP="00311D3F">
            <w:pPr>
              <w:spacing w:before="238" w:after="238"/>
            </w:pPr>
            <w:r w:rsidRPr="00E04157">
              <w:t xml:space="preserve">Zrozumieć przeszłość. Cz. 3. Dzieje najnowsze po 1939 roku. Podręcznik dla szkół ponadgimnazjalnych. </w:t>
            </w:r>
            <w:r w:rsidRPr="00E04157">
              <w:rPr>
                <w:b/>
                <w:bCs/>
              </w:rPr>
              <w:t xml:space="preserve">Zakres rozszerzony </w:t>
            </w:r>
          </w:p>
          <w:p w14:paraId="4880EDBE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7B57C2A7" w14:textId="77777777" w:rsidR="00893E54" w:rsidRDefault="00893E54" w:rsidP="00893E54">
            <w:r>
              <w:t>P. Galik</w:t>
            </w:r>
          </w:p>
          <w:p w14:paraId="70D37867" w14:textId="77777777" w:rsidR="00893E54" w:rsidRDefault="00893E54" w:rsidP="00893E54"/>
          <w:p w14:paraId="7BBEEB72" w14:textId="77777777" w:rsidR="00893E54" w:rsidRDefault="00893E54" w:rsidP="00893E54"/>
          <w:p w14:paraId="665B6122" w14:textId="77777777" w:rsidR="00893E54" w:rsidRDefault="00893E54" w:rsidP="00893E54"/>
          <w:p w14:paraId="5AAA44C5" w14:textId="77777777" w:rsidR="00893E54" w:rsidRDefault="00893E54" w:rsidP="00893E54"/>
          <w:p w14:paraId="511D173A" w14:textId="77777777" w:rsidR="00893E54" w:rsidRDefault="00893E54" w:rsidP="00893E54">
            <w:r>
              <w:t xml:space="preserve">J. </w:t>
            </w:r>
            <w:proofErr w:type="spellStart"/>
            <w:r>
              <w:t>Klaczkow</w:t>
            </w:r>
            <w:proofErr w:type="spellEnd"/>
          </w:p>
          <w:p w14:paraId="26FD5C7F" w14:textId="6410E7DB" w:rsidR="00311D3F" w:rsidRDefault="00893E54" w:rsidP="00893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A. Zielińska</w:t>
            </w:r>
          </w:p>
        </w:tc>
        <w:tc>
          <w:tcPr>
            <w:tcW w:w="1830" w:type="dxa"/>
            <w:gridSpan w:val="2"/>
            <w:vAlign w:val="center"/>
          </w:tcPr>
          <w:p w14:paraId="0C58D608" w14:textId="77777777" w:rsidR="00CB7038" w:rsidRDefault="00CB7038" w:rsidP="00CB7038">
            <w:pPr>
              <w:rPr>
                <w:b/>
              </w:rPr>
            </w:pPr>
            <w:r w:rsidRPr="00E04157">
              <w:rPr>
                <w:b/>
              </w:rPr>
              <w:t>NOWA ERA</w:t>
            </w:r>
          </w:p>
          <w:p w14:paraId="47179ED6" w14:textId="77777777" w:rsidR="00CB7038" w:rsidRDefault="00CB7038" w:rsidP="00CB7038">
            <w:pPr>
              <w:rPr>
                <w:b/>
              </w:rPr>
            </w:pPr>
          </w:p>
          <w:p w14:paraId="70355ED7" w14:textId="77777777" w:rsidR="00CB7038" w:rsidRDefault="00CB7038" w:rsidP="00CB7038">
            <w:pPr>
              <w:rPr>
                <w:b/>
              </w:rPr>
            </w:pPr>
          </w:p>
          <w:p w14:paraId="4A845BE9" w14:textId="77777777" w:rsidR="00CB7038" w:rsidRDefault="00CB7038" w:rsidP="00CB7038">
            <w:pPr>
              <w:rPr>
                <w:b/>
              </w:rPr>
            </w:pPr>
          </w:p>
          <w:p w14:paraId="52C6D295" w14:textId="77777777" w:rsidR="00CB7038" w:rsidRDefault="00CB7038" w:rsidP="00CB7038">
            <w:pPr>
              <w:rPr>
                <w:b/>
              </w:rPr>
            </w:pPr>
          </w:p>
          <w:p w14:paraId="79E1413B" w14:textId="30898F46" w:rsidR="00311D3F" w:rsidRDefault="00CB7038" w:rsidP="00CB703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NOWA ERA</w:t>
            </w:r>
          </w:p>
        </w:tc>
        <w:tc>
          <w:tcPr>
            <w:tcW w:w="1944" w:type="dxa"/>
            <w:gridSpan w:val="2"/>
            <w:vAlign w:val="center"/>
          </w:tcPr>
          <w:p w14:paraId="167B661E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093F54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652DC8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8A3342" w14:textId="77777777" w:rsidR="003F6688" w:rsidRDefault="003F6688" w:rsidP="003F6688">
            <w:pPr>
              <w:rPr>
                <w:b/>
              </w:rPr>
            </w:pPr>
            <w:r w:rsidRPr="00E04157">
              <w:rPr>
                <w:b/>
              </w:rPr>
              <w:t>642/3/2014</w:t>
            </w:r>
          </w:p>
          <w:p w14:paraId="1BDD40EC" w14:textId="77777777" w:rsidR="003F6688" w:rsidRDefault="003F6688" w:rsidP="003F6688">
            <w:pPr>
              <w:rPr>
                <w:b/>
              </w:rPr>
            </w:pPr>
          </w:p>
          <w:p w14:paraId="12105E53" w14:textId="77777777" w:rsidR="003F6688" w:rsidRDefault="003F6688" w:rsidP="003F6688">
            <w:pPr>
              <w:rPr>
                <w:b/>
              </w:rPr>
            </w:pPr>
          </w:p>
          <w:p w14:paraId="18FF5FA9" w14:textId="77777777" w:rsidR="003F6688" w:rsidRDefault="003F6688" w:rsidP="003F6688">
            <w:pPr>
              <w:rPr>
                <w:b/>
              </w:rPr>
            </w:pPr>
          </w:p>
          <w:p w14:paraId="18059124" w14:textId="77777777" w:rsidR="003F6688" w:rsidRDefault="003F6688" w:rsidP="003F6688">
            <w:pPr>
              <w:rPr>
                <w:b/>
              </w:rPr>
            </w:pPr>
          </w:p>
          <w:p w14:paraId="649A1AA2" w14:textId="289DD524" w:rsidR="00311D3F" w:rsidRDefault="003F6688" w:rsidP="003F668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642/4/2015</w:t>
            </w:r>
          </w:p>
          <w:p w14:paraId="06FCB5E9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DB6531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C5CF76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B4A05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1D3F" w14:paraId="52C1C294" w14:textId="77777777" w:rsidTr="008F3C4E">
        <w:trPr>
          <w:trHeight w:val="680"/>
          <w:jc w:val="center"/>
        </w:trPr>
        <w:tc>
          <w:tcPr>
            <w:tcW w:w="1689" w:type="dxa"/>
            <w:vAlign w:val="center"/>
          </w:tcPr>
          <w:p w14:paraId="61F694E5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467" w:type="dxa"/>
            <w:vAlign w:val="center"/>
          </w:tcPr>
          <w:p w14:paraId="4BBAF420" w14:textId="7033F5EE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3</w:t>
            </w:r>
          </w:p>
          <w:p w14:paraId="5E344EC8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Podręczniki dla szkół ponadgimnazjalnych</w:t>
            </w:r>
          </w:p>
          <w:p w14:paraId="17BF42B9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1F6F748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14:paraId="11D6E153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14:paraId="7B8EE50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4" w:type="dxa"/>
            <w:gridSpan w:val="2"/>
            <w:vAlign w:val="center"/>
          </w:tcPr>
          <w:p w14:paraId="33F5EA88" w14:textId="72D0E08B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935/3/2019 NPP</w:t>
            </w:r>
          </w:p>
          <w:p w14:paraId="7C332FE8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1D3F" w:rsidRPr="00A93F16" w14:paraId="70BA710C" w14:textId="77777777" w:rsidTr="008F3C4E">
        <w:trPr>
          <w:trHeight w:val="680"/>
          <w:jc w:val="center"/>
        </w:trPr>
        <w:tc>
          <w:tcPr>
            <w:tcW w:w="1689" w:type="dxa"/>
            <w:vAlign w:val="center"/>
          </w:tcPr>
          <w:p w14:paraId="6E5285C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E3E1B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3757E89A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8326CD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7" w:type="dxa"/>
            <w:vAlign w:val="center"/>
          </w:tcPr>
          <w:p w14:paraId="10459ACC" w14:textId="5172FFB7" w:rsidR="00311D3F" w:rsidRDefault="00C3541C" w:rsidP="00311D3F">
            <w:pPr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 Gr Podstawowa a6 -kontynuacja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B1+</w:t>
            </w:r>
          </w:p>
          <w:p w14:paraId="43C8FCCD" w14:textId="10971ED7" w:rsidR="00C3541C" w:rsidRDefault="00C3541C" w:rsidP="00311D3F">
            <w:pPr>
              <w:snapToGrid w:val="0"/>
              <w:rPr>
                <w:b/>
                <w:bCs/>
                <w:color w:val="000000"/>
              </w:rPr>
            </w:pPr>
          </w:p>
          <w:p w14:paraId="1086D3D5" w14:textId="1F794EEC" w:rsidR="00C3541C" w:rsidRDefault="00C3541C" w:rsidP="00311D3F">
            <w:pPr>
              <w:snapToGrid w:val="0"/>
              <w:rPr>
                <w:b/>
                <w:bCs/>
                <w:color w:val="000000"/>
              </w:rPr>
            </w:pPr>
          </w:p>
          <w:p w14:paraId="0BD58496" w14:textId="194C2199" w:rsidR="00C3541C" w:rsidRDefault="00C3541C" w:rsidP="00311D3F">
            <w:pPr>
              <w:snapToGrid w:val="0"/>
              <w:rPr>
                <w:b/>
                <w:bCs/>
                <w:color w:val="000000"/>
              </w:rPr>
            </w:pPr>
          </w:p>
          <w:p w14:paraId="18B1996A" w14:textId="70573F23" w:rsidR="00C3541C" w:rsidRDefault="00C3541C" w:rsidP="00311D3F">
            <w:pPr>
              <w:snapToGrid w:val="0"/>
              <w:rPr>
                <w:b/>
                <w:bCs/>
                <w:color w:val="000000"/>
              </w:rPr>
            </w:pPr>
          </w:p>
          <w:p w14:paraId="5E1E146E" w14:textId="43029D66" w:rsidR="00C3541C" w:rsidRDefault="00C3541C" w:rsidP="00311D3F">
            <w:pPr>
              <w:snapToGrid w:val="0"/>
              <w:rPr>
                <w:b/>
                <w:bCs/>
                <w:color w:val="000000"/>
              </w:rPr>
            </w:pPr>
          </w:p>
          <w:p w14:paraId="565D18F0" w14:textId="7DB2404B" w:rsidR="00C3541C" w:rsidRDefault="00C3541C" w:rsidP="00311D3F">
            <w:pPr>
              <w:snapToGrid w:val="0"/>
              <w:rPr>
                <w:b/>
                <w:highlight w:val="yellow"/>
              </w:rPr>
            </w:pPr>
            <w:r>
              <w:rPr>
                <w:color w:val="000000"/>
              </w:rPr>
              <w:t xml:space="preserve">Gr Rozszerzona a6 - kontynuacja </w:t>
            </w:r>
            <w:r>
              <w:rPr>
                <w:b/>
                <w:bCs/>
                <w:color w:val="000000"/>
              </w:rPr>
              <w:t>Repetytorium dla uczniów liceów i techników -. poziom rozszerzony</w:t>
            </w:r>
          </w:p>
          <w:p w14:paraId="59504213" w14:textId="77777777" w:rsidR="00311D3F" w:rsidRDefault="00311D3F" w:rsidP="00311D3F">
            <w:pPr>
              <w:snapToGrid w:val="0"/>
              <w:rPr>
                <w:b/>
                <w:highlight w:val="yellow"/>
              </w:rPr>
            </w:pPr>
          </w:p>
          <w:p w14:paraId="7703B50E" w14:textId="77777777" w:rsidR="00311D3F" w:rsidRDefault="00311D3F" w:rsidP="00311D3F">
            <w:pPr>
              <w:snapToGrid w:val="0"/>
              <w:rPr>
                <w:b/>
                <w:highlight w:val="yellow"/>
              </w:rPr>
            </w:pPr>
          </w:p>
          <w:p w14:paraId="6445D857" w14:textId="441AAF22" w:rsidR="00311D3F" w:rsidRDefault="001C3112" w:rsidP="00311D3F">
            <w:pPr>
              <w:snapToGrid w:val="0"/>
              <w:rPr>
                <w:b/>
                <w:highlight w:val="yellow"/>
              </w:rPr>
            </w:pPr>
            <w:r>
              <w:rPr>
                <w:color w:val="000000"/>
              </w:rPr>
              <w:t xml:space="preserve">Grupa zaawansowana (a3) - kontynuacja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66895DFD" w14:textId="77777777" w:rsidR="00311D3F" w:rsidRDefault="00311D3F" w:rsidP="00311D3F">
            <w:pPr>
              <w:snapToGrid w:val="0"/>
              <w:rPr>
                <w:b/>
                <w:highlight w:val="yellow"/>
              </w:rPr>
            </w:pPr>
          </w:p>
          <w:p w14:paraId="3EE7B1B0" w14:textId="77777777" w:rsidR="00311D3F" w:rsidRDefault="00311D3F" w:rsidP="00311D3F">
            <w:pPr>
              <w:snapToGrid w:val="0"/>
              <w:rPr>
                <w:b/>
                <w:highlight w:val="yellow"/>
              </w:rPr>
            </w:pPr>
          </w:p>
          <w:p w14:paraId="599893AA" w14:textId="77777777" w:rsidR="00311D3F" w:rsidRPr="00C051F4" w:rsidRDefault="00311D3F" w:rsidP="00311D3F"/>
          <w:p w14:paraId="59D978D6" w14:textId="77777777" w:rsidR="00311D3F" w:rsidRDefault="00311D3F" w:rsidP="00C3541C">
            <w:pPr>
              <w:pStyle w:val="Normalny2"/>
              <w:rPr>
                <w:color w:val="000000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04970500" w14:textId="25A944CC" w:rsidR="00311D3F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14:paraId="69C1007A" w14:textId="2C3C3545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CD44F97" w14:textId="17FE1E30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AD8D21C" w14:textId="3B013844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8D8561B" w14:textId="5E6C15A2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386E128" w14:textId="1878BEA9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B370813" w14:textId="393DA0F6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C54D21D" w14:textId="2D0D66B9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62A85EB" w14:textId="3EF5DC6E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Rosińska Marta</w:t>
            </w:r>
            <w:r w:rsidR="001C3112">
              <w:rPr>
                <w:color w:val="000000"/>
              </w:rPr>
              <w:t xml:space="preserve"> Edwards </w:t>
            </w:r>
            <w:proofErr w:type="spellStart"/>
            <w:r w:rsidR="001C3112">
              <w:rPr>
                <w:color w:val="000000"/>
              </w:rPr>
              <w:t>Lynda</w:t>
            </w:r>
            <w:proofErr w:type="spellEnd"/>
            <w:r w:rsidR="001C3112">
              <w:rPr>
                <w:color w:val="000000"/>
              </w:rPr>
              <w:t xml:space="preserve">, </w:t>
            </w:r>
            <w:proofErr w:type="spellStart"/>
            <w:r w:rsidR="001C3112">
              <w:rPr>
                <w:color w:val="000000"/>
              </w:rPr>
              <w:t>Inglot</w:t>
            </w:r>
            <w:proofErr w:type="spellEnd"/>
            <w:r w:rsidR="001C3112">
              <w:rPr>
                <w:color w:val="000000"/>
              </w:rPr>
              <w:t xml:space="preserve"> Marta</w:t>
            </w:r>
          </w:p>
          <w:p w14:paraId="560CF6F9" w14:textId="4A6B9DE0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D94780A" w14:textId="77777777" w:rsidR="00C3541C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A951EE1" w14:textId="20DB39AB" w:rsidR="00C3541C" w:rsidRDefault="001C3112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Edwards, Gregory J. </w:t>
            </w:r>
            <w:proofErr w:type="spellStart"/>
            <w:r>
              <w:rPr>
                <w:color w:val="000000"/>
              </w:rPr>
              <w:t>Manin</w:t>
            </w:r>
            <w:proofErr w:type="spellEnd"/>
          </w:p>
          <w:p w14:paraId="27FD11EC" w14:textId="77777777" w:rsidR="00C3541C" w:rsidRPr="00664A30" w:rsidRDefault="00C3541C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pl"/>
              </w:rPr>
            </w:pPr>
          </w:p>
          <w:p w14:paraId="30A776FD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38CA546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5AD2E57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3FD7BD7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16911D6" w14:textId="77777777" w:rsidR="00311D3F" w:rsidRPr="00866262" w:rsidRDefault="00311D3F" w:rsidP="00311D3F">
            <w:pPr>
              <w:snapToGrid w:val="0"/>
            </w:pPr>
            <w:r w:rsidRPr="00866262">
              <w:t xml:space="preserve">Macmillan  </w:t>
            </w:r>
            <w:proofErr w:type="spellStart"/>
            <w:r w:rsidRPr="00866262">
              <w:t>Education</w:t>
            </w:r>
            <w:proofErr w:type="spellEnd"/>
          </w:p>
          <w:p w14:paraId="46DE0CF8" w14:textId="77777777" w:rsidR="00311D3F" w:rsidRDefault="00311D3F" w:rsidP="00311D3F">
            <w:pPr>
              <w:snapToGrid w:val="0"/>
              <w:jc w:val="center"/>
              <w:rPr>
                <w:b/>
              </w:rPr>
            </w:pPr>
          </w:p>
          <w:p w14:paraId="4FA451D8" w14:textId="77777777" w:rsidR="00311D3F" w:rsidRDefault="00311D3F" w:rsidP="00311D3F">
            <w:pPr>
              <w:snapToGrid w:val="0"/>
              <w:jc w:val="center"/>
              <w:rPr>
                <w:b/>
              </w:rPr>
            </w:pPr>
          </w:p>
          <w:p w14:paraId="6DE4BDCF" w14:textId="77777777" w:rsidR="00311D3F" w:rsidRDefault="00311D3F" w:rsidP="00311D3F">
            <w:pPr>
              <w:snapToGrid w:val="0"/>
              <w:jc w:val="center"/>
              <w:rPr>
                <w:b/>
              </w:rPr>
            </w:pPr>
          </w:p>
          <w:p w14:paraId="7B528F14" w14:textId="77777777" w:rsidR="00311D3F" w:rsidRDefault="00311D3F" w:rsidP="00311D3F">
            <w:pPr>
              <w:snapToGrid w:val="0"/>
              <w:jc w:val="center"/>
              <w:rPr>
                <w:b/>
              </w:rPr>
            </w:pPr>
          </w:p>
          <w:p w14:paraId="2947ED3A" w14:textId="77777777" w:rsidR="00311D3F" w:rsidRDefault="00311D3F" w:rsidP="00311D3F">
            <w:pPr>
              <w:snapToGrid w:val="0"/>
              <w:jc w:val="center"/>
              <w:rPr>
                <w:b/>
              </w:rPr>
            </w:pPr>
          </w:p>
          <w:p w14:paraId="47648065" w14:textId="77777777" w:rsidR="00311D3F" w:rsidRDefault="00311D3F" w:rsidP="00311D3F">
            <w:pPr>
              <w:snapToGrid w:val="0"/>
              <w:jc w:val="center"/>
              <w:rPr>
                <w:b/>
              </w:rPr>
            </w:pPr>
          </w:p>
          <w:p w14:paraId="44F0F71D" w14:textId="77777777" w:rsidR="00311D3F" w:rsidRDefault="00311D3F" w:rsidP="00311D3F">
            <w:pPr>
              <w:snapToGrid w:val="0"/>
              <w:jc w:val="center"/>
            </w:pPr>
          </w:p>
          <w:p w14:paraId="6B44F9E3" w14:textId="77777777" w:rsidR="00311D3F" w:rsidRDefault="00311D3F" w:rsidP="00311D3F">
            <w:pPr>
              <w:snapToGrid w:val="0"/>
              <w:jc w:val="center"/>
            </w:pPr>
          </w:p>
          <w:p w14:paraId="503357F3" w14:textId="17C96700" w:rsidR="00311D3F" w:rsidRDefault="001C3112" w:rsidP="00311D3F">
            <w:pPr>
              <w:snapToGrid w:val="0"/>
              <w:jc w:val="center"/>
            </w:pPr>
            <w:r>
              <w:t>Macmillan</w:t>
            </w:r>
          </w:p>
          <w:p w14:paraId="5CC1E110" w14:textId="77777777" w:rsidR="00311D3F" w:rsidRDefault="00311D3F" w:rsidP="00311D3F">
            <w:pPr>
              <w:snapToGrid w:val="0"/>
              <w:jc w:val="center"/>
            </w:pPr>
          </w:p>
          <w:p w14:paraId="14E41036" w14:textId="77777777" w:rsidR="00311D3F" w:rsidRDefault="00311D3F" w:rsidP="00311D3F">
            <w:pPr>
              <w:snapToGrid w:val="0"/>
              <w:jc w:val="center"/>
            </w:pPr>
          </w:p>
          <w:p w14:paraId="0C4EA297" w14:textId="73F761AA" w:rsidR="00311D3F" w:rsidRDefault="001C3112" w:rsidP="00311D3F">
            <w:pPr>
              <w:snapToGrid w:val="0"/>
            </w:pPr>
            <w:r>
              <w:t>Macmillan</w:t>
            </w:r>
          </w:p>
          <w:p w14:paraId="089CFC5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098A1B42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1244718B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6C4AEA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26DD9C6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B4839DF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14:paraId="4CE12203" w14:textId="77777777" w:rsidR="00311D3F" w:rsidRPr="00A93F16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B63E54D" w14:textId="77777777" w:rsidR="00C3541C" w:rsidRPr="00A93F16" w:rsidRDefault="00C3541C" w:rsidP="00C3541C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A93F16">
              <w:rPr>
                <w:color w:val="000000"/>
                <w:lang w:val="en-US"/>
              </w:rPr>
              <w:t>NPP: 954/2/2019, SPP: 955/2/2019 </w:t>
            </w:r>
          </w:p>
          <w:p w14:paraId="03EF040D" w14:textId="2AFF0A27" w:rsidR="00311D3F" w:rsidRPr="00A93F16" w:rsidRDefault="00311D3F" w:rsidP="00311D3F">
            <w:pPr>
              <w:pStyle w:val="Normalny2"/>
              <w:shd w:val="clear" w:color="auto" w:fill="FFFFFF"/>
              <w:rPr>
                <w:rFonts w:ascii="Roboto" w:eastAsia="Roboto" w:hAnsi="Roboto" w:cs="Roboto"/>
                <w:b/>
                <w:sz w:val="23"/>
                <w:szCs w:val="23"/>
                <w:shd w:val="clear" w:color="auto" w:fill="F4F6F7"/>
                <w:lang w:val="en-US"/>
              </w:rPr>
            </w:pPr>
          </w:p>
          <w:p w14:paraId="037B0A51" w14:textId="77777777" w:rsidR="00311D3F" w:rsidRPr="00A93F16" w:rsidRDefault="00311D3F" w:rsidP="00311D3F">
            <w:pPr>
              <w:snapToGrid w:val="0"/>
              <w:rPr>
                <w:b/>
                <w:lang w:val="en-US"/>
              </w:rPr>
            </w:pPr>
          </w:p>
          <w:p w14:paraId="2247839E" w14:textId="77777777" w:rsidR="00311D3F" w:rsidRPr="00A93F16" w:rsidRDefault="00311D3F" w:rsidP="00311D3F">
            <w:pPr>
              <w:pStyle w:val="Normalny2"/>
              <w:shd w:val="clear" w:color="auto" w:fill="FFFFFF"/>
              <w:rPr>
                <w:rFonts w:ascii="Roboto" w:eastAsia="Roboto" w:hAnsi="Roboto" w:cs="Roboto"/>
                <w:b/>
                <w:sz w:val="23"/>
                <w:szCs w:val="23"/>
                <w:shd w:val="clear" w:color="auto" w:fill="F4F6F7"/>
                <w:lang w:val="en-US"/>
              </w:rPr>
            </w:pPr>
          </w:p>
          <w:p w14:paraId="2C911519" w14:textId="73B3DBD2" w:rsidR="00311D3F" w:rsidRPr="00A93F16" w:rsidRDefault="00311D3F" w:rsidP="00311D3F">
            <w:pPr>
              <w:snapToGrid w:val="0"/>
              <w:rPr>
                <w:b/>
                <w:lang w:val="en-US"/>
              </w:rPr>
            </w:pPr>
          </w:p>
          <w:p w14:paraId="5604EB3E" w14:textId="77777777" w:rsidR="001C3112" w:rsidRPr="00A93F16" w:rsidRDefault="001C3112" w:rsidP="00311D3F">
            <w:pPr>
              <w:snapToGrid w:val="0"/>
              <w:rPr>
                <w:b/>
                <w:lang w:val="en-US"/>
              </w:rPr>
            </w:pPr>
          </w:p>
          <w:p w14:paraId="244072B0" w14:textId="77777777" w:rsidR="001C3112" w:rsidRPr="00A93F16" w:rsidRDefault="001C3112" w:rsidP="001C3112">
            <w:pPr>
              <w:rPr>
                <w:sz w:val="24"/>
                <w:szCs w:val="24"/>
                <w:lang w:val="en-US"/>
              </w:rPr>
            </w:pPr>
            <w:r w:rsidRPr="00A93F16">
              <w:rPr>
                <w:color w:val="000000"/>
                <w:sz w:val="24"/>
                <w:szCs w:val="24"/>
                <w:lang w:val="en-US"/>
              </w:rPr>
              <w:t>MEN 775/2016</w:t>
            </w:r>
          </w:p>
          <w:p w14:paraId="54E32B9C" w14:textId="77777777" w:rsidR="00311D3F" w:rsidRPr="00A93F16" w:rsidRDefault="00311D3F" w:rsidP="00311D3F">
            <w:pPr>
              <w:snapToGrid w:val="0"/>
              <w:rPr>
                <w:b/>
                <w:lang w:val="en-US"/>
              </w:rPr>
            </w:pPr>
          </w:p>
          <w:p w14:paraId="2A0CDD1C" w14:textId="77777777" w:rsidR="00311D3F" w:rsidRPr="00A93F16" w:rsidRDefault="00311D3F" w:rsidP="00311D3F">
            <w:pPr>
              <w:snapToGrid w:val="0"/>
              <w:rPr>
                <w:b/>
                <w:lang w:val="en-US"/>
              </w:rPr>
            </w:pPr>
          </w:p>
          <w:p w14:paraId="5B71E67B" w14:textId="09BFA574" w:rsidR="00311D3F" w:rsidRPr="00A93F16" w:rsidRDefault="00311D3F" w:rsidP="00311D3F">
            <w:pPr>
              <w:pStyle w:val="Normalny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n-US"/>
              </w:rPr>
            </w:pPr>
          </w:p>
          <w:p w14:paraId="73E2AC9F" w14:textId="77777777" w:rsidR="00311D3F" w:rsidRPr="00A93F16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1680C396" w14:textId="77777777" w:rsidR="00311D3F" w:rsidRPr="00A93F16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14:paraId="24B04B42" w14:textId="77777777" w:rsidR="001C3112" w:rsidRPr="00A93F16" w:rsidRDefault="001C3112" w:rsidP="001C3112">
            <w:pPr>
              <w:rPr>
                <w:sz w:val="24"/>
                <w:szCs w:val="24"/>
                <w:lang w:val="en-US"/>
              </w:rPr>
            </w:pPr>
            <w:r w:rsidRPr="00A93F16">
              <w:rPr>
                <w:color w:val="000000"/>
                <w:sz w:val="24"/>
                <w:szCs w:val="24"/>
                <w:lang w:val="en-US"/>
              </w:rPr>
              <w:t>NPP: 954/3/2019, SPP: 955/3/2019</w:t>
            </w:r>
          </w:p>
          <w:p w14:paraId="64DBFD66" w14:textId="77777777" w:rsidR="00311D3F" w:rsidRPr="00A93F16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14:paraId="66951CD3" w14:textId="77777777" w:rsidR="00311D3F" w:rsidRPr="00A93F16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017FC4A4" w14:textId="77777777" w:rsidR="00311D3F" w:rsidRPr="00A93F16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  <w:r w:rsidRPr="00A93F16">
              <w:rPr>
                <w:b/>
                <w:color w:val="000000"/>
                <w:highlight w:val="yellow"/>
                <w:lang w:val="en-US"/>
              </w:rPr>
              <w:br/>
            </w:r>
          </w:p>
          <w:p w14:paraId="1DA76FF8" w14:textId="77777777" w:rsidR="00311D3F" w:rsidRPr="00A93F16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3B7F2CE6" w14:textId="77777777" w:rsidR="00311D3F" w:rsidRPr="00A93F16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18EA548D" w14:textId="77777777" w:rsidR="00311D3F" w:rsidRPr="00A93F16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</w:tr>
      <w:tr w:rsidR="00311D3F" w14:paraId="24FE4098" w14:textId="77777777" w:rsidTr="008F3C4E">
        <w:trPr>
          <w:trHeight w:val="680"/>
          <w:jc w:val="center"/>
        </w:trPr>
        <w:tc>
          <w:tcPr>
            <w:tcW w:w="1689" w:type="dxa"/>
            <w:vAlign w:val="center"/>
          </w:tcPr>
          <w:p w14:paraId="3B8FD2AB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  <w:p w14:paraId="1791C6F6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8A80DE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7E92A6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CCC784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0EEB4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657C01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531172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7" w:type="dxa"/>
            <w:vAlign w:val="center"/>
          </w:tcPr>
          <w:p w14:paraId="5FD12F82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14:paraId="77187A0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2 i 3</w:t>
            </w:r>
          </w:p>
          <w:p w14:paraId="010F06D0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851522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887C56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16E361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1DEEE9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631EFD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A8882F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C7D44BA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Nawarecki</w:t>
            </w:r>
          </w:p>
          <w:p w14:paraId="1CC274D4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Siwicka</w:t>
            </w:r>
          </w:p>
          <w:p w14:paraId="6B08BA29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DAAC3B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0E3EA9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868A1A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6CBD78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AD7D03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5A19C74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14:paraId="63FBE91A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2A77EA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47344F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AE8E8B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9F4E28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85F7FA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86E213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609BCBD7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498/2/2013</w:t>
            </w:r>
          </w:p>
          <w:p w14:paraId="53E7E83F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498/3/2013</w:t>
            </w:r>
          </w:p>
          <w:p w14:paraId="02C59D5F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32E8E0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1CCF64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4CFD08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93DD3F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9B7C59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1D3F" w14:paraId="6BAF784F" w14:textId="77777777" w:rsidTr="008F3C4E">
        <w:trPr>
          <w:trHeight w:val="345"/>
          <w:jc w:val="center"/>
        </w:trPr>
        <w:tc>
          <w:tcPr>
            <w:tcW w:w="1689" w:type="dxa"/>
            <w:vAlign w:val="center"/>
          </w:tcPr>
          <w:p w14:paraId="4900CE07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67" w:type="dxa"/>
            <w:vAlign w:val="center"/>
          </w:tcPr>
          <w:p w14:paraId="3EECAEF8" w14:textId="13B870B6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3</w:t>
            </w:r>
          </w:p>
          <w:p w14:paraId="1901446D" w14:textId="1D55C6F2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 klasa 3 + zbiór zadań do liceum i technikum. Matematyka 2, </w:t>
            </w:r>
            <w:r>
              <w:rPr>
                <w:b/>
                <w:color w:val="000000"/>
              </w:rPr>
              <w:t xml:space="preserve"> zakres podstawowy</w:t>
            </w:r>
          </w:p>
        </w:tc>
        <w:tc>
          <w:tcPr>
            <w:tcW w:w="2151" w:type="dxa"/>
            <w:gridSpan w:val="2"/>
            <w:vAlign w:val="center"/>
          </w:tcPr>
          <w:p w14:paraId="60AAC564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12636539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0A2EF1A9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14:paraId="45F98B7A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44" w:type="dxa"/>
            <w:gridSpan w:val="2"/>
            <w:vAlign w:val="center"/>
          </w:tcPr>
          <w:p w14:paraId="1168B22C" w14:textId="59015D60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412/3/2012</w:t>
            </w:r>
          </w:p>
          <w:p w14:paraId="7887F635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FD4040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96876E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D658EE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1E97B8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1D3F" w14:paraId="3D2BA172" w14:textId="77777777" w:rsidTr="008F3C4E">
        <w:trPr>
          <w:trHeight w:val="680"/>
          <w:jc w:val="center"/>
        </w:trPr>
        <w:tc>
          <w:tcPr>
            <w:tcW w:w="1689" w:type="dxa"/>
            <w:vAlign w:val="center"/>
          </w:tcPr>
          <w:p w14:paraId="45A76250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Wiedza </w:t>
            </w:r>
            <w:r>
              <w:rPr>
                <w:b/>
                <w:color w:val="000000"/>
              </w:rPr>
              <w:br/>
              <w:t xml:space="preserve">o społeczeństwie- </w:t>
            </w:r>
          </w:p>
          <w:p w14:paraId="41737B64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</w:tc>
        <w:tc>
          <w:tcPr>
            <w:tcW w:w="3467" w:type="dxa"/>
            <w:vAlign w:val="center"/>
          </w:tcPr>
          <w:p w14:paraId="06518D7D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ADA5F1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 xml:space="preserve">W centrum uwagi. </w:t>
            </w:r>
          </w:p>
          <w:p w14:paraId="7DC3C47F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Podręcznik do wiedzy </w:t>
            </w:r>
          </w:p>
          <w:p w14:paraId="5A5633F3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o społeczeństwie dla szkół ponadgimnazjalnych</w:t>
            </w:r>
            <w:r>
              <w:rPr>
                <w:b/>
                <w:color w:val="000000"/>
                <w:shd w:val="clear" w:color="auto" w:fill="F1F0F0"/>
              </w:rPr>
              <w:t>. Zakres  rozszerzony.</w:t>
            </w:r>
          </w:p>
          <w:p w14:paraId="3813CCC4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AA34CB9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A.  Janicki,</w:t>
            </w:r>
          </w:p>
          <w:p w14:paraId="15C34707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  <w:r>
              <w:rPr>
                <w:color w:val="000000"/>
                <w:shd w:val="clear" w:color="auto" w:fill="F1F0F0"/>
              </w:rPr>
              <w:t>,</w:t>
            </w:r>
          </w:p>
          <w:p w14:paraId="7F8887A5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J.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14:paraId="33C8B64F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44" w:type="dxa"/>
            <w:gridSpan w:val="2"/>
            <w:vAlign w:val="center"/>
          </w:tcPr>
          <w:p w14:paraId="3606C7C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630/1/2012/2015</w:t>
            </w:r>
          </w:p>
        </w:tc>
      </w:tr>
      <w:tr w:rsidR="00311D3F" w14:paraId="57EA88AA" w14:textId="77777777" w:rsidTr="008F3C4E">
        <w:trPr>
          <w:trHeight w:val="680"/>
          <w:jc w:val="center"/>
        </w:trPr>
        <w:tc>
          <w:tcPr>
            <w:tcW w:w="1689" w:type="dxa"/>
            <w:vAlign w:val="center"/>
          </w:tcPr>
          <w:p w14:paraId="4DDD5F11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467" w:type="dxa"/>
            <w:vAlign w:val="center"/>
          </w:tcPr>
          <w:p w14:paraId="4094E20C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 drogach wiary</w:t>
            </w:r>
          </w:p>
          <w:p w14:paraId="2AB0BC27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592EFD2E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14:paraId="7AB3C5D1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DB8E9A5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 – Kielce</w:t>
            </w:r>
          </w:p>
          <w:p w14:paraId="19E84F90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0040FB04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AZ-41-03/12-KI-2/13</w:t>
            </w:r>
          </w:p>
        </w:tc>
      </w:tr>
      <w:tr w:rsidR="00311D3F" w14:paraId="76123C63" w14:textId="77777777" w:rsidTr="008F3C4E">
        <w:trPr>
          <w:trHeight w:val="1005"/>
          <w:jc w:val="center"/>
        </w:trPr>
        <w:tc>
          <w:tcPr>
            <w:tcW w:w="1689" w:type="dxa"/>
          </w:tcPr>
          <w:p w14:paraId="5B89D526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hiszpański</w:t>
            </w:r>
          </w:p>
        </w:tc>
        <w:tc>
          <w:tcPr>
            <w:tcW w:w="3478" w:type="dxa"/>
            <w:gridSpan w:val="2"/>
          </w:tcPr>
          <w:p w14:paraId="51C2F08A" w14:textId="77777777" w:rsidR="00311D3F" w:rsidRDefault="00311D3F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1B283B" w14:textId="77777777" w:rsidR="00E511DE" w:rsidRDefault="00E511DE" w:rsidP="00E511DE">
            <w:pPr>
              <w:rPr>
                <w:b/>
              </w:rPr>
            </w:pPr>
            <w:r>
              <w:rPr>
                <w:b/>
              </w:rPr>
              <w:t>Zakres podstawowy</w:t>
            </w:r>
          </w:p>
          <w:p w14:paraId="24E33BBF" w14:textId="77777777" w:rsidR="00E511DE" w:rsidRDefault="00E511DE" w:rsidP="00E511DE">
            <w:pPr>
              <w:rPr>
                <w:b/>
              </w:rPr>
            </w:pPr>
          </w:p>
          <w:p w14:paraId="3E92C0E4" w14:textId="3C77DFD6" w:rsidR="00311D3F" w:rsidRDefault="00E511DE" w:rsidP="00E511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</w:rPr>
              <w:t>Descubre</w:t>
            </w:r>
            <w:proofErr w:type="spellEnd"/>
            <w:r>
              <w:rPr>
                <w:b/>
              </w:rPr>
              <w:t xml:space="preserve"> A.1/ A 2</w:t>
            </w:r>
          </w:p>
        </w:tc>
        <w:tc>
          <w:tcPr>
            <w:tcW w:w="2140" w:type="dxa"/>
          </w:tcPr>
          <w:p w14:paraId="6DE319E6" w14:textId="77777777" w:rsidR="00457C1A" w:rsidRDefault="00457C1A" w:rsidP="00457C1A">
            <w:r>
              <w:t>M. Spychała</w:t>
            </w:r>
          </w:p>
          <w:p w14:paraId="2B5C0D5E" w14:textId="3C6574B5" w:rsidR="00311D3F" w:rsidRDefault="00457C1A" w:rsidP="00457C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X. P. Lopez</w:t>
            </w:r>
          </w:p>
        </w:tc>
        <w:tc>
          <w:tcPr>
            <w:tcW w:w="1830" w:type="dxa"/>
            <w:gridSpan w:val="2"/>
          </w:tcPr>
          <w:p w14:paraId="0579A399" w14:textId="4FBF04CC" w:rsidR="00311D3F" w:rsidRDefault="006C2C77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1944" w:type="dxa"/>
            <w:gridSpan w:val="2"/>
          </w:tcPr>
          <w:p w14:paraId="2685CCE5" w14:textId="65A9D5C9" w:rsidR="00311D3F" w:rsidRDefault="000A10D0" w:rsidP="00311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</w:rPr>
              <w:t>766/2/2016</w:t>
            </w:r>
          </w:p>
        </w:tc>
      </w:tr>
    </w:tbl>
    <w:p w14:paraId="34A3A1F2" w14:textId="77777777" w:rsidR="00BA76D1" w:rsidRDefault="00BA76D1" w:rsidP="00BA76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448C5DF" w14:textId="77777777" w:rsidR="003F28CC" w:rsidRDefault="003F28CC"/>
    <w:sectPr w:rsidR="003F28CC" w:rsidSect="00D054A9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934"/>
    <w:multiLevelType w:val="multilevel"/>
    <w:tmpl w:val="074435C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02"/>
    <w:rsid w:val="000A10D0"/>
    <w:rsid w:val="000E4B9C"/>
    <w:rsid w:val="001C0139"/>
    <w:rsid w:val="001C3112"/>
    <w:rsid w:val="00266336"/>
    <w:rsid w:val="002D1917"/>
    <w:rsid w:val="00311D3F"/>
    <w:rsid w:val="003F28CC"/>
    <w:rsid w:val="003F6688"/>
    <w:rsid w:val="00457C1A"/>
    <w:rsid w:val="004A053A"/>
    <w:rsid w:val="00663A1C"/>
    <w:rsid w:val="00664A30"/>
    <w:rsid w:val="006C2C77"/>
    <w:rsid w:val="00713A3F"/>
    <w:rsid w:val="007712BB"/>
    <w:rsid w:val="00893E54"/>
    <w:rsid w:val="009D6BB1"/>
    <w:rsid w:val="00A93F16"/>
    <w:rsid w:val="00BA76D1"/>
    <w:rsid w:val="00C0266E"/>
    <w:rsid w:val="00C3541C"/>
    <w:rsid w:val="00CB7038"/>
    <w:rsid w:val="00DB4D02"/>
    <w:rsid w:val="00E511DE"/>
    <w:rsid w:val="00EF44F3"/>
    <w:rsid w:val="00F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72B"/>
  <w15:chartTrackingRefBased/>
  <w15:docId w15:val="{C6D69308-1AA3-4EA3-A53F-6BC08802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A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9D6BB1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Domylnaczcionkaakapitu1">
    <w:name w:val="Domyślna czcionka akapitu1"/>
    <w:rsid w:val="00893E54"/>
  </w:style>
  <w:style w:type="paragraph" w:styleId="NormalnyWeb">
    <w:name w:val="Normal (Web)"/>
    <w:basedOn w:val="Normalny"/>
    <w:uiPriority w:val="99"/>
    <w:semiHidden/>
    <w:unhideWhenUsed/>
    <w:rsid w:val="00C354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26</cp:revision>
  <dcterms:created xsi:type="dcterms:W3CDTF">2021-06-04T09:57:00Z</dcterms:created>
  <dcterms:modified xsi:type="dcterms:W3CDTF">2021-06-11T11:25:00Z</dcterms:modified>
</cp:coreProperties>
</file>