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6EB2" w14:textId="3C0632E8" w:rsidR="00CF701A" w:rsidRDefault="00CF701A" w:rsidP="00CF701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SZKOLNY ZESTAW PODRĘCZNIKÓW DO KLASY TRZECIEJ</w:t>
      </w:r>
      <w:r>
        <w:rPr>
          <w:color w:val="000000"/>
        </w:rPr>
        <w:t xml:space="preserve"> </w:t>
      </w:r>
      <w:r>
        <w:rPr>
          <w:b/>
          <w:color w:val="000000"/>
        </w:rPr>
        <w:t>LICEUM OGÓLNOKSZTAŁCĄCEGO</w:t>
      </w:r>
    </w:p>
    <w:p w14:paraId="2B23F264" w14:textId="1D5F4B7F" w:rsidR="00CF701A" w:rsidRDefault="00CF701A" w:rsidP="00CF701A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KL.III CG</w:t>
      </w:r>
    </w:p>
    <w:p w14:paraId="1D16B515" w14:textId="77777777" w:rsidR="00CF701A" w:rsidRDefault="00CF701A" w:rsidP="00CF701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6"/>
        <w:gridCol w:w="3460"/>
        <w:gridCol w:w="7"/>
        <w:gridCol w:w="2142"/>
        <w:gridCol w:w="6"/>
        <w:gridCol w:w="1824"/>
        <w:gridCol w:w="6"/>
        <w:gridCol w:w="1943"/>
      </w:tblGrid>
      <w:tr w:rsidR="00CF701A" w14:paraId="7186A595" w14:textId="77777777" w:rsidTr="00BB7D16">
        <w:trPr>
          <w:trHeight w:val="680"/>
          <w:jc w:val="center"/>
        </w:trPr>
        <w:tc>
          <w:tcPr>
            <w:tcW w:w="1687" w:type="dxa"/>
            <w:vAlign w:val="center"/>
          </w:tcPr>
          <w:p w14:paraId="0B2D9670" w14:textId="77777777" w:rsidR="00CF701A" w:rsidRDefault="00CF701A" w:rsidP="00BB7D16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466" w:type="dxa"/>
            <w:gridSpan w:val="2"/>
            <w:vAlign w:val="center"/>
          </w:tcPr>
          <w:p w14:paraId="6EF0F5D1" w14:textId="77777777" w:rsidR="00CF701A" w:rsidRDefault="00CF701A" w:rsidP="00BB7D16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149" w:type="dxa"/>
            <w:gridSpan w:val="2"/>
            <w:vAlign w:val="center"/>
          </w:tcPr>
          <w:p w14:paraId="2D13366F" w14:textId="77777777" w:rsidR="00CF701A" w:rsidRDefault="00CF701A" w:rsidP="00BB7D16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gridSpan w:val="2"/>
            <w:vAlign w:val="center"/>
          </w:tcPr>
          <w:p w14:paraId="551BFC31" w14:textId="77777777" w:rsidR="00CF701A" w:rsidRDefault="00CF701A" w:rsidP="00BB7D16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49" w:type="dxa"/>
            <w:gridSpan w:val="2"/>
            <w:vAlign w:val="center"/>
          </w:tcPr>
          <w:p w14:paraId="2DA6C2A9" w14:textId="77777777" w:rsidR="00CF701A" w:rsidRDefault="00CF701A" w:rsidP="00BB7D16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 DOPUSZCZENIA</w:t>
            </w:r>
          </w:p>
        </w:tc>
      </w:tr>
      <w:tr w:rsidR="00CF701A" w14:paraId="18AE0764" w14:textId="77777777" w:rsidTr="00BB7D16">
        <w:trPr>
          <w:trHeight w:val="855"/>
          <w:jc w:val="center"/>
        </w:trPr>
        <w:tc>
          <w:tcPr>
            <w:tcW w:w="1687" w:type="dxa"/>
            <w:vAlign w:val="center"/>
          </w:tcPr>
          <w:p w14:paraId="76AF8936" w14:textId="340FB6D0" w:rsidR="00CF701A" w:rsidRPr="00101221" w:rsidRDefault="00101221" w:rsidP="00BB7D1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Geografia</w:t>
            </w:r>
          </w:p>
        </w:tc>
        <w:tc>
          <w:tcPr>
            <w:tcW w:w="3466" w:type="dxa"/>
            <w:gridSpan w:val="2"/>
            <w:vAlign w:val="center"/>
          </w:tcPr>
          <w:p w14:paraId="28712AFD" w14:textId="77777777" w:rsidR="00101221" w:rsidRDefault="00101221" w:rsidP="00101221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Oblicza geografii 3</w:t>
            </w:r>
          </w:p>
          <w:p w14:paraId="188B0407" w14:textId="77777777" w:rsidR="00101221" w:rsidRDefault="00101221" w:rsidP="00101221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Podręcznik do geografii dla szkół ponadgimnazjalnych. </w:t>
            </w:r>
          </w:p>
          <w:p w14:paraId="28264B66" w14:textId="77777777" w:rsidR="00101221" w:rsidRDefault="00101221" w:rsidP="00101221">
            <w:pPr>
              <w:pStyle w:val="Normalny1"/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  <w:p w14:paraId="35901822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FAA432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79F5D1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20936A0A" w14:textId="77777777" w:rsidR="008D280F" w:rsidRDefault="008D280F" w:rsidP="008D280F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 xml:space="preserve">M. Więckowski </w:t>
            </w:r>
          </w:p>
          <w:p w14:paraId="5257C538" w14:textId="77777777" w:rsidR="008D280F" w:rsidRDefault="008D280F" w:rsidP="008D280F">
            <w:pPr>
              <w:pStyle w:val="Normalny1"/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14:paraId="79988626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5F5DE8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A28218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65B374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3DA22FB9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120DAA18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143250D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F11E63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827C4C8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06624EE5" w14:textId="77777777" w:rsidR="008D280F" w:rsidRDefault="008D280F" w:rsidP="008D280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501/2/2013/2016</w:t>
            </w:r>
          </w:p>
          <w:p w14:paraId="47AF5AE1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3E3B69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7A0489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0CC9FF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F701A" w14:paraId="69709EC6" w14:textId="77777777" w:rsidTr="00BB7D16">
        <w:trPr>
          <w:trHeight w:val="680"/>
          <w:jc w:val="center"/>
        </w:trPr>
        <w:tc>
          <w:tcPr>
            <w:tcW w:w="1687" w:type="dxa"/>
            <w:vAlign w:val="center"/>
          </w:tcPr>
          <w:p w14:paraId="675E534E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</w:tc>
        <w:tc>
          <w:tcPr>
            <w:tcW w:w="3466" w:type="dxa"/>
            <w:gridSpan w:val="2"/>
            <w:vAlign w:val="center"/>
          </w:tcPr>
          <w:p w14:paraId="28AEB838" w14:textId="4134DAA1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Welttour Deutsch </w:t>
            </w:r>
            <w:r w:rsidR="00000442">
              <w:rPr>
                <w:b/>
                <w:color w:val="000000"/>
              </w:rPr>
              <w:t>3</w:t>
            </w:r>
          </w:p>
          <w:p w14:paraId="51DE10DD" w14:textId="709B9B9A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Podręczniki dla szkół ponadgimnazjalnych</w:t>
            </w:r>
          </w:p>
          <w:p w14:paraId="1CAD6433" w14:textId="42E9B8BE" w:rsidR="006F65B9" w:rsidRDefault="006F65B9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611E0D" w14:textId="16E537E0" w:rsidR="006F65B9" w:rsidRDefault="006F65B9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Teraz matura - język niemiecki poziom podstawowy i rozszerzony </w:t>
            </w:r>
            <w:r>
              <w:rPr>
                <w:color w:val="000000"/>
              </w:rPr>
              <w:t>arkusze maturalne</w:t>
            </w:r>
          </w:p>
          <w:p w14:paraId="4F39C3ED" w14:textId="2B4D5573" w:rsidR="00CF701A" w:rsidRDefault="006F65B9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Seria </w:t>
            </w:r>
            <w:r>
              <w:rPr>
                <w:color w:val="000000"/>
              </w:rPr>
              <w:t>Welttour</w:t>
            </w:r>
          </w:p>
        </w:tc>
        <w:tc>
          <w:tcPr>
            <w:tcW w:w="2149" w:type="dxa"/>
            <w:gridSpan w:val="2"/>
            <w:vAlign w:val="center"/>
          </w:tcPr>
          <w:p w14:paraId="761E4C89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S. Mróz-</w:t>
            </w:r>
          </w:p>
          <w:p w14:paraId="036B2420" w14:textId="729D4578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Dwornikowska</w:t>
            </w:r>
          </w:p>
          <w:p w14:paraId="167EF62C" w14:textId="1FB6A6EA" w:rsidR="006F65B9" w:rsidRDefault="006F65B9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D2E29F0" w14:textId="77777777" w:rsidR="006F65B9" w:rsidRDefault="006F65B9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05598F2" w14:textId="4F28A5AF" w:rsidR="00CF701A" w:rsidRDefault="006F65B9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Anna Jaroszewska</w:t>
            </w:r>
          </w:p>
        </w:tc>
        <w:tc>
          <w:tcPr>
            <w:tcW w:w="1830" w:type="dxa"/>
            <w:gridSpan w:val="2"/>
            <w:vAlign w:val="center"/>
          </w:tcPr>
          <w:p w14:paraId="2ED95408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627981C2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6A73DAEC" w14:textId="52ED117D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</w:t>
            </w:r>
            <w:r w:rsidR="00000442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/2019</w:t>
            </w:r>
          </w:p>
          <w:p w14:paraId="79A27BB4" w14:textId="77777777" w:rsidR="00CF701A" w:rsidRDefault="00CF701A" w:rsidP="00BB7D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B16A1" w14:paraId="62909243" w14:textId="77777777" w:rsidTr="00BB7D16">
        <w:trPr>
          <w:trHeight w:val="680"/>
          <w:jc w:val="center"/>
        </w:trPr>
        <w:tc>
          <w:tcPr>
            <w:tcW w:w="1687" w:type="dxa"/>
            <w:vAlign w:val="center"/>
          </w:tcPr>
          <w:p w14:paraId="208811D6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20F48B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14:paraId="4E523C02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D4E574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3F781EA8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7E3CEE84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29735D8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7DF9448E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EC7F86B" w14:textId="4E6110C4" w:rsidR="008B16A1" w:rsidRDefault="00CB31C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Grupa (a2) </w:t>
            </w:r>
            <w:r>
              <w:rPr>
                <w:b/>
                <w:bCs/>
                <w:color w:val="000000"/>
              </w:rPr>
              <w:t>Repetytorium dla uczniów liceów i techników poziom podstawowy i rozszerzony</w:t>
            </w:r>
          </w:p>
          <w:p w14:paraId="389202F4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4881B90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454675E5" w14:textId="106359BF" w:rsidR="008B16A1" w:rsidRPr="0048200B" w:rsidRDefault="008B16A1" w:rsidP="008B16A1">
            <w:pPr>
              <w:pStyle w:val="Normalny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643C0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13B1C776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3DC1E0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437735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7940F502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24C06EC9" w14:textId="77777777" w:rsidR="008B16A1" w:rsidRPr="004919C5" w:rsidRDefault="008B16A1" w:rsidP="008B16A1">
            <w:pPr>
              <w:pStyle w:val="Normalny2"/>
              <w:shd w:val="clear" w:color="auto" w:fill="FFFFFF"/>
              <w:jc w:val="center"/>
              <w:rPr>
                <w:rFonts w:ascii="Roboto" w:eastAsia="Roboto" w:hAnsi="Roboto" w:cs="Roboto"/>
                <w:b/>
                <w:sz w:val="20"/>
                <w:szCs w:val="20"/>
                <w:shd w:val="clear" w:color="auto" w:fill="F4F6F7"/>
              </w:rPr>
            </w:pPr>
          </w:p>
          <w:p w14:paraId="0566DC03" w14:textId="6A19CF20" w:rsidR="008B16A1" w:rsidRDefault="00CB31C1" w:rsidP="008B16A1">
            <w:pPr>
              <w:pStyle w:val="Normalny2"/>
              <w:shd w:val="clear" w:color="auto" w:fill="FFFFFF"/>
              <w:jc w:val="center"/>
              <w:rPr>
                <w:rFonts w:ascii="Roboto" w:eastAsia="Roboto" w:hAnsi="Roboto" w:cs="Roboto"/>
                <w:b/>
                <w:sz w:val="23"/>
                <w:szCs w:val="23"/>
                <w:shd w:val="clear" w:color="auto" w:fill="F4F6F7"/>
              </w:rPr>
            </w:pPr>
            <w:r>
              <w:rPr>
                <w:color w:val="000000"/>
              </w:rPr>
              <w:t>Marta Rosińska, Lynda Edwards</w:t>
            </w:r>
          </w:p>
          <w:p w14:paraId="5613221D" w14:textId="77777777" w:rsidR="008B16A1" w:rsidRDefault="008B16A1" w:rsidP="008B16A1">
            <w:pPr>
              <w:snapToGrid w:val="0"/>
            </w:pPr>
          </w:p>
          <w:p w14:paraId="37108B83" w14:textId="77777777" w:rsidR="008B16A1" w:rsidRDefault="008B16A1" w:rsidP="008B16A1">
            <w:pPr>
              <w:snapToGrid w:val="0"/>
            </w:pPr>
          </w:p>
          <w:p w14:paraId="10C50200" w14:textId="77777777" w:rsidR="008B16A1" w:rsidRDefault="008B16A1" w:rsidP="008B16A1">
            <w:pPr>
              <w:snapToGrid w:val="0"/>
            </w:pPr>
          </w:p>
          <w:p w14:paraId="03E9AEDB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2A8EA144" w14:textId="77777777" w:rsidR="008B16A1" w:rsidRDefault="008B16A1" w:rsidP="008B16A1">
            <w:pPr>
              <w:snapToGrid w:val="0"/>
              <w:jc w:val="center"/>
            </w:pPr>
          </w:p>
          <w:p w14:paraId="3CCD7782" w14:textId="77777777" w:rsidR="008B16A1" w:rsidRDefault="008B16A1" w:rsidP="008B16A1">
            <w:pPr>
              <w:snapToGrid w:val="0"/>
              <w:jc w:val="center"/>
            </w:pPr>
          </w:p>
          <w:p w14:paraId="316E8CD8" w14:textId="77777777" w:rsidR="008B16A1" w:rsidRDefault="008B16A1" w:rsidP="008B16A1">
            <w:pPr>
              <w:snapToGrid w:val="0"/>
              <w:jc w:val="center"/>
            </w:pPr>
          </w:p>
          <w:p w14:paraId="791E1368" w14:textId="347626FA" w:rsidR="008B16A1" w:rsidRDefault="00CB31C1" w:rsidP="008B16A1">
            <w:pPr>
              <w:snapToGrid w:val="0"/>
              <w:jc w:val="center"/>
            </w:pPr>
            <w:r>
              <w:rPr>
                <w:color w:val="000000"/>
              </w:rPr>
              <w:t>Macmillan</w:t>
            </w:r>
          </w:p>
          <w:p w14:paraId="11DB6DED" w14:textId="77777777" w:rsidR="008B16A1" w:rsidRDefault="008B16A1" w:rsidP="008B16A1">
            <w:pPr>
              <w:snapToGrid w:val="0"/>
              <w:jc w:val="center"/>
            </w:pPr>
          </w:p>
          <w:p w14:paraId="2A14DB5D" w14:textId="77777777" w:rsidR="008B16A1" w:rsidRDefault="008B16A1" w:rsidP="008B16A1">
            <w:pPr>
              <w:snapToGrid w:val="0"/>
              <w:jc w:val="center"/>
            </w:pPr>
          </w:p>
          <w:p w14:paraId="7D305673" w14:textId="77777777" w:rsidR="008B16A1" w:rsidRDefault="008B16A1" w:rsidP="008B16A1">
            <w:pPr>
              <w:snapToGrid w:val="0"/>
              <w:jc w:val="center"/>
            </w:pPr>
          </w:p>
          <w:p w14:paraId="4271678C" w14:textId="77777777" w:rsidR="008B16A1" w:rsidRDefault="008B16A1" w:rsidP="008B16A1">
            <w:pPr>
              <w:snapToGrid w:val="0"/>
              <w:jc w:val="center"/>
            </w:pPr>
          </w:p>
          <w:p w14:paraId="139E43BF" w14:textId="77777777" w:rsidR="008B16A1" w:rsidRDefault="008B16A1" w:rsidP="008B16A1">
            <w:pPr>
              <w:snapToGrid w:val="0"/>
              <w:jc w:val="center"/>
            </w:pPr>
          </w:p>
          <w:p w14:paraId="3999C0B7" w14:textId="77777777" w:rsidR="008B16A1" w:rsidRDefault="008B16A1" w:rsidP="008B16A1">
            <w:pPr>
              <w:snapToGrid w:val="0"/>
              <w:jc w:val="center"/>
            </w:pPr>
          </w:p>
          <w:p w14:paraId="1C30B84B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43" w:type="dxa"/>
            <w:vAlign w:val="center"/>
          </w:tcPr>
          <w:p w14:paraId="141ADAA2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54233F8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5E0A35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20BA744A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C0BF6FA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0EA238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BCCAB7" w14:textId="2A01D5D3" w:rsidR="008B16A1" w:rsidRDefault="00CB31C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565656"/>
              </w:rPr>
              <w:t>916/2017</w:t>
            </w:r>
          </w:p>
          <w:p w14:paraId="76B9AB3D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4BEB3E6B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4786ACFB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14A6F0ED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br/>
            </w:r>
          </w:p>
          <w:p w14:paraId="63758279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E1B35A6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4E5E50A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B16A1" w14:paraId="72BAA41F" w14:textId="77777777" w:rsidTr="00BB7D16">
        <w:trPr>
          <w:trHeight w:val="680"/>
          <w:jc w:val="center"/>
        </w:trPr>
        <w:tc>
          <w:tcPr>
            <w:tcW w:w="1687" w:type="dxa"/>
            <w:vAlign w:val="center"/>
          </w:tcPr>
          <w:p w14:paraId="5F48082D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  <w:p w14:paraId="696E9F81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3EA0D0D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0388DC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A6314C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BDEE21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652056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964D80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27DB33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21111A1B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Przeszłość to dziś. Literatura. Język. </w:t>
            </w:r>
          </w:p>
          <w:p w14:paraId="28234AE9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Kultura. Cz. 2 i 3</w:t>
            </w:r>
          </w:p>
          <w:p w14:paraId="6CFDA2F6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619ACC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7C5F73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66825E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A3FD7C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402D66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1A9A77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A49D1A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652BA810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Nawarecki</w:t>
            </w:r>
          </w:p>
          <w:p w14:paraId="56DB61CD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D. Siwicka</w:t>
            </w:r>
          </w:p>
          <w:p w14:paraId="3943D635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7D75D5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1E70A1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D39AE5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EA04D5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C81759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34A579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71BCDB43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  <w:p w14:paraId="75347E0A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D44AA1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3FEC36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55B8D9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A11F84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42FE1E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1BA5B4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6EB0DE4D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498/2/2013</w:t>
            </w:r>
          </w:p>
          <w:p w14:paraId="124D302E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498/3/2013</w:t>
            </w:r>
          </w:p>
          <w:p w14:paraId="363E0018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967915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AFBE5F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270EA3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697209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488F9F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B16A1" w14:paraId="60C236B7" w14:textId="77777777" w:rsidTr="00BB7D16">
        <w:trPr>
          <w:trHeight w:val="345"/>
          <w:jc w:val="center"/>
        </w:trPr>
        <w:tc>
          <w:tcPr>
            <w:tcW w:w="1687" w:type="dxa"/>
            <w:vAlign w:val="center"/>
          </w:tcPr>
          <w:p w14:paraId="7D371F89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466" w:type="dxa"/>
            <w:gridSpan w:val="2"/>
            <w:vAlign w:val="center"/>
          </w:tcPr>
          <w:p w14:paraId="46C1C8B9" w14:textId="1F3C648C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 w:rsidR="004A3A0C">
              <w:rPr>
                <w:color w:val="000000"/>
              </w:rPr>
              <w:t>3</w:t>
            </w:r>
          </w:p>
          <w:p w14:paraId="133E4816" w14:textId="2FAD404D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liceum i technikum, klasa </w:t>
            </w:r>
            <w:r w:rsidR="004A3A0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+ zbiór zadań do liceum i technikum- Matematyka 2, </w:t>
            </w:r>
            <w:r>
              <w:rPr>
                <w:b/>
                <w:color w:val="000000"/>
              </w:rPr>
              <w:t>zakres podstawowy</w:t>
            </w:r>
          </w:p>
        </w:tc>
        <w:tc>
          <w:tcPr>
            <w:tcW w:w="2149" w:type="dxa"/>
            <w:gridSpan w:val="2"/>
            <w:vAlign w:val="center"/>
          </w:tcPr>
          <w:p w14:paraId="57603687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Kurczab</w:t>
            </w:r>
          </w:p>
          <w:p w14:paraId="2118BE46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Kurczab</w:t>
            </w:r>
          </w:p>
          <w:p w14:paraId="4D48461E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E. Świda</w:t>
            </w:r>
          </w:p>
        </w:tc>
        <w:tc>
          <w:tcPr>
            <w:tcW w:w="1830" w:type="dxa"/>
            <w:gridSpan w:val="2"/>
            <w:vAlign w:val="center"/>
          </w:tcPr>
          <w:p w14:paraId="68B6B9B3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49" w:type="dxa"/>
            <w:gridSpan w:val="2"/>
            <w:vAlign w:val="center"/>
          </w:tcPr>
          <w:p w14:paraId="44FEE8D6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37274C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8EB4203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5037CC" w14:textId="2826BE11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412/</w:t>
            </w:r>
            <w:r w:rsidR="004A3A0C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/2012</w:t>
            </w:r>
          </w:p>
          <w:p w14:paraId="64795B42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AEDE20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8C41B9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B16A1" w14:paraId="2276F5B6" w14:textId="77777777" w:rsidTr="00BB7D16">
        <w:trPr>
          <w:trHeight w:val="680"/>
          <w:jc w:val="center"/>
        </w:trPr>
        <w:tc>
          <w:tcPr>
            <w:tcW w:w="1687" w:type="dxa"/>
            <w:vAlign w:val="center"/>
          </w:tcPr>
          <w:p w14:paraId="15B9E286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466" w:type="dxa"/>
            <w:gridSpan w:val="2"/>
            <w:vAlign w:val="center"/>
          </w:tcPr>
          <w:p w14:paraId="1733F291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 drogach wiary</w:t>
            </w:r>
          </w:p>
          <w:p w14:paraId="3EED6DE2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359D3C56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J. Czerkawski</w:t>
            </w:r>
          </w:p>
          <w:p w14:paraId="6C2082C9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3646472A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 "Jedność" – Kielce</w:t>
            </w:r>
          </w:p>
          <w:p w14:paraId="4124F0B2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4132BFB8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AZ-41-03/12-KI-2/13</w:t>
            </w:r>
          </w:p>
          <w:p w14:paraId="52F1D4A1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B16A1" w14:paraId="47D806BC" w14:textId="77777777" w:rsidTr="00BB7D16">
        <w:trPr>
          <w:trHeight w:val="1005"/>
          <w:jc w:val="center"/>
        </w:trPr>
        <w:tc>
          <w:tcPr>
            <w:tcW w:w="1687" w:type="dxa"/>
          </w:tcPr>
          <w:p w14:paraId="48BD1D0F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10AF67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hiszpański</w:t>
            </w:r>
          </w:p>
        </w:tc>
        <w:tc>
          <w:tcPr>
            <w:tcW w:w="3473" w:type="dxa"/>
            <w:gridSpan w:val="3"/>
          </w:tcPr>
          <w:p w14:paraId="0D25CBED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0CFDD7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Descubre A.1/ A 2</w:t>
            </w:r>
          </w:p>
          <w:p w14:paraId="53730A87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42" w:type="dxa"/>
          </w:tcPr>
          <w:p w14:paraId="7F67CCC2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Spychała</w:t>
            </w:r>
          </w:p>
          <w:p w14:paraId="4C272803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X. P. Lopez</w:t>
            </w:r>
          </w:p>
        </w:tc>
        <w:tc>
          <w:tcPr>
            <w:tcW w:w="1830" w:type="dxa"/>
            <w:gridSpan w:val="2"/>
          </w:tcPr>
          <w:p w14:paraId="1536C68C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Draco</w:t>
            </w:r>
          </w:p>
        </w:tc>
        <w:tc>
          <w:tcPr>
            <w:tcW w:w="1949" w:type="dxa"/>
            <w:gridSpan w:val="2"/>
          </w:tcPr>
          <w:p w14:paraId="716B98F6" w14:textId="77777777" w:rsidR="008B16A1" w:rsidRDefault="008B16A1" w:rsidP="008B16A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000000"/>
              </w:rPr>
              <w:t>766/2/2016</w:t>
            </w:r>
          </w:p>
        </w:tc>
      </w:tr>
      <w:tr w:rsidR="00B93BC8" w14:paraId="4486148E" w14:textId="77777777" w:rsidTr="00A324BC">
        <w:trPr>
          <w:trHeight w:val="1650"/>
          <w:jc w:val="center"/>
        </w:trPr>
        <w:tc>
          <w:tcPr>
            <w:tcW w:w="1693" w:type="dxa"/>
            <w:gridSpan w:val="2"/>
          </w:tcPr>
          <w:p w14:paraId="45872D64" w14:textId="77777777" w:rsidR="00B93BC8" w:rsidRDefault="00B93BC8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6DE54006" w14:textId="77777777" w:rsidR="00B93BC8" w:rsidRDefault="00B93BC8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Historia </w:t>
            </w:r>
          </w:p>
          <w:p w14:paraId="0ED61933" w14:textId="77777777" w:rsidR="00B93BC8" w:rsidRDefault="00B93BC8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 społeczeństwo</w:t>
            </w:r>
          </w:p>
        </w:tc>
        <w:tc>
          <w:tcPr>
            <w:tcW w:w="3460" w:type="dxa"/>
          </w:tcPr>
          <w:p w14:paraId="227FEACF" w14:textId="77777777" w:rsidR="00B93BC8" w:rsidRPr="0097580B" w:rsidRDefault="00B93BC8" w:rsidP="00B93BC8">
            <w:r w:rsidRPr="0097580B">
              <w:rPr>
                <w:color w:val="000000"/>
              </w:rPr>
              <w:t>Pozn</w:t>
            </w:r>
            <w:r>
              <w:rPr>
                <w:color w:val="000000"/>
              </w:rPr>
              <w:t>ać  przeszłość. Wojna i wojskowość</w:t>
            </w:r>
            <w:r w:rsidRPr="0097580B">
              <w:rPr>
                <w:color w:val="000000"/>
              </w:rPr>
              <w:t>. Podręcznik do historii i społeczeństwa dla Liceum ogólnokształcącego i technikum </w:t>
            </w:r>
          </w:p>
          <w:p w14:paraId="205FC431" w14:textId="77777777" w:rsidR="00B93BC8" w:rsidRPr="00F47135" w:rsidRDefault="00B93BC8" w:rsidP="00B93BC8">
            <w:pPr>
              <w:jc w:val="center"/>
            </w:pPr>
          </w:p>
          <w:p w14:paraId="14F66019" w14:textId="77777777" w:rsidR="00B93BC8" w:rsidRDefault="00B93BC8" w:rsidP="00B93BC8"/>
          <w:p w14:paraId="4AD15FD2" w14:textId="77777777" w:rsidR="00B93BC8" w:rsidRDefault="00B93BC8" w:rsidP="00B93BC8"/>
          <w:p w14:paraId="5D55D2BB" w14:textId="77777777" w:rsidR="00B93BC8" w:rsidRDefault="00B93BC8" w:rsidP="00B93BC8"/>
          <w:p w14:paraId="408228CD" w14:textId="77777777" w:rsidR="00B93BC8" w:rsidRDefault="00B93BC8" w:rsidP="00B93BC8"/>
          <w:p w14:paraId="5C640448" w14:textId="77777777" w:rsidR="00B93BC8" w:rsidRDefault="00B93BC8" w:rsidP="00B93BC8"/>
          <w:p w14:paraId="040526C3" w14:textId="77777777" w:rsidR="00B93BC8" w:rsidRPr="00990C01" w:rsidRDefault="00B93BC8" w:rsidP="00B93BC8">
            <w:r>
              <w:rPr>
                <w:color w:val="000000"/>
              </w:rPr>
              <w:t xml:space="preserve"> Poznać  przeszłość</w:t>
            </w:r>
            <w:r w:rsidRPr="00990C01">
              <w:rPr>
                <w:color w:val="000000"/>
              </w:rPr>
              <w:t xml:space="preserve">. Europa i świat. </w:t>
            </w:r>
          </w:p>
          <w:p w14:paraId="54ACA9D5" w14:textId="77777777" w:rsidR="00B93BC8" w:rsidRPr="00990C01" w:rsidRDefault="00B93BC8" w:rsidP="00B93BC8">
            <w:r w:rsidRPr="00990C01">
              <w:rPr>
                <w:color w:val="000000"/>
              </w:rPr>
              <w:t>Podręcznik do historii i społeczeństwa dla Liceum ogólnokształcącego i technikum </w:t>
            </w:r>
          </w:p>
          <w:p w14:paraId="50F88F8A" w14:textId="77777777" w:rsidR="00B93BC8" w:rsidRDefault="00B93BC8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AA76F22" w14:textId="77777777" w:rsidR="00B93BC8" w:rsidRDefault="00B93BC8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149" w:type="dxa"/>
            <w:gridSpan w:val="2"/>
            <w:vAlign w:val="center"/>
          </w:tcPr>
          <w:p w14:paraId="6D41DDF5" w14:textId="20A53F76" w:rsidR="00B93BC8" w:rsidRPr="00B93BC8" w:rsidRDefault="00B93BC8" w:rsidP="00B93BC8">
            <w:pPr>
              <w:rPr>
                <w:color w:val="000000"/>
              </w:rPr>
            </w:pPr>
            <w:r w:rsidRPr="00F47135">
              <w:rPr>
                <w:color w:val="000000"/>
              </w:rPr>
              <w:lastRenderedPageBreak/>
              <w:t xml:space="preserve"> </w:t>
            </w:r>
          </w:p>
          <w:p w14:paraId="12ED04DB" w14:textId="77777777" w:rsidR="00B93BC8" w:rsidRDefault="00B93BC8" w:rsidP="00B93BC8">
            <w:r>
              <w:t>J. Centek</w:t>
            </w:r>
          </w:p>
          <w:p w14:paraId="29DFFAFC" w14:textId="77777777" w:rsidR="00B93BC8" w:rsidRDefault="00B93BC8" w:rsidP="00B93BC8"/>
          <w:p w14:paraId="10AC5C95" w14:textId="77777777" w:rsidR="00B93BC8" w:rsidRDefault="00B93BC8" w:rsidP="00B93BC8"/>
          <w:p w14:paraId="3F687B19" w14:textId="77777777" w:rsidR="00B93BC8" w:rsidRDefault="00B93BC8" w:rsidP="00B93BC8"/>
          <w:p w14:paraId="2647460D" w14:textId="77777777" w:rsidR="00B93BC8" w:rsidRDefault="00B93BC8" w:rsidP="00B93BC8"/>
          <w:p w14:paraId="17571DA4" w14:textId="77777777" w:rsidR="00B93BC8" w:rsidRDefault="00B93BC8" w:rsidP="00B93BC8"/>
          <w:p w14:paraId="0418E9E8" w14:textId="77777777" w:rsidR="00B93BC8" w:rsidRDefault="00B93BC8" w:rsidP="00B93BC8"/>
          <w:p w14:paraId="4AD22E24" w14:textId="77777777" w:rsidR="00B93BC8" w:rsidRDefault="00B93BC8" w:rsidP="00B93BC8"/>
          <w:p w14:paraId="7C40F224" w14:textId="77777777" w:rsidR="00B93BC8" w:rsidRDefault="00B93BC8" w:rsidP="00B93BC8"/>
          <w:p w14:paraId="6A75E48E" w14:textId="77777777" w:rsidR="00B93BC8" w:rsidRDefault="00B93BC8" w:rsidP="00B93BC8">
            <w:r>
              <w:t>K. Kłodziński</w:t>
            </w:r>
          </w:p>
          <w:p w14:paraId="47CE18CA" w14:textId="77777777" w:rsidR="00B93BC8" w:rsidRPr="00446704" w:rsidRDefault="00B93BC8" w:rsidP="00B93BC8">
            <w:r>
              <w:t>T. Krzemiński</w:t>
            </w:r>
          </w:p>
          <w:p w14:paraId="4899EB3A" w14:textId="77777777" w:rsidR="00B93BC8" w:rsidRDefault="00B93BC8" w:rsidP="00B93BC8"/>
          <w:p w14:paraId="53E1F4D9" w14:textId="77777777" w:rsidR="00B93BC8" w:rsidRDefault="00B93BC8" w:rsidP="00B93BC8"/>
          <w:p w14:paraId="1E7B0E70" w14:textId="77777777" w:rsidR="00B93BC8" w:rsidRDefault="00B93BC8" w:rsidP="00B93BC8"/>
          <w:p w14:paraId="71E59DD9" w14:textId="77777777" w:rsidR="00B93BC8" w:rsidRDefault="00B93BC8" w:rsidP="00B93BC8"/>
          <w:p w14:paraId="10E592C2" w14:textId="77777777" w:rsidR="00B93BC8" w:rsidRDefault="00B93BC8" w:rsidP="00B93BC8"/>
          <w:p w14:paraId="523BD8F1" w14:textId="77777777" w:rsidR="00B93BC8" w:rsidRDefault="00B93BC8" w:rsidP="00B93BC8"/>
          <w:p w14:paraId="5CFE85CB" w14:textId="77777777" w:rsidR="00B93BC8" w:rsidRDefault="00B93BC8" w:rsidP="00B93BC8"/>
          <w:p w14:paraId="2B5F9A55" w14:textId="77777777" w:rsidR="00B93BC8" w:rsidRDefault="00B93BC8" w:rsidP="00B93BC8"/>
          <w:p w14:paraId="527360FB" w14:textId="193FF496" w:rsidR="00B93BC8" w:rsidRDefault="00B93BC8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</w:tcPr>
          <w:p w14:paraId="2F5C5EF8" w14:textId="77777777" w:rsidR="00B93BC8" w:rsidRDefault="00B93BC8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  <w:p w14:paraId="05B41C26" w14:textId="77777777" w:rsidR="00B93BC8" w:rsidRDefault="00B93BC8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9A89F4A" w14:textId="77777777" w:rsidR="00B93BC8" w:rsidRDefault="00B93BC8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F3D0A6" w14:textId="77777777" w:rsidR="00B93BC8" w:rsidRDefault="00B93BC8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8981FF6" w14:textId="77777777" w:rsidR="00B93BC8" w:rsidRDefault="00B93BC8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0EE7ED" w14:textId="77777777" w:rsidR="00B93BC8" w:rsidRDefault="00B93BC8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7A1B01" w14:textId="77777777" w:rsidR="000B6805" w:rsidRDefault="000B6805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7B6E70" w14:textId="77777777" w:rsidR="000B6805" w:rsidRDefault="000B6805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D3BBEC" w14:textId="77777777" w:rsidR="000B6805" w:rsidRDefault="000B6805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14BFC06" w14:textId="77777777" w:rsidR="000B6805" w:rsidRDefault="000B6805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4347C" w14:textId="24DD1A70" w:rsidR="00B93BC8" w:rsidRDefault="00B93BC8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49" w:type="dxa"/>
            <w:gridSpan w:val="2"/>
          </w:tcPr>
          <w:p w14:paraId="5E89B8F7" w14:textId="77777777" w:rsidR="000B6805" w:rsidRDefault="000B6805" w:rsidP="000B6805">
            <w:pPr>
              <w:rPr>
                <w:b/>
              </w:rPr>
            </w:pPr>
            <w:r>
              <w:rPr>
                <w:b/>
              </w:rPr>
              <w:lastRenderedPageBreak/>
              <w:t>659/3/2014</w:t>
            </w:r>
          </w:p>
          <w:p w14:paraId="6489CC0C" w14:textId="77777777" w:rsidR="000B6805" w:rsidRDefault="000B6805" w:rsidP="000B6805">
            <w:pPr>
              <w:rPr>
                <w:b/>
              </w:rPr>
            </w:pPr>
          </w:p>
          <w:p w14:paraId="1565CCEB" w14:textId="77777777" w:rsidR="000B6805" w:rsidRDefault="000B6805" w:rsidP="000B6805">
            <w:pPr>
              <w:rPr>
                <w:b/>
              </w:rPr>
            </w:pPr>
          </w:p>
          <w:p w14:paraId="7D72FDB4" w14:textId="77777777" w:rsidR="000B6805" w:rsidRDefault="000B6805" w:rsidP="000B6805">
            <w:pPr>
              <w:rPr>
                <w:b/>
              </w:rPr>
            </w:pPr>
          </w:p>
          <w:p w14:paraId="3F7BD448" w14:textId="77777777" w:rsidR="000B6805" w:rsidRDefault="000B6805" w:rsidP="000B6805">
            <w:pPr>
              <w:rPr>
                <w:b/>
              </w:rPr>
            </w:pPr>
          </w:p>
          <w:p w14:paraId="0C8BAB98" w14:textId="77777777" w:rsidR="000B6805" w:rsidRDefault="000B6805" w:rsidP="000B6805">
            <w:pPr>
              <w:rPr>
                <w:b/>
              </w:rPr>
            </w:pPr>
          </w:p>
          <w:p w14:paraId="6542AD19" w14:textId="77777777" w:rsidR="000B6805" w:rsidRDefault="000B6805" w:rsidP="000B6805">
            <w:pPr>
              <w:rPr>
                <w:b/>
              </w:rPr>
            </w:pPr>
          </w:p>
          <w:p w14:paraId="49F791D7" w14:textId="77777777" w:rsidR="000B6805" w:rsidRDefault="000B6805" w:rsidP="000B6805">
            <w:pPr>
              <w:rPr>
                <w:b/>
              </w:rPr>
            </w:pPr>
          </w:p>
          <w:p w14:paraId="39A2C550" w14:textId="77777777" w:rsidR="000B6805" w:rsidRDefault="000B6805" w:rsidP="000B6805">
            <w:pPr>
              <w:rPr>
                <w:b/>
              </w:rPr>
            </w:pPr>
          </w:p>
          <w:p w14:paraId="34787098" w14:textId="77777777" w:rsidR="000B6805" w:rsidRDefault="000B6805" w:rsidP="000B6805">
            <w:pPr>
              <w:rPr>
                <w:b/>
              </w:rPr>
            </w:pPr>
          </w:p>
          <w:p w14:paraId="63AD12A2" w14:textId="77777777" w:rsidR="000B6805" w:rsidRDefault="000B6805" w:rsidP="000B6805">
            <w:pPr>
              <w:rPr>
                <w:b/>
              </w:rPr>
            </w:pPr>
            <w:r>
              <w:rPr>
                <w:b/>
              </w:rPr>
              <w:t>659/4/2015</w:t>
            </w:r>
          </w:p>
          <w:p w14:paraId="4874D116" w14:textId="0C42176F" w:rsidR="00B93BC8" w:rsidRDefault="00B93BC8" w:rsidP="00B93B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6CF6413" w14:textId="77777777" w:rsidR="00CF701A" w:rsidRDefault="00CF701A" w:rsidP="00CF701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92A04FC" w14:textId="77777777" w:rsidR="00A0456F" w:rsidRDefault="00A0456F"/>
    <w:sectPr w:rsidR="00A0456F" w:rsidSect="008A525F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5C92"/>
    <w:multiLevelType w:val="multilevel"/>
    <w:tmpl w:val="3948F99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EE"/>
    <w:rsid w:val="00000442"/>
    <w:rsid w:val="0005650D"/>
    <w:rsid w:val="000B6805"/>
    <w:rsid w:val="000D2FEE"/>
    <w:rsid w:val="00101221"/>
    <w:rsid w:val="004A3A0C"/>
    <w:rsid w:val="006F65B9"/>
    <w:rsid w:val="008B16A1"/>
    <w:rsid w:val="008D280F"/>
    <w:rsid w:val="00A0456F"/>
    <w:rsid w:val="00B93BC8"/>
    <w:rsid w:val="00CB31C1"/>
    <w:rsid w:val="00CF701A"/>
    <w:rsid w:val="00ED129B"/>
    <w:rsid w:val="00F2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0345"/>
  <w15:chartTrackingRefBased/>
  <w15:docId w15:val="{4E8E0AC0-4708-4760-9A64-B2A3C62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F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05650D"/>
    <w:pPr>
      <w:spacing w:after="0" w:line="276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15</cp:revision>
  <dcterms:created xsi:type="dcterms:W3CDTF">2021-06-04T10:05:00Z</dcterms:created>
  <dcterms:modified xsi:type="dcterms:W3CDTF">2021-06-11T11:28:00Z</dcterms:modified>
</cp:coreProperties>
</file>