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F443" w14:textId="77777777" w:rsidR="00AD47D4" w:rsidRDefault="00BE6D81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SZKOLNY ZESTAW PODRĘCZNIKÓW DO KLASY PIERWSZEJ LICEUM OGÓLNOKSZTAŁCĄCEGO</w:t>
      </w:r>
    </w:p>
    <w:p w14:paraId="12025335" w14:textId="4F8274EE" w:rsidR="00AD47D4" w:rsidRDefault="0064185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2021/2022</w:t>
      </w:r>
    </w:p>
    <w:p w14:paraId="7E3ED6AA" w14:textId="7DB84BC2" w:rsidR="00AD47D4" w:rsidRDefault="00BE6D8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PROFIL MEDYCZNY </w:t>
      </w:r>
      <w:r w:rsidR="0012720E">
        <w:rPr>
          <w:b/>
          <w:i/>
          <w:color w:val="000000"/>
          <w:sz w:val="24"/>
          <w:szCs w:val="24"/>
        </w:rPr>
        <w:t>Z MODUŁEM LABORATORYJNYM</w:t>
      </w:r>
    </w:p>
    <w:p w14:paraId="4BBE43B9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581"/>
        <w:gridCol w:w="1907"/>
        <w:gridCol w:w="1830"/>
        <w:gridCol w:w="1978"/>
      </w:tblGrid>
      <w:tr w:rsidR="00AD47D4" w14:paraId="30B90BB7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5D38F5BC" w14:textId="77777777" w:rsidR="00AD47D4" w:rsidRDefault="00BE6D81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81" w:type="dxa"/>
            <w:vAlign w:val="center"/>
          </w:tcPr>
          <w:p w14:paraId="6D380BDB" w14:textId="77777777" w:rsidR="00AD47D4" w:rsidRDefault="00BE6D8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7" w:type="dxa"/>
            <w:vAlign w:val="center"/>
          </w:tcPr>
          <w:p w14:paraId="1A2BB33E" w14:textId="77777777" w:rsidR="00AD47D4" w:rsidRDefault="00BE6D8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14:paraId="19880D8B" w14:textId="77777777" w:rsidR="00AD47D4" w:rsidRDefault="00BE6D8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78" w:type="dxa"/>
            <w:vAlign w:val="center"/>
          </w:tcPr>
          <w:p w14:paraId="137C53EF" w14:textId="77777777" w:rsidR="00AD47D4" w:rsidRDefault="00BE6D8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14:paraId="23ACA169" w14:textId="77777777" w:rsidR="00AD47D4" w:rsidRDefault="00BE6D8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Dopuszczenia</w:t>
            </w:r>
          </w:p>
        </w:tc>
      </w:tr>
      <w:tr w:rsidR="00AD47D4" w14:paraId="69BC0E23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46034BC3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81" w:type="dxa"/>
            <w:vAlign w:val="center"/>
          </w:tcPr>
          <w:p w14:paraId="077E6158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14:paraId="166916DB" w14:textId="77777777" w:rsidR="00AD47D4" w:rsidRDefault="00BE6D81" w:rsidP="0060146B">
            <w:r>
              <w:t>Biologia na czasie 1.</w:t>
            </w:r>
          </w:p>
          <w:p w14:paraId="589E97A3" w14:textId="77777777" w:rsidR="00AD47D4" w:rsidRDefault="00BE6D81" w:rsidP="0060146B">
            <w:r>
              <w:t>Podręcznik dla liceum ogólnokształcącego i technikum.</w:t>
            </w:r>
          </w:p>
          <w:p w14:paraId="572C3E60" w14:textId="77777777" w:rsidR="00AD47D4" w:rsidRDefault="00BE6D81" w:rsidP="0060146B">
            <w:r>
              <w:rPr>
                <w:b/>
              </w:rPr>
              <w:t>Zakres rozszerzony</w:t>
            </w:r>
          </w:p>
          <w:p w14:paraId="5761D3DF" w14:textId="77777777" w:rsidR="00AD47D4" w:rsidRDefault="00AD47D4" w:rsidP="0060146B"/>
          <w:p w14:paraId="5F09FA89" w14:textId="77777777" w:rsidR="00AD47D4" w:rsidRDefault="00AD47D4" w:rsidP="0060146B">
            <w:pPr>
              <w:rPr>
                <w:sz w:val="24"/>
                <w:szCs w:val="24"/>
              </w:rPr>
            </w:pPr>
          </w:p>
          <w:p w14:paraId="1CDD4286" w14:textId="77777777" w:rsidR="00AD47D4" w:rsidRDefault="00AD47D4" w:rsidP="0060146B">
            <w:pPr>
              <w:rPr>
                <w:sz w:val="24"/>
                <w:szCs w:val="24"/>
              </w:rPr>
            </w:pPr>
          </w:p>
          <w:p w14:paraId="6F4DBF9B" w14:textId="77777777" w:rsidR="00AD47D4" w:rsidRDefault="00BE6D81" w:rsidP="0060146B">
            <w:r>
              <w:t>Biologia na czasie 1 – Maturalne karty pracy dla liceum ogólnokształcącego i technikum</w:t>
            </w:r>
            <w:r>
              <w:rPr>
                <w:b/>
              </w:rPr>
              <w:t>. Zakres</w:t>
            </w:r>
            <w:r>
              <w:t xml:space="preserve"> </w:t>
            </w:r>
            <w:r>
              <w:rPr>
                <w:b/>
              </w:rPr>
              <w:t>rozszerzony</w:t>
            </w:r>
            <w:r>
              <w:t xml:space="preserve"> </w:t>
            </w:r>
          </w:p>
          <w:p w14:paraId="14BC8E9A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14:paraId="20B77600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14:paraId="39369F7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914EC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89313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31F8E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267B4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551A75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E4BA1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C4F2E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07A7783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BC7A6D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Guzik</w:t>
            </w:r>
          </w:p>
          <w:p w14:paraId="5FB17F43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R. Kozik </w:t>
            </w:r>
          </w:p>
          <w:p w14:paraId="376C1B1C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R. Matuszewsk</w:t>
            </w:r>
            <w:r>
              <w:rPr>
                <w:color w:val="000000"/>
                <w:sz w:val="24"/>
                <w:szCs w:val="24"/>
              </w:rPr>
              <w:t>a</w:t>
            </w:r>
          </w:p>
          <w:p w14:paraId="4958DEF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16F2CE8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511AA56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49758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2FA77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37989A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E6442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D08D50" w14:textId="77777777" w:rsidR="00AD47D4" w:rsidRPr="0012720E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lang w:val="en-US"/>
              </w:rPr>
            </w:pPr>
            <w:r w:rsidRPr="0012720E">
              <w:rPr>
                <w:color w:val="000000"/>
                <w:lang w:val="en-US"/>
              </w:rPr>
              <w:t xml:space="preserve">B. </w:t>
            </w:r>
            <w:proofErr w:type="spellStart"/>
            <w:r w:rsidRPr="0012720E">
              <w:rPr>
                <w:color w:val="000000"/>
                <w:lang w:val="en-US"/>
              </w:rPr>
              <w:t>Januszewska-Hasiec</w:t>
            </w:r>
            <w:proofErr w:type="spellEnd"/>
            <w:r w:rsidRPr="0012720E">
              <w:rPr>
                <w:color w:val="000000"/>
                <w:lang w:val="en-US"/>
              </w:rPr>
              <w:t xml:space="preserve">, R. </w:t>
            </w:r>
            <w:proofErr w:type="spellStart"/>
            <w:r w:rsidRPr="0012720E">
              <w:rPr>
                <w:color w:val="000000"/>
                <w:lang w:val="en-US"/>
              </w:rPr>
              <w:t>Stencel</w:t>
            </w:r>
            <w:proofErr w:type="spellEnd"/>
            <w:r w:rsidRPr="0012720E">
              <w:rPr>
                <w:color w:val="000000"/>
                <w:lang w:val="en-US"/>
              </w:rPr>
              <w:t xml:space="preserve">, A. </w:t>
            </w:r>
            <w:proofErr w:type="spellStart"/>
            <w:r w:rsidRPr="0012720E">
              <w:rPr>
                <w:color w:val="000000"/>
                <w:lang w:val="en-US"/>
              </w:rPr>
              <w:t>Tyc</w:t>
            </w:r>
            <w:proofErr w:type="spellEnd"/>
          </w:p>
          <w:p w14:paraId="24CA2269" w14:textId="77777777" w:rsidR="00AD47D4" w:rsidRPr="0012720E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7996E2A5" w14:textId="77777777" w:rsidR="00AD47D4" w:rsidRPr="0012720E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C81BF3D" w14:textId="77777777" w:rsidR="00AD47D4" w:rsidRPr="0012720E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08926533" w14:textId="77777777" w:rsidR="00AD47D4" w:rsidRPr="0012720E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7341076D" w14:textId="77777777" w:rsidR="00AD47D4" w:rsidRPr="0012720E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0C6DFC1" w14:textId="77777777" w:rsidR="00AD47D4" w:rsidRPr="0012720E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0882AC09" w14:textId="77777777" w:rsidR="00AD47D4" w:rsidRPr="0012720E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180E7C3C" w14:textId="77777777" w:rsidR="00AD47D4" w:rsidRPr="0012720E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7EC0CEA7" w14:textId="77777777" w:rsidR="00AD47D4" w:rsidRPr="0012720E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45C4DA19" w14:textId="77777777" w:rsidR="00AD47D4" w:rsidRPr="0012720E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1830" w:type="dxa"/>
            <w:vAlign w:val="center"/>
          </w:tcPr>
          <w:p w14:paraId="2BEFCD9F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29B00CC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E6003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A3D98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DC36A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298A1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A49ED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6EF7F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2CD39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BD4B0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F40E0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CA1AA0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7F6C49E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85D3F8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5BC31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580C1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D5AEA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9AB2D0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CA7D20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2F0AD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C0C31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09E88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2B7245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CB7D03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7D879B8E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1010/1/2019</w:t>
            </w:r>
          </w:p>
          <w:p w14:paraId="566781A8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E5F99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A54E2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B50E43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F0C1C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4609C3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F184C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7FF21A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77BC8A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88E5F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EAAA2A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8EF615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D8361F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520E8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03598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8E9B30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E43FA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6BB560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1A028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DF1EE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B055B5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D4F4E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C3D47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47D4" w14:paraId="54C57ACE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6E77343F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581" w:type="dxa"/>
            <w:vAlign w:val="center"/>
          </w:tcPr>
          <w:p w14:paraId="6E1C456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A06035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To jest chemia 1, </w:t>
            </w:r>
            <w:r>
              <w:rPr>
                <w:b/>
                <w:color w:val="000000"/>
              </w:rPr>
              <w:t>zakres rozszerzony</w:t>
            </w:r>
          </w:p>
          <w:p w14:paraId="1C97A39A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6C165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A13DA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DC6FEC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298FDC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To jest chemia 1</w:t>
            </w:r>
          </w:p>
          <w:p w14:paraId="5380A3C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18776B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Karty pracy ucznia z kartami laboratoryjnymi, </w:t>
            </w:r>
            <w:r>
              <w:rPr>
                <w:b/>
                <w:color w:val="000000"/>
              </w:rPr>
              <w:t>zakres podstawowy</w:t>
            </w:r>
          </w:p>
          <w:p w14:paraId="0AAA011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F89231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Praca zbiorowa</w:t>
            </w:r>
            <w:r>
              <w:rPr>
                <w:color w:val="000000"/>
              </w:rPr>
              <w:t xml:space="preserve">: Maturalne karty pracy z kartami laboratoryjnymi 1 zakres rozszerzony  (obie pozycje z dopiskiem “dla absolwentów szkół podstawowych”) - wszystkie pozycje na dwa lata </w:t>
            </w:r>
          </w:p>
          <w:p w14:paraId="790D3C89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7" w:type="dxa"/>
            <w:vAlign w:val="center"/>
          </w:tcPr>
          <w:p w14:paraId="0BD852B4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Litwin</w:t>
            </w:r>
          </w:p>
          <w:p w14:paraId="04E96B7B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Sz. Styka – Wlazło</w:t>
            </w:r>
          </w:p>
          <w:p w14:paraId="09CD07FB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Szymońska</w:t>
            </w:r>
          </w:p>
          <w:p w14:paraId="19B7E7C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445F1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D01CBDA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F64EC1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14:paraId="6C37EC7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876C34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2F64C6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14:paraId="1839C6D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8CECF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6B5336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8642125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58832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AD1D3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46352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71C3C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7D7176DF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04EA3C55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192AF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925EB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4928B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AAD256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14540463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3906F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CCB94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ED7FC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4C206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984F0B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13140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F3A323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991/1/2019</w:t>
            </w:r>
          </w:p>
          <w:p w14:paraId="67C64CB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D79912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C3218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7E9D1A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1D6BC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BBB4C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127B0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067B7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BB0F06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3C29B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19A88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63028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64094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47D4" w14:paraId="14FAE8B5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370514B7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Edukacja dla bezpieczeństwa</w:t>
            </w:r>
          </w:p>
        </w:tc>
        <w:tc>
          <w:tcPr>
            <w:tcW w:w="3581" w:type="dxa"/>
            <w:vAlign w:val="center"/>
          </w:tcPr>
          <w:p w14:paraId="58F88F30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Żyję i działam bezpiecznie. Podręcznik do edukacji dla bezpieczeństwa dla liceum ogólnokształcącego i technikum.</w:t>
            </w:r>
          </w:p>
        </w:tc>
        <w:tc>
          <w:tcPr>
            <w:tcW w:w="1907" w:type="dxa"/>
            <w:vAlign w:val="center"/>
          </w:tcPr>
          <w:p w14:paraId="529A150E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Słoma</w:t>
            </w:r>
          </w:p>
        </w:tc>
        <w:tc>
          <w:tcPr>
            <w:tcW w:w="1830" w:type="dxa"/>
            <w:vAlign w:val="center"/>
          </w:tcPr>
          <w:p w14:paraId="7C269425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6F0E5C61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960/2019</w:t>
            </w:r>
          </w:p>
        </w:tc>
      </w:tr>
      <w:tr w:rsidR="00AD47D4" w14:paraId="7144B6ED" w14:textId="77777777">
        <w:trPr>
          <w:trHeight w:val="70"/>
          <w:jc w:val="center"/>
        </w:trPr>
        <w:tc>
          <w:tcPr>
            <w:tcW w:w="1785" w:type="dxa"/>
            <w:vAlign w:val="center"/>
          </w:tcPr>
          <w:p w14:paraId="78BE17C8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</w:tc>
        <w:tc>
          <w:tcPr>
            <w:tcW w:w="3581" w:type="dxa"/>
            <w:vAlign w:val="center"/>
          </w:tcPr>
          <w:p w14:paraId="2FA33E0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90763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14726D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Fizyka 1. Podręcznik dla liceum i technikum, zakres podstawowy</w:t>
            </w:r>
          </w:p>
          <w:p w14:paraId="0C7693E5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1478E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87019E6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9E8BC8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006561F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6CAA6E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Lehman</w:t>
            </w:r>
          </w:p>
          <w:p w14:paraId="7FD32C67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W. </w:t>
            </w:r>
            <w:proofErr w:type="spellStart"/>
            <w:r>
              <w:rPr>
                <w:color w:val="000000"/>
              </w:rPr>
              <w:t>Polesiuk</w:t>
            </w:r>
            <w:proofErr w:type="spellEnd"/>
          </w:p>
          <w:p w14:paraId="635B6FF7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Wojewoda</w:t>
            </w:r>
          </w:p>
          <w:p w14:paraId="45E33D0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9A84D3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A8235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3561401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E55B25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E686A3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WSiP</w:t>
            </w:r>
          </w:p>
          <w:p w14:paraId="79C8002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BA58B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E962A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799CA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3F7B3DF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05B06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34E5B87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999/1/2019</w:t>
            </w:r>
          </w:p>
          <w:p w14:paraId="001A35B8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8B87F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ED054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F11DA5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0B4D5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3A2A29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47D4" w14:paraId="5B29C697" w14:textId="77777777">
        <w:trPr>
          <w:trHeight w:val="2175"/>
          <w:jc w:val="center"/>
        </w:trPr>
        <w:tc>
          <w:tcPr>
            <w:tcW w:w="1785" w:type="dxa"/>
            <w:vAlign w:val="center"/>
          </w:tcPr>
          <w:p w14:paraId="742A8FCA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Geografia</w:t>
            </w:r>
          </w:p>
        </w:tc>
        <w:tc>
          <w:tcPr>
            <w:tcW w:w="3581" w:type="dxa"/>
            <w:vAlign w:val="center"/>
          </w:tcPr>
          <w:p w14:paraId="1FDB359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A3A96A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 1.</w:t>
            </w:r>
          </w:p>
          <w:p w14:paraId="1CA70CE5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14:paraId="4FA6684F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  <w:p w14:paraId="3DFC849A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77E2F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614BAB9F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14:paraId="2F03D6F1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Więckowski</w:t>
            </w:r>
          </w:p>
        </w:tc>
        <w:tc>
          <w:tcPr>
            <w:tcW w:w="1830" w:type="dxa"/>
            <w:vAlign w:val="center"/>
          </w:tcPr>
          <w:p w14:paraId="4159AFC5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28B8F8B3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983/1/2019</w:t>
            </w:r>
          </w:p>
        </w:tc>
      </w:tr>
      <w:tr w:rsidR="00AD47D4" w14:paraId="4130A429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6CB46758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581" w:type="dxa"/>
            <w:vAlign w:val="center"/>
          </w:tcPr>
          <w:p w14:paraId="5FED88AA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Poznać przeszłość 1.</w:t>
            </w:r>
          </w:p>
          <w:p w14:paraId="36A0B89A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historii dla liceum ogólnokształcącego  i technikum. </w:t>
            </w:r>
          </w:p>
          <w:p w14:paraId="4ED6B36D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</w:tc>
        <w:tc>
          <w:tcPr>
            <w:tcW w:w="1907" w:type="dxa"/>
            <w:vAlign w:val="center"/>
          </w:tcPr>
          <w:p w14:paraId="1DAE4161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14:paraId="410EE57A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</w:tc>
        <w:tc>
          <w:tcPr>
            <w:tcW w:w="1830" w:type="dxa"/>
            <w:vAlign w:val="center"/>
          </w:tcPr>
          <w:p w14:paraId="73865ED8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04F18965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1021/1/2019</w:t>
            </w:r>
          </w:p>
        </w:tc>
      </w:tr>
      <w:tr w:rsidR="00AD47D4" w14:paraId="7F203386" w14:textId="77777777">
        <w:trPr>
          <w:trHeight w:val="2445"/>
          <w:jc w:val="center"/>
        </w:trPr>
        <w:tc>
          <w:tcPr>
            <w:tcW w:w="1785" w:type="dxa"/>
            <w:vAlign w:val="center"/>
          </w:tcPr>
          <w:p w14:paraId="021682C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A3C384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14:paraId="099073C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5B6551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EB04E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272E6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2C69F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14:paraId="75E9A07C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Password</w:t>
            </w:r>
            <w:proofErr w:type="spellEnd"/>
            <w:r>
              <w:rPr>
                <w:color w:val="000000"/>
              </w:rPr>
              <w:t xml:space="preserve"> Reset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EBEB600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Podręcznik</w:t>
            </w:r>
          </w:p>
          <w:p w14:paraId="1558E8B5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 xml:space="preserve">należy zakupić dopiero we wrześniu, </w:t>
            </w:r>
          </w:p>
          <w:p w14:paraId="0EE41EE8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 przeprowadzeniu testów diagnostycznych</w:t>
            </w:r>
          </w:p>
          <w:p w14:paraId="608251C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0287C1D8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</w:t>
            </w:r>
          </w:p>
          <w:p w14:paraId="2D2435B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2C7FF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335640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24BE0E0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3FEB3EA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D48EDD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1DA8A5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7FAB91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89CC20A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50CCC310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Macmillan</w:t>
            </w:r>
          </w:p>
          <w:p w14:paraId="5A6416F3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D155D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D6488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AA65A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0B5B8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C29D3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16EF2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E245D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9F628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61932802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NPP: 954/1/2019, SPP: 955/1/2019. </w:t>
            </w:r>
          </w:p>
          <w:p w14:paraId="6572CE8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6B2B2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A62490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798B30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8187023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C92E27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A05E49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</w:tr>
      <w:tr w:rsidR="00AD47D4" w14:paraId="45AE79A7" w14:textId="77777777">
        <w:trPr>
          <w:trHeight w:val="1846"/>
          <w:jc w:val="center"/>
        </w:trPr>
        <w:tc>
          <w:tcPr>
            <w:tcW w:w="1785" w:type="dxa"/>
            <w:vAlign w:val="center"/>
          </w:tcPr>
          <w:p w14:paraId="1165896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53FEB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45FA053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967514" w14:textId="1238193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Język </w:t>
            </w:r>
            <w:r w:rsidR="0012720E">
              <w:rPr>
                <w:b/>
                <w:color w:val="000000"/>
              </w:rPr>
              <w:t>rosyjski</w:t>
            </w:r>
          </w:p>
          <w:p w14:paraId="6E1673C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658345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69DB63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123F6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14:paraId="2E17357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E9844D" w14:textId="77777777" w:rsidR="00641857" w:rsidRDefault="00641857" w:rsidP="00641857">
            <w:pPr>
              <w:pStyle w:val="Normalny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Wot</w:t>
            </w:r>
            <w:proofErr w:type="spellEnd"/>
            <w:r>
              <w:rPr>
                <w:b/>
                <w:bCs/>
                <w:color w:val="000000"/>
              </w:rPr>
              <w:t xml:space="preserve"> i my. Po </w:t>
            </w:r>
            <w:proofErr w:type="spellStart"/>
            <w:r>
              <w:rPr>
                <w:b/>
                <w:bCs/>
                <w:color w:val="000000"/>
              </w:rPr>
              <w:t>nowomu</w:t>
            </w:r>
            <w:proofErr w:type="spellEnd"/>
            <w:r>
              <w:rPr>
                <w:b/>
                <w:bCs/>
                <w:color w:val="000000"/>
              </w:rPr>
              <w:t xml:space="preserve"> 1</w:t>
            </w:r>
          </w:p>
          <w:p w14:paraId="6CC5E73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7F4531D3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639D76A6" w14:textId="77777777" w:rsidR="00641857" w:rsidRPr="0033345A" w:rsidRDefault="0060146B" w:rsidP="00641857">
            <w:pPr>
              <w:pStyle w:val="Normalny1"/>
              <w:jc w:val="center"/>
              <w:rPr>
                <w:color w:val="000000"/>
              </w:rPr>
            </w:pPr>
            <w:hyperlink r:id="rId5" w:history="1">
              <w:r w:rsidR="00641857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Małgorzata Wiatr-Kmieciak</w:t>
              </w:r>
            </w:hyperlink>
            <w:r w:rsidR="00641857" w:rsidRPr="0033345A">
              <w:rPr>
                <w:color w:val="000000"/>
                <w:shd w:val="clear" w:color="auto" w:fill="FFFFFF"/>
              </w:rPr>
              <w:t xml:space="preserve">, </w:t>
            </w:r>
            <w:hyperlink r:id="rId6" w:history="1">
              <w:r w:rsidR="00641857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Sławomira Wujec</w:t>
              </w:r>
            </w:hyperlink>
          </w:p>
          <w:p w14:paraId="1C95790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27979774" w14:textId="26D81BCA" w:rsidR="00AD47D4" w:rsidRDefault="00641857" w:rsidP="001272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PWN</w:t>
            </w:r>
          </w:p>
        </w:tc>
        <w:tc>
          <w:tcPr>
            <w:tcW w:w="1978" w:type="dxa"/>
            <w:vAlign w:val="center"/>
          </w:tcPr>
          <w:p w14:paraId="1308F582" w14:textId="77777777" w:rsidR="00641857" w:rsidRDefault="00641857" w:rsidP="00641857">
            <w:pPr>
              <w:pStyle w:val="Normalny1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5F6F9"/>
              </w:rPr>
              <w:t>978/1/2019</w:t>
            </w:r>
          </w:p>
          <w:p w14:paraId="1776DAA4" w14:textId="77777777" w:rsidR="00AD47D4" w:rsidRDefault="00AD47D4" w:rsidP="001272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47D4" w14:paraId="6A4DC597" w14:textId="77777777">
        <w:trPr>
          <w:trHeight w:val="1620"/>
          <w:jc w:val="center"/>
        </w:trPr>
        <w:tc>
          <w:tcPr>
            <w:tcW w:w="1785" w:type="dxa"/>
            <w:vAlign w:val="center"/>
          </w:tcPr>
          <w:p w14:paraId="517DDEB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D63DF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150A80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408014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14:paraId="197E6638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243BDA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18D4F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ADE49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14:paraId="0728245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A0603A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43C61DE8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14:paraId="2276237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93C383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06468775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5AC73A51" w14:textId="77777777" w:rsidR="00AD47D4" w:rsidRDefault="00AD47D4" w:rsidP="00641857">
            <w:pPr>
              <w:pStyle w:val="Normalny1"/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281512B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7BAF6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305C43C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6F46114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E10D42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6A90CB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E5A2CE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147AC636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512C2FC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7BCF0E5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1653249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935/1/2018 - NPP</w:t>
            </w:r>
          </w:p>
          <w:p w14:paraId="3246F3E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07FFD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8EFD9C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82002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47D4" w14:paraId="34689203" w14:textId="77777777">
        <w:trPr>
          <w:trHeight w:val="2551"/>
          <w:jc w:val="center"/>
        </w:trPr>
        <w:tc>
          <w:tcPr>
            <w:tcW w:w="1785" w:type="dxa"/>
            <w:vAlign w:val="center"/>
          </w:tcPr>
          <w:p w14:paraId="44A22CBD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14:paraId="1C9B244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CC8F6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A6AF7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A77AB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1CC28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14:paraId="7B5FD0B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5D7F41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8BC2C4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5FBD81F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14:paraId="799ECA7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C93F32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8A3B9A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1D660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DEECC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92EAC3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929C7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989682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6E9C94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14:paraId="4979BAD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5E02E66F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Draco</w:t>
            </w:r>
            <w:proofErr w:type="spellEnd"/>
          </w:p>
          <w:p w14:paraId="304F1FF8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68A394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FC4E808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006696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107515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C943AA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435934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660897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086DB78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609E75BD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996/1/2019</w:t>
            </w:r>
          </w:p>
          <w:p w14:paraId="3A17CA1F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DB1E7C5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15489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8F4C8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78D34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4F2A81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1E8888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D47D4" w14:paraId="2D91290F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2AB6574E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3581" w:type="dxa"/>
            <w:vAlign w:val="center"/>
          </w:tcPr>
          <w:p w14:paraId="3040197D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Ponad słowami 1</w:t>
            </w:r>
            <w:r>
              <w:rPr>
                <w:color w:val="000000"/>
              </w:rPr>
              <w:t>. Podręcznik dla liceum ogólnokształcącego i technikum.</w:t>
            </w:r>
          </w:p>
          <w:p w14:paraId="261E9532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 i rozszerzony.</w:t>
            </w:r>
          </w:p>
          <w:p w14:paraId="7E4E6F42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Cz.1</w:t>
            </w:r>
          </w:p>
          <w:p w14:paraId="220F3DDA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DC485E0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3750A643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14:paraId="2C07218C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  <w:p w14:paraId="289EBD18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C91543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41997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64AA047C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697AEC2D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C3601A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014A928D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1014/1/2019</w:t>
            </w:r>
          </w:p>
          <w:p w14:paraId="24E4DB2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B930C7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47D4" w14:paraId="2869E2AF" w14:textId="77777777">
        <w:trPr>
          <w:trHeight w:val="345"/>
          <w:jc w:val="center"/>
        </w:trPr>
        <w:tc>
          <w:tcPr>
            <w:tcW w:w="1785" w:type="dxa"/>
            <w:vAlign w:val="center"/>
          </w:tcPr>
          <w:p w14:paraId="34E0EFC1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581" w:type="dxa"/>
            <w:vAlign w:val="center"/>
          </w:tcPr>
          <w:p w14:paraId="345A87A5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1</w:t>
            </w:r>
          </w:p>
          <w:p w14:paraId="10129831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liceum i technikum, klasa 1  + Zbiór zadań do liceum i technikum- Matematyka 1, zakres podstawowy</w:t>
            </w:r>
          </w:p>
        </w:tc>
        <w:tc>
          <w:tcPr>
            <w:tcW w:w="1907" w:type="dxa"/>
            <w:vAlign w:val="center"/>
          </w:tcPr>
          <w:p w14:paraId="34653BB6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2AB07987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4F3303AA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14:paraId="73205F81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Oficyna Edukacyjna Pazdro</w:t>
            </w:r>
          </w:p>
        </w:tc>
        <w:tc>
          <w:tcPr>
            <w:tcW w:w="1978" w:type="dxa"/>
            <w:vAlign w:val="center"/>
          </w:tcPr>
          <w:p w14:paraId="3BFCD465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6CFC55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193A53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DF35EE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972/1/2019</w:t>
            </w:r>
          </w:p>
          <w:p w14:paraId="3924B2A5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E62CD9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53508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463B9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47D4" w14:paraId="6C1A49E2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012A1597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81" w:type="dxa"/>
            <w:vAlign w:val="center"/>
          </w:tcPr>
          <w:p w14:paraId="468AF64E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17EDDF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 1. Podręcznik do wiedzy o społeczeństwie dla  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ogólnoksz</w:t>
            </w:r>
            <w:proofErr w:type="spellEnd"/>
            <w:r>
              <w:rPr>
                <w:color w:val="000000"/>
                <w:shd w:val="clear" w:color="auto" w:fill="F1F0F0"/>
              </w:rPr>
              <w:t xml:space="preserve">. i technikum.           </w:t>
            </w:r>
          </w:p>
          <w:p w14:paraId="1D0D59A8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Zakres podstawowy</w:t>
            </w:r>
          </w:p>
        </w:tc>
        <w:tc>
          <w:tcPr>
            <w:tcW w:w="1907" w:type="dxa"/>
            <w:vAlign w:val="center"/>
          </w:tcPr>
          <w:p w14:paraId="24354D1D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14:paraId="2BDC052A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</w:t>
            </w:r>
            <w:proofErr w:type="spellStart"/>
            <w:r>
              <w:rPr>
                <w:color w:val="000000"/>
                <w:shd w:val="clear" w:color="auto" w:fill="F1F0F0"/>
              </w:rPr>
              <w:t>Kięczkowska</w:t>
            </w:r>
            <w:proofErr w:type="spellEnd"/>
          </w:p>
          <w:p w14:paraId="32BED581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M. </w:t>
            </w:r>
            <w:proofErr w:type="spellStart"/>
            <w:r>
              <w:rPr>
                <w:color w:val="000000"/>
                <w:shd w:val="clear" w:color="auto" w:fill="F1F0F0"/>
              </w:rPr>
              <w:t>Menz</w:t>
            </w:r>
            <w:proofErr w:type="spellEnd"/>
          </w:p>
        </w:tc>
        <w:tc>
          <w:tcPr>
            <w:tcW w:w="1830" w:type="dxa"/>
            <w:vAlign w:val="center"/>
          </w:tcPr>
          <w:p w14:paraId="5E118702" w14:textId="1389A39F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NOWA ERA</w:t>
            </w:r>
          </w:p>
        </w:tc>
        <w:tc>
          <w:tcPr>
            <w:tcW w:w="1978" w:type="dxa"/>
            <w:vAlign w:val="center"/>
          </w:tcPr>
          <w:p w14:paraId="61754D10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1034/1/2019</w:t>
            </w:r>
          </w:p>
        </w:tc>
      </w:tr>
      <w:tr w:rsidR="00AD47D4" w14:paraId="1FD4C407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47915298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581" w:type="dxa"/>
            <w:vAlign w:val="center"/>
          </w:tcPr>
          <w:p w14:paraId="2D1A75D9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Szczęśliwi, którzy żyją wolnością</w:t>
            </w:r>
          </w:p>
        </w:tc>
        <w:tc>
          <w:tcPr>
            <w:tcW w:w="1907" w:type="dxa"/>
            <w:vAlign w:val="center"/>
          </w:tcPr>
          <w:p w14:paraId="6B27DD7F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Dr            K. Mielnicki i inni</w:t>
            </w:r>
          </w:p>
        </w:tc>
        <w:tc>
          <w:tcPr>
            <w:tcW w:w="1830" w:type="dxa"/>
            <w:vAlign w:val="center"/>
          </w:tcPr>
          <w:p w14:paraId="73693EE7" w14:textId="77777777" w:rsidR="00AD47D4" w:rsidRDefault="00BE6D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Jedność - Kielce</w:t>
            </w:r>
          </w:p>
        </w:tc>
        <w:tc>
          <w:tcPr>
            <w:tcW w:w="1978" w:type="dxa"/>
            <w:vAlign w:val="center"/>
          </w:tcPr>
          <w:p w14:paraId="279F282B" w14:textId="77777777" w:rsidR="00AD47D4" w:rsidRDefault="00AD47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2720E" w14:paraId="418209EA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6417B8C5" w14:textId="18AFB08A" w:rsidR="0012720E" w:rsidRPr="00484217" w:rsidRDefault="001272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84217">
              <w:rPr>
                <w:b/>
                <w:color w:val="000000"/>
              </w:rPr>
              <w:t>Język łaciński</w:t>
            </w:r>
            <w:r w:rsidR="00641857" w:rsidRPr="00484217">
              <w:rPr>
                <w:b/>
                <w:color w:val="000000"/>
              </w:rPr>
              <w:t xml:space="preserve"> i kultura antyczna</w:t>
            </w:r>
          </w:p>
        </w:tc>
        <w:tc>
          <w:tcPr>
            <w:tcW w:w="3581" w:type="dxa"/>
            <w:vAlign w:val="center"/>
          </w:tcPr>
          <w:p w14:paraId="7D1838E7" w14:textId="16A3EAA0" w:rsidR="0012720E" w:rsidRPr="00484217" w:rsidRDefault="00D33F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484217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 xml:space="preserve">Lingua Latina ad </w:t>
            </w:r>
            <w:proofErr w:type="spellStart"/>
            <w:r w:rsidRPr="00484217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>usum</w:t>
            </w:r>
            <w:proofErr w:type="spellEnd"/>
            <w:r w:rsidRPr="00484217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 xml:space="preserve"> </w:t>
            </w:r>
            <w:proofErr w:type="spellStart"/>
            <w:r w:rsidRPr="00484217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>medicinae</w:t>
            </w:r>
            <w:proofErr w:type="spellEnd"/>
            <w:r w:rsidRPr="00484217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 xml:space="preserve"> </w:t>
            </w:r>
            <w:proofErr w:type="spellStart"/>
            <w:r w:rsidRPr="00484217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>studentiumb</w:t>
            </w:r>
            <w:proofErr w:type="spellEnd"/>
          </w:p>
        </w:tc>
        <w:tc>
          <w:tcPr>
            <w:tcW w:w="1907" w:type="dxa"/>
            <w:vAlign w:val="center"/>
          </w:tcPr>
          <w:p w14:paraId="71F0B425" w14:textId="77777777" w:rsidR="00B14575" w:rsidRPr="00B14575" w:rsidRDefault="00B14575" w:rsidP="00B14575">
            <w:pPr>
              <w:rPr>
                <w:rFonts w:ascii="inherit" w:hAnsi="inherit" w:cs="Segoe UI Historic"/>
                <w:color w:val="1C1E21"/>
              </w:rPr>
            </w:pPr>
            <w:r w:rsidRPr="00B14575">
              <w:rPr>
                <w:rFonts w:ascii="inherit" w:hAnsi="inherit" w:cs="Segoe UI Historic"/>
                <w:color w:val="1C1E21"/>
              </w:rPr>
              <w:t xml:space="preserve">Sabina Filipczak -Nowicka Zofia </w:t>
            </w:r>
            <w:proofErr w:type="spellStart"/>
            <w:r w:rsidRPr="00B14575">
              <w:rPr>
                <w:rFonts w:ascii="inherit" w:hAnsi="inherit" w:cs="Segoe UI Historic"/>
                <w:color w:val="1C1E21"/>
              </w:rPr>
              <w:t>Grech</w:t>
            </w:r>
            <w:proofErr w:type="spellEnd"/>
            <w:r w:rsidRPr="00B14575">
              <w:rPr>
                <w:rFonts w:ascii="inherit" w:hAnsi="inherit" w:cs="Segoe UI Historic"/>
                <w:color w:val="1C1E21"/>
              </w:rPr>
              <w:t>-Żmijewska</w:t>
            </w:r>
          </w:p>
          <w:p w14:paraId="254BDFDE" w14:textId="77777777" w:rsidR="0012720E" w:rsidRPr="00484217" w:rsidRDefault="001272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6AD81B7E" w14:textId="5929B84E" w:rsidR="0012720E" w:rsidRPr="00484217" w:rsidRDefault="00A314E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84217">
              <w:rPr>
                <w:rFonts w:ascii="Segoe UI Historic" w:hAnsi="Segoe UI Historic" w:cs="Segoe UI Historic"/>
                <w:color w:val="050505"/>
                <w:shd w:val="clear" w:color="auto" w:fill="E4E6EB"/>
              </w:rPr>
              <w:t>PZWL</w:t>
            </w:r>
          </w:p>
        </w:tc>
        <w:tc>
          <w:tcPr>
            <w:tcW w:w="1978" w:type="dxa"/>
            <w:vAlign w:val="center"/>
          </w:tcPr>
          <w:p w14:paraId="7FA3946D" w14:textId="77777777" w:rsidR="0012720E" w:rsidRDefault="001272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4550" w14:paraId="111F3234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6CECD524" w14:textId="7BCBA187" w:rsidR="00694550" w:rsidRDefault="00694550" w:rsidP="0069455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3581" w:type="dxa"/>
            <w:vAlign w:val="center"/>
          </w:tcPr>
          <w:p w14:paraId="086E1483" w14:textId="77777777" w:rsidR="00694550" w:rsidRDefault="00694550" w:rsidP="0069455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 na czasie 1.</w:t>
            </w:r>
          </w:p>
          <w:p w14:paraId="54B9B01A" w14:textId="0215A043" w:rsidR="00694550" w:rsidRDefault="00694550" w:rsidP="0069455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60BE">
              <w:rPr>
                <w:rFonts w:ascii="Roboto" w:hAnsi="Roboto"/>
                <w:color w:val="4C4C4C"/>
                <w:shd w:val="clear" w:color="auto" w:fill="F7F7F7"/>
              </w:rPr>
              <w:t>Podręcznik dla liceum i technikum, zakres podstawowy</w:t>
            </w:r>
          </w:p>
        </w:tc>
        <w:tc>
          <w:tcPr>
            <w:tcW w:w="1907" w:type="dxa"/>
            <w:vAlign w:val="center"/>
          </w:tcPr>
          <w:p w14:paraId="5488A7EE" w14:textId="77777777" w:rsidR="00694550" w:rsidRDefault="00694550" w:rsidP="00694550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 xml:space="preserve">J. Mazur, P.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Perekietka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Z. Talaga, J. S. Wierzbicki</w:t>
            </w:r>
          </w:p>
          <w:p w14:paraId="72A5B02E" w14:textId="77777777" w:rsidR="00694550" w:rsidRDefault="00694550" w:rsidP="0069455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5964D3A3" w14:textId="273E13C8" w:rsidR="00694550" w:rsidRPr="003D1101" w:rsidRDefault="00694550" w:rsidP="0069455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0C180908" w14:textId="4F5520BA" w:rsidR="00694550" w:rsidRDefault="00694550" w:rsidP="0069455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990/1/2019</w:t>
            </w:r>
          </w:p>
        </w:tc>
      </w:tr>
    </w:tbl>
    <w:p w14:paraId="4071022E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A6D7D0C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5630322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7C1E06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E988A86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D06EEF4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E09C9ED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8946749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04B1B5C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C6568F8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978D60C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BB87009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DAEF5C4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C173AA4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23188A2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1538DA3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D6D776F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B8BD9A2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F28DC83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DA0846D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2052695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AA60BEE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F246F38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3CB954D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42BA2A2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90AFDD6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5B8E48B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1246E42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DA69193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A2B85B3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2B500F1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4F1DA04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D45BBB2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73E793F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2BE6111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C9EBAB1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06CF942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FA33476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3208AC1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277D990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AE26625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A756472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49B3C70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6A520E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3DAB3DB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832D16B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098CF30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1512BB1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2061B89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F5B48E2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C07F870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8D2E7EF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E18906B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F69357B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2359D02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DD509CD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0E5E088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DE390D5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E380389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5EC758A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B65EFA5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0A775D7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3609E55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CA70C02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F845621" w14:textId="77777777" w:rsidR="00AD47D4" w:rsidRDefault="00AD47D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AD47D4" w:rsidSect="00AD47D4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48E1"/>
    <w:multiLevelType w:val="multilevel"/>
    <w:tmpl w:val="5BE4C37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7D4"/>
    <w:rsid w:val="0012720E"/>
    <w:rsid w:val="003D1101"/>
    <w:rsid w:val="00484217"/>
    <w:rsid w:val="005232C3"/>
    <w:rsid w:val="0060146B"/>
    <w:rsid w:val="00641857"/>
    <w:rsid w:val="00694550"/>
    <w:rsid w:val="00A314ED"/>
    <w:rsid w:val="00AD47D4"/>
    <w:rsid w:val="00B14575"/>
    <w:rsid w:val="00BE6D81"/>
    <w:rsid w:val="00D3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D4A3"/>
  <w15:docId w15:val="{261FF4CE-4AFF-41CB-852F-BB73756A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D47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D47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D47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D47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D47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D47D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D47D4"/>
  </w:style>
  <w:style w:type="table" w:customStyle="1" w:styleId="TableNormal">
    <w:name w:val="Table Normal"/>
    <w:rsid w:val="00AD47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D47D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D47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47D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41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Slawomira-Wujec,a,72385213" TargetMode="External"/><Relationship Id="rId5" Type="http://schemas.openxmlformats.org/officeDocument/2006/relationships/hyperlink" Target="https://ksiegarnia.pwn.pl/autor/Malgorzata-Wiatr-Kmieciak,a,72385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487</Words>
  <Characters>2923</Characters>
  <Application>Microsoft Office Word</Application>
  <DocSecurity>0</DocSecurity>
  <Lines>24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A. Marciniec</cp:lastModifiedBy>
  <cp:revision>13</cp:revision>
  <cp:lastPrinted>2021-06-04T09:05:00Z</cp:lastPrinted>
  <dcterms:created xsi:type="dcterms:W3CDTF">2020-07-14T06:58:00Z</dcterms:created>
  <dcterms:modified xsi:type="dcterms:W3CDTF">2021-06-11T14:09:00Z</dcterms:modified>
</cp:coreProperties>
</file>