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1" w:rsidRPr="00C051F4" w:rsidRDefault="004E6FA1" w:rsidP="004E6FA1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>
        <w:rPr>
          <w:sz w:val="20"/>
          <w:szCs w:val="20"/>
        </w:rPr>
        <w:t>DO KLASY TRZECIEJ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:rsidR="004E6FA1" w:rsidRDefault="004E6FA1" w:rsidP="004E6FA1"/>
    <w:p w:rsidR="004E6FA1" w:rsidRPr="007B7DCC" w:rsidRDefault="004E6FA1" w:rsidP="004E6FA1">
      <w:pPr>
        <w:jc w:val="center"/>
        <w:rPr>
          <w:b/>
        </w:rPr>
      </w:pPr>
      <w:r>
        <w:rPr>
          <w:b/>
        </w:rPr>
        <w:t>KLASA III BP</w:t>
      </w: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3446"/>
        <w:gridCol w:w="2149"/>
        <w:gridCol w:w="1830"/>
        <w:gridCol w:w="15"/>
        <w:gridCol w:w="1932"/>
      </w:tblGrid>
      <w:tr w:rsidR="004E6FA1" w:rsidRPr="00C051F4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:rsidR="004E6FA1" w:rsidRPr="00C051F4" w:rsidRDefault="004E6FA1" w:rsidP="00C57591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449" w:type="dxa"/>
            <w:vAlign w:val="center"/>
          </w:tcPr>
          <w:p w:rsidR="004E6FA1" w:rsidRPr="00C051F4" w:rsidRDefault="004E6FA1" w:rsidP="00C57591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50" w:type="dxa"/>
            <w:vAlign w:val="center"/>
          </w:tcPr>
          <w:p w:rsidR="004E6FA1" w:rsidRPr="00C051F4" w:rsidRDefault="004E6FA1" w:rsidP="00C57591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30" w:type="dxa"/>
            <w:vAlign w:val="center"/>
          </w:tcPr>
          <w:p w:rsidR="004E6FA1" w:rsidRPr="00C051F4" w:rsidRDefault="004E6FA1" w:rsidP="00C57591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42" w:type="dxa"/>
            <w:gridSpan w:val="2"/>
            <w:vAlign w:val="center"/>
          </w:tcPr>
          <w:p w:rsidR="004E6FA1" w:rsidRPr="00C051F4" w:rsidRDefault="004E6FA1" w:rsidP="00C57591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:rsidR="004E6FA1" w:rsidRPr="00C051F4" w:rsidRDefault="004E6FA1" w:rsidP="00C57591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DOPUSZCZENIA</w:t>
            </w:r>
          </w:p>
        </w:tc>
      </w:tr>
      <w:tr w:rsidR="004E6FA1" w:rsidRPr="00C051F4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:rsidR="004E6FA1" w:rsidRPr="00A8035B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lang w:eastAsia="pl-PL"/>
              </w:rPr>
            </w:pPr>
            <w:r w:rsidRPr="00A8035B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A8035B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A8035B">
              <w:rPr>
                <w:b/>
                <w:bCs/>
                <w:sz w:val="20"/>
                <w:szCs w:val="20"/>
                <w:lang w:eastAsia="pl-PL"/>
              </w:rPr>
              <w:t>podstawowy</w:t>
            </w:r>
          </w:p>
          <w:p w:rsidR="004E6FA1" w:rsidRDefault="004E6FA1" w:rsidP="00C57591">
            <w:pPr>
              <w:rPr>
                <w:sz w:val="20"/>
                <w:szCs w:val="20"/>
                <w:u w:val="single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50" w:type="dxa"/>
            <w:vAlign w:val="center"/>
          </w:tcPr>
          <w:p w:rsidR="004E6FA1" w:rsidRDefault="004E6FA1" w:rsidP="00C57591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A.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Helmin</w:t>
            </w:r>
            <w:proofErr w:type="spellEnd"/>
          </w:p>
          <w:p w:rsidR="004E6FA1" w:rsidRDefault="004E6FA1" w:rsidP="00C57591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J. Holeczek</w:t>
            </w:r>
          </w:p>
          <w:p w:rsidR="004E6FA1" w:rsidRPr="00D17015" w:rsidRDefault="004E6FA1" w:rsidP="00C57591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0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A8035B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194B12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:rsidR="004E6FA1" w:rsidRPr="00194B12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To jest chemia </w:t>
            </w:r>
            <w:r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 xml:space="preserve"> ​ ,</w:t>
            </w:r>
            <w:r>
              <w:rPr>
                <w:sz w:val="20"/>
                <w:szCs w:val="20"/>
              </w:rPr>
              <w:t xml:space="preserve"> zakres podstawowy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To jest chemia </w:t>
            </w:r>
            <w:r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>, Karty pracy ucznia</w:t>
            </w:r>
          </w:p>
          <w:p w:rsidR="004E6FA1" w:rsidRPr="00896F7A" w:rsidRDefault="004E6FA1" w:rsidP="00C57591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z kartami laboratoryjnymi, z</w:t>
            </w:r>
            <w:r>
              <w:rPr>
                <w:sz w:val="20"/>
                <w:szCs w:val="20"/>
              </w:rPr>
              <w:t>akres podstawowy</w:t>
            </w: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  <w:r w:rsidRPr="00D85BDE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D85BDE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D85BDE">
              <w:rPr>
                <w:sz w:val="20"/>
                <w:szCs w:val="20"/>
                <w:lang w:val="en-US"/>
              </w:rPr>
              <w:t>,</w:t>
            </w:r>
          </w:p>
          <w:p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  <w:r w:rsidRPr="00D85BDE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85BDE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D85BDE">
              <w:rPr>
                <w:sz w:val="20"/>
                <w:szCs w:val="20"/>
                <w:lang w:val="en-US"/>
              </w:rPr>
              <w:t xml:space="preserve">, </w:t>
            </w:r>
          </w:p>
          <w:p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  <w:r w:rsidRPr="00D85BDE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85BDE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  <w:p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</w:p>
          <w:p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</w:p>
          <w:p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</w:p>
          <w:p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Kwiek, E. </w:t>
            </w:r>
            <w:proofErr w:type="spellStart"/>
            <w:r w:rsidRPr="00896F7A">
              <w:rPr>
                <w:sz w:val="20"/>
                <w:szCs w:val="20"/>
              </w:rPr>
              <w:t>Megiel</w:t>
            </w:r>
            <w:proofErr w:type="spellEnd"/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06632F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1050"/>
          <w:jc w:val="center"/>
        </w:trPr>
        <w:tc>
          <w:tcPr>
            <w:tcW w:w="1710" w:type="dxa"/>
            <w:vAlign w:val="center"/>
          </w:tcPr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9F5AAA">
              <w:rPr>
                <w:b/>
                <w:sz w:val="20"/>
                <w:szCs w:val="20"/>
              </w:rPr>
              <w:t>Język francuski</w:t>
            </w:r>
          </w:p>
          <w:p w:rsidR="004E6FA1" w:rsidRPr="00E47C1A" w:rsidRDefault="004E6FA1" w:rsidP="00C57591">
            <w:pPr>
              <w:rPr>
                <w:sz w:val="20"/>
                <w:szCs w:val="20"/>
              </w:rPr>
            </w:pPr>
          </w:p>
          <w:p w:rsidR="004E6FA1" w:rsidRPr="00E47C1A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E47C1A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E47C1A" w:rsidRDefault="004E6FA1" w:rsidP="00C57591">
            <w:pPr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pStyle w:val="Normalny1"/>
              <w:rPr>
                <w:b/>
                <w:sz w:val="24"/>
                <w:szCs w:val="24"/>
              </w:rPr>
            </w:pPr>
            <w:proofErr w:type="spellStart"/>
            <w:r w:rsidRPr="006B01F4">
              <w:rPr>
                <w:b/>
              </w:rPr>
              <w:t>C’estparti</w:t>
            </w:r>
            <w:proofErr w:type="spellEnd"/>
            <w:r w:rsidRPr="006B01F4">
              <w:rPr>
                <w:b/>
              </w:rPr>
              <w:t xml:space="preserve"> ! 2</w:t>
            </w:r>
          </w:p>
          <w:p w:rsidR="004E6FA1" w:rsidRDefault="004E6FA1" w:rsidP="00C57591">
            <w:pPr>
              <w:pStyle w:val="Normalny1"/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Draco</w:t>
            </w:r>
            <w:proofErr w:type="spellEnd"/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E6FA1" w:rsidRPr="006B01F4" w:rsidRDefault="004E6FA1" w:rsidP="00C57591">
            <w:pPr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MEN 989/2/2019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855"/>
          <w:jc w:val="center"/>
        </w:trPr>
        <w:tc>
          <w:tcPr>
            <w:tcW w:w="1710" w:type="dxa"/>
            <w:vAlign w:val="center"/>
          </w:tcPr>
          <w:p w:rsidR="004E6FA1" w:rsidRPr="006B01F4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Geografia</w:t>
            </w:r>
          </w:p>
          <w:p w:rsidR="004E6FA1" w:rsidRPr="006B01F4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jc w:val="center"/>
              <w:rPr>
                <w:sz w:val="20"/>
                <w:szCs w:val="20"/>
              </w:rPr>
            </w:pPr>
          </w:p>
          <w:p w:rsidR="004E6FA1" w:rsidRPr="00C3173A" w:rsidRDefault="004E6FA1" w:rsidP="00C57591">
            <w:pPr>
              <w:rPr>
                <w:bCs/>
                <w:color w:val="000000"/>
                <w:sz w:val="20"/>
                <w:szCs w:val="20"/>
              </w:rPr>
            </w:pPr>
            <w:r w:rsidRPr="00C3173A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C3173A">
              <w:rPr>
                <w:bCs/>
                <w:color w:val="000000"/>
                <w:sz w:val="20"/>
                <w:szCs w:val="20"/>
              </w:rPr>
              <w:t>.</w:t>
            </w:r>
          </w:p>
          <w:p w:rsidR="004E6FA1" w:rsidRPr="00D85BDE" w:rsidRDefault="004E6FA1" w:rsidP="00C57591">
            <w:pPr>
              <w:rPr>
                <w:sz w:val="20"/>
                <w:szCs w:val="20"/>
              </w:rPr>
            </w:pPr>
            <w:r w:rsidRPr="00D85BDE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E47C1A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F96C17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1080"/>
          <w:jc w:val="center"/>
        </w:trPr>
        <w:tc>
          <w:tcPr>
            <w:tcW w:w="1710" w:type="dxa"/>
            <w:vAlign w:val="center"/>
          </w:tcPr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:rsidR="004E6FA1" w:rsidRPr="001F2B04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B9171A" w:rsidRDefault="004E6FA1" w:rsidP="00C57591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3.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:rsidR="004E6FA1" w:rsidRDefault="004E6FA1" w:rsidP="00C57591">
            <w:pPr>
              <w:pStyle w:val="Normalny1"/>
              <w:spacing w:before="240" w:after="240"/>
            </w:pPr>
          </w:p>
          <w:p w:rsidR="004E6FA1" w:rsidRDefault="004E6FA1" w:rsidP="00C57591">
            <w:pPr>
              <w:pStyle w:val="Normalny1"/>
              <w:spacing w:before="240" w:after="240"/>
            </w:pPr>
          </w:p>
          <w:p w:rsidR="004E6FA1" w:rsidRDefault="004E6FA1" w:rsidP="00C57591">
            <w:pPr>
              <w:pStyle w:val="Normalny1"/>
              <w:spacing w:before="240" w:after="240"/>
            </w:pPr>
            <w:r>
              <w:t xml:space="preserve"> Zrozumieć przeszłość. Cz. 2. Podręcznik do historii dla liceum ogólnokształcącego  i technikum.. </w:t>
            </w:r>
            <w:r>
              <w:rPr>
                <w:b/>
              </w:rPr>
              <w:t>Zakres rozszerzony</w:t>
            </w:r>
            <w:r>
              <w:t>. NOWA ERA 1019/2/2020</w:t>
            </w:r>
          </w:p>
          <w:p w:rsidR="004E6FA1" w:rsidRDefault="004E6FA1" w:rsidP="00C57591">
            <w:pPr>
              <w:pStyle w:val="Normalny1"/>
              <w:spacing w:before="240" w:after="240"/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CF50DA" w:rsidRDefault="00CF50DA" w:rsidP="00CF50DA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Jarosław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Kłaczkow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Anna Łaszkiewicz, Stanisław Roszak</w:t>
            </w:r>
          </w:p>
          <w:p w:rsidR="00CF50DA" w:rsidRDefault="00CF50DA" w:rsidP="00CF50DA">
            <w:pPr>
              <w:rPr>
                <w:sz w:val="20"/>
                <w:szCs w:val="20"/>
              </w:rPr>
            </w:pPr>
          </w:p>
          <w:p w:rsidR="00CF50DA" w:rsidRDefault="00CF50DA" w:rsidP="00CF50DA">
            <w:pPr>
              <w:rPr>
                <w:sz w:val="20"/>
                <w:szCs w:val="20"/>
              </w:rPr>
            </w:pPr>
          </w:p>
          <w:p w:rsidR="00CF50DA" w:rsidRDefault="00CF50DA" w:rsidP="00CF50DA">
            <w:pPr>
              <w:rPr>
                <w:sz w:val="20"/>
                <w:szCs w:val="20"/>
              </w:rPr>
            </w:pPr>
          </w:p>
          <w:p w:rsidR="00CF50DA" w:rsidRDefault="00CF50DA" w:rsidP="00CF50DA">
            <w:pPr>
              <w:rPr>
                <w:sz w:val="20"/>
                <w:szCs w:val="20"/>
              </w:rPr>
            </w:pPr>
          </w:p>
          <w:p w:rsidR="00CF50DA" w:rsidRDefault="00CF50DA" w:rsidP="00CF50DA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CF50DA" w:rsidRDefault="00CF50DA" w:rsidP="00CF50DA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CF50DA" w:rsidRDefault="00CF50DA" w:rsidP="00CF50DA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CF50DA" w:rsidRDefault="00CF50DA" w:rsidP="00CF50DA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:rsidR="00CF50DA" w:rsidRDefault="00CF50DA" w:rsidP="00CF50DA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Aneta Niewęgłowska, Tomasz Krzemiński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E6FA1" w:rsidRPr="00A91846" w:rsidRDefault="00E034C4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1021/3/2021</w:t>
            </w: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E034C4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1019/3/2021</w:t>
            </w: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A91846" w:rsidRDefault="004E6FA1" w:rsidP="00C57591">
            <w:pPr>
              <w:rPr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:rsidR="004E6FA1" w:rsidRPr="00E97059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E97059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pStyle w:val="Normalny1"/>
              <w:rPr>
                <w:b/>
              </w:rPr>
            </w:pPr>
            <w:r w:rsidRPr="00757079">
              <w:rPr>
                <w:b/>
              </w:rPr>
              <w:t>WelttourDeutsch</w:t>
            </w:r>
            <w:r w:rsidR="008928B5">
              <w:rPr>
                <w:b/>
              </w:rPr>
              <w:t>3</w:t>
            </w:r>
          </w:p>
          <w:p w:rsidR="004E6FA1" w:rsidRPr="00C051F4" w:rsidRDefault="004E6FA1" w:rsidP="00C57591">
            <w:pPr>
              <w:pStyle w:val="Normalny1"/>
            </w:pPr>
          </w:p>
        </w:tc>
        <w:tc>
          <w:tcPr>
            <w:tcW w:w="2150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42" w:type="dxa"/>
            <w:gridSpan w:val="2"/>
            <w:vAlign w:val="center"/>
          </w:tcPr>
          <w:p w:rsidR="004E6FA1" w:rsidRPr="00CE5274" w:rsidRDefault="004E6FA1" w:rsidP="00C57591">
            <w:pPr>
              <w:rPr>
                <w:b/>
                <w:sz w:val="20"/>
                <w:szCs w:val="20"/>
              </w:rPr>
            </w:pPr>
            <w:r w:rsidRPr="00CE5274">
              <w:rPr>
                <w:b/>
                <w:sz w:val="20"/>
                <w:szCs w:val="20"/>
                <w:shd w:val="clear" w:color="auto" w:fill="F7F7F7"/>
              </w:rPr>
              <w:t>935/2/2019 - NPP</w:t>
            </w: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FB4DCA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Pr="00F90AD6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F90AD6">
              <w:rPr>
                <w:b/>
                <w:sz w:val="20"/>
                <w:szCs w:val="20"/>
              </w:rPr>
              <w:t>Język angielski</w:t>
            </w:r>
          </w:p>
          <w:p w:rsidR="004E6FA1" w:rsidRPr="00F90AD6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D22153" w:rsidRDefault="00D22153" w:rsidP="00C57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podstawowa:</w:t>
            </w:r>
          </w:p>
          <w:p w:rsidR="00D22153" w:rsidRPr="00D22153" w:rsidRDefault="00D22153" w:rsidP="00D22153">
            <w:pPr>
              <w:suppressAutoHyphens w:val="0"/>
              <w:rPr>
                <w:lang w:val="en-US" w:eastAsia="pl-PL"/>
              </w:rPr>
            </w:pPr>
            <w:r w:rsidRPr="00D22153">
              <w:rPr>
                <w:b/>
                <w:bCs/>
                <w:color w:val="000000"/>
                <w:lang w:val="en-US" w:eastAsia="pl-PL"/>
              </w:rPr>
              <w:t>Password Reset B2</w:t>
            </w:r>
            <w:r w:rsidRPr="00D22153">
              <w:rPr>
                <w:color w:val="000000"/>
                <w:lang w:val="en-US" w:eastAsia="pl-PL"/>
              </w:rPr>
              <w:t xml:space="preserve">, Marta </w:t>
            </w:r>
            <w:proofErr w:type="spellStart"/>
            <w:r w:rsidRPr="00D22153">
              <w:rPr>
                <w:color w:val="000000"/>
                <w:lang w:val="en-US" w:eastAsia="pl-PL"/>
              </w:rPr>
              <w:t>Rosińska</w:t>
            </w:r>
            <w:proofErr w:type="spellEnd"/>
            <w:r w:rsidRPr="00D22153">
              <w:rPr>
                <w:color w:val="000000"/>
                <w:lang w:val="en-US" w:eastAsia="pl-PL"/>
              </w:rPr>
              <w:t xml:space="preserve">, Lynda Edwards, Gregory J. </w:t>
            </w:r>
            <w:proofErr w:type="spellStart"/>
            <w:r w:rsidRPr="00D22153">
              <w:rPr>
                <w:color w:val="000000"/>
                <w:lang w:val="en-US" w:eastAsia="pl-PL"/>
              </w:rPr>
              <w:t>Manin</w:t>
            </w:r>
            <w:proofErr w:type="spellEnd"/>
            <w:r w:rsidRPr="00D22153">
              <w:rPr>
                <w:color w:val="000000"/>
                <w:lang w:val="en-US" w:eastAsia="pl-PL"/>
              </w:rPr>
              <w:t>, Macmillan, NPP: 954/3/2019, SPP: 955/3/2019</w:t>
            </w:r>
          </w:p>
          <w:p w:rsidR="00D22153" w:rsidRPr="00D22153" w:rsidRDefault="00D22153" w:rsidP="00C57591">
            <w:pPr>
              <w:rPr>
                <w:b/>
                <w:bCs/>
                <w:color w:val="000000"/>
                <w:lang w:val="en-US"/>
              </w:rPr>
            </w:pPr>
          </w:p>
          <w:p w:rsidR="004E6FA1" w:rsidRDefault="00127A63" w:rsidP="00C57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rozszerzona 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:rsidR="00127A63" w:rsidRDefault="00127A63" w:rsidP="00C57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kontynuacja</w:t>
            </w:r>
          </w:p>
          <w:p w:rsidR="00127A63" w:rsidRDefault="00127A63" w:rsidP="00C57591">
            <w:pPr>
              <w:rPr>
                <w:b/>
                <w:bCs/>
                <w:color w:val="000000"/>
              </w:rPr>
            </w:pPr>
          </w:p>
          <w:p w:rsidR="00127A63" w:rsidRDefault="00127A63" w:rsidP="00C57591">
            <w:pPr>
              <w:rPr>
                <w:b/>
                <w:bCs/>
                <w:color w:val="000000"/>
              </w:rPr>
            </w:pPr>
          </w:p>
          <w:p w:rsidR="00127A63" w:rsidRDefault="00127A63" w:rsidP="00C57591">
            <w:pPr>
              <w:rPr>
                <w:b/>
                <w:bCs/>
                <w:color w:val="000000"/>
              </w:rPr>
            </w:pPr>
          </w:p>
          <w:p w:rsidR="00127A63" w:rsidRDefault="00127A63" w:rsidP="00C57591">
            <w:pPr>
              <w:rPr>
                <w:b/>
                <w:bCs/>
                <w:color w:val="000000"/>
              </w:rPr>
            </w:pPr>
          </w:p>
          <w:p w:rsidR="00127A63" w:rsidRDefault="00127A63" w:rsidP="00C57591">
            <w:pPr>
              <w:rPr>
                <w:b/>
                <w:bCs/>
                <w:color w:val="000000"/>
              </w:rPr>
            </w:pPr>
          </w:p>
          <w:p w:rsidR="00127A63" w:rsidRDefault="00127A63" w:rsidP="00C57591">
            <w:pPr>
              <w:rPr>
                <w:b/>
                <w:bCs/>
                <w:color w:val="000000"/>
              </w:rPr>
            </w:pPr>
          </w:p>
          <w:p w:rsidR="00127A63" w:rsidRDefault="00127A63" w:rsidP="00C57591">
            <w:pPr>
              <w:rPr>
                <w:b/>
                <w:bCs/>
                <w:color w:val="000000"/>
              </w:rPr>
            </w:pPr>
          </w:p>
          <w:p w:rsidR="00127A63" w:rsidRPr="00C051F4" w:rsidRDefault="00127A63" w:rsidP="00C5759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Repetytorium dla uczniów liceów i techników poziom podstawowy i rozszerzony</w:t>
            </w:r>
          </w:p>
          <w:p w:rsidR="004E6FA1" w:rsidRDefault="004E6FA1" w:rsidP="00C57591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E6FA1" w:rsidRPr="00950637" w:rsidRDefault="004E6FA1" w:rsidP="00C57591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E6FA1" w:rsidRDefault="004E6FA1" w:rsidP="00127A63">
            <w:pPr>
              <w:snapToGrid w:val="0"/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 xml:space="preserve">Marta Rosińska, </w:t>
            </w:r>
            <w:proofErr w:type="spellStart"/>
            <w:r w:rsidRPr="00950637">
              <w:rPr>
                <w:sz w:val="20"/>
                <w:szCs w:val="20"/>
              </w:rPr>
              <w:t>Lynda</w:t>
            </w:r>
            <w:proofErr w:type="spellEnd"/>
            <w:r w:rsidRPr="00950637">
              <w:rPr>
                <w:sz w:val="20"/>
                <w:szCs w:val="20"/>
              </w:rPr>
              <w:t xml:space="preserve"> Edwards, Gregory J. </w:t>
            </w:r>
            <w:proofErr w:type="spellStart"/>
            <w:r w:rsidRPr="00950637">
              <w:rPr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:rsidR="004E6FA1" w:rsidRDefault="004E6FA1" w:rsidP="00C5759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Macmillian</w:t>
            </w:r>
            <w:proofErr w:type="spellEnd"/>
          </w:p>
          <w:p w:rsidR="004E6FA1" w:rsidRDefault="004E6FA1" w:rsidP="00C57591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>Macmillan</w:t>
            </w: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4E6FA1" w:rsidRDefault="004E6FA1" w:rsidP="00C57591">
            <w:pPr>
              <w:suppressAutoHyphens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127A63" w:rsidP="00C5759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 NPP: 954/3/2019, SPP: 955/3/2019</w:t>
            </w:r>
          </w:p>
          <w:p w:rsidR="004E6FA1" w:rsidRDefault="004E6FA1" w:rsidP="00C57591">
            <w:pPr>
              <w:snapToGrid w:val="0"/>
              <w:rPr>
                <w:sz w:val="20"/>
                <w:szCs w:val="20"/>
                <w:highlight w:val="yellow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:rsidR="004E6FA1" w:rsidRPr="00F41409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3. Podręcznik do liceum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 i technikum. Zakres podstawowy i rozszerzony. Cz. 1,2</w:t>
            </w: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 i inni</w:t>
            </w: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:rsidR="004E6FA1" w:rsidRPr="00F1429D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345"/>
          <w:jc w:val="center"/>
        </w:trPr>
        <w:tc>
          <w:tcPr>
            <w:tcW w:w="1710" w:type="dxa"/>
            <w:vAlign w:val="center"/>
          </w:tcPr>
          <w:p w:rsidR="004E6FA1" w:rsidRPr="007816A4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3</w:t>
            </w:r>
          </w:p>
          <w:p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>k do liceum i technikum klasa 3</w:t>
            </w:r>
            <w:r w:rsidRPr="00C051F4">
              <w:rPr>
                <w:sz w:val="20"/>
                <w:szCs w:val="20"/>
              </w:rPr>
              <w:t xml:space="preserve"> + zb</w:t>
            </w:r>
            <w:r>
              <w:rPr>
                <w:sz w:val="20"/>
                <w:szCs w:val="20"/>
              </w:rPr>
              <w:t>iór zadań do liceum i technikum-</w:t>
            </w:r>
          </w:p>
          <w:p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3, </w:t>
            </w:r>
            <w:r w:rsidRPr="00743FD6">
              <w:rPr>
                <w:b/>
                <w:sz w:val="20"/>
                <w:szCs w:val="20"/>
              </w:rPr>
              <w:t xml:space="preserve"> zakres podstawowy</w:t>
            </w:r>
          </w:p>
        </w:tc>
        <w:tc>
          <w:tcPr>
            <w:tcW w:w="2150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942" w:type="dxa"/>
            <w:gridSpan w:val="2"/>
            <w:vAlign w:val="center"/>
          </w:tcPr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F1429D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F1429D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F1429D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:rsidR="004E6FA1" w:rsidRPr="00523568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W centrum uwagi 3.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:rsidR="004E6FA1" w:rsidRPr="00B10D6C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B10D6C">
              <w:rPr>
                <w:b/>
                <w:sz w:val="20"/>
                <w:szCs w:val="20"/>
                <w:shd w:val="clear" w:color="auto" w:fill="F1F0F0"/>
              </w:rPr>
              <w:t>Zakres  podstawowy</w:t>
            </w:r>
          </w:p>
          <w:p w:rsidR="004E6FA1" w:rsidRDefault="004E6FA1" w:rsidP="00C57591">
            <w:pPr>
              <w:rPr>
                <w:sz w:val="20"/>
                <w:szCs w:val="2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 3.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:rsidR="004E6FA1" w:rsidRPr="00B10D6C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B10D6C">
              <w:rPr>
                <w:b/>
                <w:sz w:val="20"/>
                <w:szCs w:val="20"/>
                <w:shd w:val="clear" w:color="auto" w:fill="F1F0F0"/>
              </w:rPr>
              <w:t xml:space="preserve">Zakres </w:t>
            </w:r>
            <w:r>
              <w:rPr>
                <w:b/>
                <w:sz w:val="20"/>
                <w:szCs w:val="20"/>
                <w:shd w:val="clear" w:color="auto" w:fill="F1F0F0"/>
              </w:rPr>
              <w:t xml:space="preserve"> rozszerzony</w:t>
            </w: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proofErr w:type="spellStart"/>
            <w:r>
              <w:rPr>
                <w:sz w:val="20"/>
                <w:szCs w:val="20"/>
                <w:shd w:val="clear" w:color="auto" w:fill="F1F0F0"/>
              </w:rPr>
              <w:t>A.</w:t>
            </w:r>
            <w:r w:rsidRPr="00C051F4">
              <w:rPr>
                <w:sz w:val="20"/>
                <w:szCs w:val="20"/>
                <w:shd w:val="clear" w:color="auto" w:fill="F1F0F0"/>
              </w:rPr>
              <w:t>Janicki</w:t>
            </w:r>
            <w:proofErr w:type="spellEnd"/>
          </w:p>
          <w:p w:rsidR="004E6FA1" w:rsidRPr="00DC172C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proofErr w:type="spellStart"/>
            <w:r>
              <w:rPr>
                <w:sz w:val="20"/>
                <w:szCs w:val="20"/>
                <w:shd w:val="clear" w:color="auto" w:fill="F1F0F0"/>
              </w:rPr>
              <w:t>A.</w:t>
            </w:r>
            <w:r w:rsidRPr="00C051F4">
              <w:rPr>
                <w:sz w:val="20"/>
                <w:szCs w:val="20"/>
                <w:shd w:val="clear" w:color="auto" w:fill="F1F0F0"/>
              </w:rPr>
              <w:t>Janicki</w:t>
            </w:r>
            <w:proofErr w:type="spellEnd"/>
          </w:p>
          <w:p w:rsidR="004E6FA1" w:rsidRPr="00DC172C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  <w:r w:rsidRPr="00DC172C">
              <w:rPr>
                <w:sz w:val="20"/>
                <w:szCs w:val="20"/>
                <w:shd w:val="clear" w:color="auto" w:fill="F1F0F0"/>
              </w:rPr>
              <w:t>,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Nowa Era</w:t>
            </w: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4E6FA1" w:rsidRPr="00523568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:rsidR="004E6FA1" w:rsidRPr="00AD167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449" w:type="dxa"/>
            <w:vAlign w:val="center"/>
          </w:tcPr>
          <w:p w:rsidR="004E6FA1" w:rsidRPr="0043783F" w:rsidRDefault="004E6FA1" w:rsidP="00C57591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 blasku Bożej prawdy</w:t>
            </w:r>
            <w:r w:rsidRPr="0043783F">
              <w:rPr>
                <w:color w:val="000000"/>
                <w:sz w:val="20"/>
                <w:szCs w:val="20"/>
                <w:lang w:eastAsia="pl-PL"/>
              </w:rPr>
              <w:t>. Podręcznik dla liceum i technikum.</w:t>
            </w:r>
          </w:p>
          <w:p w:rsidR="004E6FA1" w:rsidRDefault="004E6FA1" w:rsidP="00C57591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:rsidR="004E6FA1" w:rsidRPr="00C610A4" w:rsidRDefault="004E6FA1" w:rsidP="00C57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4E6FA1" w:rsidRPr="00AD1671" w:rsidRDefault="004E6FA1" w:rsidP="00C57591">
            <w:pPr>
              <w:rPr>
                <w:bCs/>
                <w:sz w:val="20"/>
                <w:szCs w:val="20"/>
              </w:rPr>
            </w:pP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</w:tc>
        <w:tc>
          <w:tcPr>
            <w:tcW w:w="1830" w:type="dxa"/>
            <w:vAlign w:val="center"/>
          </w:tcPr>
          <w:p w:rsidR="004E6FA1" w:rsidRPr="00C051F4" w:rsidRDefault="004E6FA1" w:rsidP="00C57591">
            <w:pPr>
              <w:pStyle w:val="NormalnyWeb"/>
              <w:rPr>
                <w:sz w:val="20"/>
                <w:szCs w:val="20"/>
                <w:lang w:eastAsia="ar-SA"/>
              </w:rPr>
            </w:pPr>
            <w:r w:rsidRPr="00C051F4">
              <w:rPr>
                <w:color w:val="000000"/>
                <w:sz w:val="20"/>
                <w:szCs w:val="20"/>
              </w:rPr>
              <w:t> "Jedność" - Kielce</w:t>
            </w:r>
          </w:p>
        </w:tc>
        <w:tc>
          <w:tcPr>
            <w:tcW w:w="1942" w:type="dxa"/>
            <w:gridSpan w:val="2"/>
            <w:vAlign w:val="center"/>
          </w:tcPr>
          <w:p w:rsidR="004E6FA1" w:rsidRPr="0043783F" w:rsidRDefault="004E6FA1" w:rsidP="00C57591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AD1671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Tr="00C57591">
        <w:tblPrEx>
          <w:tblCellMar>
            <w:left w:w="70" w:type="dxa"/>
            <w:right w:w="70" w:type="dxa"/>
          </w:tblCellMar>
          <w:tblLook w:val="0000"/>
        </w:tblPrEx>
        <w:trPr>
          <w:trHeight w:val="840"/>
          <w:jc w:val="center"/>
        </w:trPr>
        <w:tc>
          <w:tcPr>
            <w:tcW w:w="1710" w:type="dxa"/>
          </w:tcPr>
          <w:p w:rsidR="004E6FA1" w:rsidRDefault="004E6FA1" w:rsidP="00C57591">
            <w:pPr>
              <w:rPr>
                <w:color w:val="FF0000"/>
                <w:sz w:val="20"/>
                <w:szCs w:val="20"/>
              </w:rPr>
            </w:pPr>
          </w:p>
          <w:p w:rsidR="004E6FA1" w:rsidRPr="00CA31C7" w:rsidRDefault="004E6FA1" w:rsidP="00C57591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449" w:type="dxa"/>
          </w:tcPr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CA31C7" w:rsidRDefault="004E6FA1" w:rsidP="00C575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Descubre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50" w:type="dxa"/>
          </w:tcPr>
          <w:p w:rsidR="004E6FA1" w:rsidRPr="00CA31C7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4E6FA1" w:rsidRPr="00CA31C7" w:rsidRDefault="004E6FA1" w:rsidP="00C575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1942" w:type="dxa"/>
            <w:gridSpan w:val="2"/>
          </w:tcPr>
          <w:p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:rsidR="004E6FA1" w:rsidRPr="00217590" w:rsidRDefault="004E6FA1" w:rsidP="00C57591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</w:tc>
      </w:tr>
      <w:tr w:rsidR="004E6FA1" w:rsidTr="00C57591">
        <w:tblPrEx>
          <w:tblCellMar>
            <w:left w:w="70" w:type="dxa"/>
            <w:right w:w="70" w:type="dxa"/>
          </w:tblCellMar>
          <w:tblLook w:val="0000"/>
        </w:tblPrEx>
        <w:trPr>
          <w:trHeight w:val="1695"/>
          <w:jc w:val="center"/>
        </w:trPr>
        <w:tc>
          <w:tcPr>
            <w:tcW w:w="1710" w:type="dxa"/>
            <w:vAlign w:val="center"/>
          </w:tcPr>
          <w:p w:rsidR="004E6FA1" w:rsidRPr="009F576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lastRenderedPageBreak/>
              <w:t>Podstawy przedsiębiorczości</w:t>
            </w:r>
          </w:p>
        </w:tc>
        <w:tc>
          <w:tcPr>
            <w:tcW w:w="3449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Krok w przedsiębiorczość</w:t>
            </w:r>
            <w:r>
              <w:rPr>
                <w:sz w:val="20"/>
                <w:szCs w:val="20"/>
                <w:shd w:val="clear" w:color="auto" w:fill="F1F0F0"/>
              </w:rPr>
              <w:t>- podręcznik do podstaw przedsiębiorczości dla szkól ponadpodstawowych</w:t>
            </w:r>
          </w:p>
        </w:tc>
        <w:tc>
          <w:tcPr>
            <w:tcW w:w="2145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947" w:type="dxa"/>
            <w:gridSpan w:val="2"/>
            <w:vAlign w:val="center"/>
          </w:tcPr>
          <w:p w:rsidR="004E6FA1" w:rsidRPr="005D1461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Tr="00C57591">
        <w:tblPrEx>
          <w:tblCellMar>
            <w:left w:w="70" w:type="dxa"/>
            <w:right w:w="70" w:type="dxa"/>
          </w:tblCellMar>
          <w:tblLook w:val="0000"/>
        </w:tblPrEx>
        <w:trPr>
          <w:trHeight w:val="1440"/>
          <w:jc w:val="center"/>
        </w:trPr>
        <w:tc>
          <w:tcPr>
            <w:tcW w:w="1710" w:type="dxa"/>
            <w:vAlign w:val="center"/>
          </w:tcPr>
          <w:p w:rsidR="004E6FA1" w:rsidRPr="009F576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449" w:type="dxa"/>
            <w:vAlign w:val="center"/>
          </w:tcPr>
          <w:p w:rsidR="004E6FA1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 nowym bitem. Informat</w:t>
            </w:r>
            <w:r>
              <w:rPr>
                <w:sz w:val="20"/>
                <w:szCs w:val="20"/>
              </w:rPr>
              <w:t>yka.</w:t>
            </w:r>
          </w:p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Zakres podstawowy.</w:t>
            </w:r>
          </w:p>
        </w:tc>
        <w:tc>
          <w:tcPr>
            <w:tcW w:w="2145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G.  Koba</w:t>
            </w:r>
          </w:p>
        </w:tc>
        <w:tc>
          <w:tcPr>
            <w:tcW w:w="1830" w:type="dxa"/>
            <w:vAlign w:val="center"/>
          </w:tcPr>
          <w:p w:rsidR="004E6FA1" w:rsidRPr="00C051F4" w:rsidRDefault="004E6FA1" w:rsidP="00C57591">
            <w:pPr>
              <w:rPr>
                <w:sz w:val="20"/>
                <w:szCs w:val="20"/>
              </w:rPr>
            </w:pPr>
            <w:proofErr w:type="spellStart"/>
            <w:r w:rsidRPr="00C051F4">
              <w:rPr>
                <w:sz w:val="20"/>
                <w:szCs w:val="20"/>
              </w:rPr>
              <w:t>Migra</w:t>
            </w:r>
            <w:proofErr w:type="spellEnd"/>
            <w:r w:rsidRPr="00C051F4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947" w:type="dxa"/>
            <w:gridSpan w:val="2"/>
            <w:vAlign w:val="center"/>
          </w:tcPr>
          <w:p w:rsidR="004E6FA1" w:rsidRPr="005D1461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D24365" w:rsidTr="00C57591">
        <w:tblPrEx>
          <w:tblCellMar>
            <w:left w:w="70" w:type="dxa"/>
            <w:right w:w="70" w:type="dxa"/>
          </w:tblCellMar>
          <w:tblLook w:val="0000"/>
        </w:tblPrEx>
        <w:trPr>
          <w:trHeight w:val="1455"/>
          <w:jc w:val="center"/>
        </w:trPr>
        <w:tc>
          <w:tcPr>
            <w:tcW w:w="1710" w:type="dxa"/>
          </w:tcPr>
          <w:p w:rsidR="004E6FA1" w:rsidRDefault="004E6FA1" w:rsidP="00C57591">
            <w:pPr>
              <w:rPr>
                <w:color w:val="FF0000"/>
                <w:sz w:val="20"/>
                <w:szCs w:val="20"/>
              </w:rPr>
            </w:pPr>
          </w:p>
          <w:p w:rsidR="004E6FA1" w:rsidRPr="004F4CA7" w:rsidRDefault="004E6FA1" w:rsidP="00C57591">
            <w:pPr>
              <w:rPr>
                <w:b/>
                <w:sz w:val="20"/>
                <w:szCs w:val="20"/>
              </w:rPr>
            </w:pPr>
            <w:r w:rsidRPr="004F4CA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449" w:type="dxa"/>
          </w:tcPr>
          <w:p w:rsidR="004E6FA1" w:rsidRPr="00D24365" w:rsidRDefault="004E6FA1" w:rsidP="00C57591">
            <w:pPr>
              <w:rPr>
                <w:sz w:val="20"/>
                <w:szCs w:val="20"/>
              </w:rPr>
            </w:pPr>
            <w:r w:rsidRPr="00D24365">
              <w:rPr>
                <w:sz w:val="20"/>
                <w:szCs w:val="20"/>
              </w:rPr>
              <w:t xml:space="preserve">Fizyka </w:t>
            </w:r>
            <w:r>
              <w:rPr>
                <w:sz w:val="20"/>
                <w:szCs w:val="20"/>
              </w:rPr>
              <w:t>3</w:t>
            </w:r>
            <w:r w:rsidRPr="00D24365">
              <w:rPr>
                <w:sz w:val="20"/>
                <w:szCs w:val="20"/>
              </w:rPr>
              <w:t>. Podręcznik dla liceum i technikum, zakres podstawowy</w:t>
            </w:r>
          </w:p>
        </w:tc>
        <w:tc>
          <w:tcPr>
            <w:tcW w:w="2145" w:type="dxa"/>
          </w:tcPr>
          <w:p w:rsidR="004E6FA1" w:rsidRPr="004E6FA1" w:rsidRDefault="004E6FA1" w:rsidP="00C57591">
            <w:pPr>
              <w:rPr>
                <w:sz w:val="20"/>
                <w:szCs w:val="20"/>
              </w:rPr>
            </w:pPr>
            <w:r w:rsidRPr="004E6FA1">
              <w:rPr>
                <w:sz w:val="20"/>
                <w:szCs w:val="20"/>
              </w:rPr>
              <w:t>L. Lehman</w:t>
            </w:r>
          </w:p>
          <w:p w:rsidR="004E6FA1" w:rsidRPr="004E6FA1" w:rsidRDefault="004E6FA1" w:rsidP="00C57591">
            <w:pPr>
              <w:rPr>
                <w:sz w:val="20"/>
                <w:szCs w:val="20"/>
              </w:rPr>
            </w:pPr>
            <w:r w:rsidRPr="004E6FA1">
              <w:rPr>
                <w:sz w:val="20"/>
                <w:szCs w:val="20"/>
              </w:rPr>
              <w:t xml:space="preserve">W. </w:t>
            </w:r>
            <w:proofErr w:type="spellStart"/>
            <w:r w:rsidRPr="004E6FA1">
              <w:rPr>
                <w:sz w:val="20"/>
                <w:szCs w:val="20"/>
              </w:rPr>
              <w:t>Polesiuk</w:t>
            </w:r>
            <w:proofErr w:type="spellEnd"/>
          </w:p>
          <w:p w:rsidR="004E6FA1" w:rsidRPr="004E6FA1" w:rsidRDefault="004E6FA1" w:rsidP="00C57591">
            <w:pPr>
              <w:rPr>
                <w:color w:val="FF0000"/>
                <w:sz w:val="20"/>
                <w:szCs w:val="20"/>
              </w:rPr>
            </w:pPr>
            <w:r w:rsidRPr="004E6FA1">
              <w:rPr>
                <w:sz w:val="20"/>
                <w:szCs w:val="20"/>
              </w:rPr>
              <w:t>G. Wojewoda</w:t>
            </w:r>
          </w:p>
        </w:tc>
        <w:tc>
          <w:tcPr>
            <w:tcW w:w="1830" w:type="dxa"/>
          </w:tcPr>
          <w:p w:rsidR="004E6FA1" w:rsidRPr="00D24365" w:rsidRDefault="004E6FA1" w:rsidP="00C57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D24365"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947" w:type="dxa"/>
            <w:gridSpan w:val="2"/>
          </w:tcPr>
          <w:p w:rsidR="004E6FA1" w:rsidRPr="00D24365" w:rsidRDefault="004E6FA1" w:rsidP="00C5759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E6FA1" w:rsidRPr="00D24365" w:rsidRDefault="004E6FA1" w:rsidP="004E6FA1">
      <w:pPr>
        <w:rPr>
          <w:color w:val="FF0000"/>
          <w:sz w:val="20"/>
          <w:szCs w:val="20"/>
          <w:lang w:val="en-US"/>
        </w:rPr>
      </w:pPr>
    </w:p>
    <w:p w:rsidR="001F5B7A" w:rsidRDefault="001F5B7A"/>
    <w:sectPr w:rsidR="001F5B7A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D3A8E"/>
    <w:rsid w:val="00127A63"/>
    <w:rsid w:val="001F5B7A"/>
    <w:rsid w:val="003D3A8E"/>
    <w:rsid w:val="004E6FA1"/>
    <w:rsid w:val="005704E1"/>
    <w:rsid w:val="008928B5"/>
    <w:rsid w:val="00CF50DA"/>
    <w:rsid w:val="00D22153"/>
    <w:rsid w:val="00E034C4"/>
    <w:rsid w:val="00F66088"/>
    <w:rsid w:val="00F8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6FA1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E6FA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6FA1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A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6F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E6F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E6FA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4E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Marciniec</dc:creator>
  <cp:lastModifiedBy>Ewelina Stasik</cp:lastModifiedBy>
  <cp:revision>2</cp:revision>
  <dcterms:created xsi:type="dcterms:W3CDTF">2021-07-20T06:53:00Z</dcterms:created>
  <dcterms:modified xsi:type="dcterms:W3CDTF">2021-07-20T06:53:00Z</dcterms:modified>
</cp:coreProperties>
</file>