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9" w:rsidRPr="00BF0500" w:rsidRDefault="00157B59" w:rsidP="00EE3A7D">
      <w:pPr>
        <w:pStyle w:val="Nagwek1"/>
        <w:jc w:val="center"/>
        <w:rPr>
          <w:rFonts w:ascii="Times New Roman" w:hAnsi="Times New Roman"/>
          <w:sz w:val="48"/>
          <w:szCs w:val="48"/>
        </w:rPr>
      </w:pPr>
      <w:r w:rsidRPr="00BF0500">
        <w:rPr>
          <w:rFonts w:ascii="Times New Roman" w:hAnsi="Times New Roman"/>
          <w:sz w:val="48"/>
          <w:szCs w:val="48"/>
        </w:rPr>
        <w:t xml:space="preserve">Plan wynikowy </w:t>
      </w:r>
      <w:r w:rsidR="00075EB7" w:rsidRPr="00BF0500">
        <w:rPr>
          <w:rFonts w:ascii="Times New Roman" w:hAnsi="Times New Roman"/>
          <w:sz w:val="48"/>
          <w:szCs w:val="48"/>
        </w:rPr>
        <w:t xml:space="preserve">do </w:t>
      </w:r>
      <w:r w:rsidRPr="00BF0500">
        <w:rPr>
          <w:rFonts w:ascii="Times New Roman" w:hAnsi="Times New Roman"/>
          <w:sz w:val="48"/>
          <w:szCs w:val="48"/>
        </w:rPr>
        <w:t xml:space="preserve">realizacji </w:t>
      </w:r>
      <w:r w:rsidR="00EE3A7D" w:rsidRPr="00BF0500">
        <w:rPr>
          <w:rFonts w:ascii="Times New Roman" w:hAnsi="Times New Roman"/>
          <w:sz w:val="48"/>
          <w:szCs w:val="48"/>
        </w:rPr>
        <w:t>informatyki</w:t>
      </w:r>
      <w:r w:rsidR="008B1334" w:rsidRPr="00BF0500">
        <w:rPr>
          <w:rFonts w:ascii="Times New Roman" w:hAnsi="Times New Roman"/>
          <w:sz w:val="48"/>
          <w:szCs w:val="48"/>
        </w:rPr>
        <w:br/>
      </w:r>
      <w:r w:rsidR="00075EB7" w:rsidRPr="00BF0500">
        <w:rPr>
          <w:rFonts w:ascii="Times New Roman" w:hAnsi="Times New Roman"/>
          <w:sz w:val="48"/>
          <w:szCs w:val="48"/>
        </w:rPr>
        <w:t>w szkole po</w:t>
      </w:r>
      <w:r w:rsidR="00EE3A7D" w:rsidRPr="00BF0500">
        <w:rPr>
          <w:rFonts w:ascii="Times New Roman" w:hAnsi="Times New Roman"/>
          <w:sz w:val="48"/>
          <w:szCs w:val="48"/>
        </w:rPr>
        <w:t>nadgimnazjalnej</w:t>
      </w:r>
    </w:p>
    <w:p w:rsidR="00BF0500" w:rsidRPr="00BF0500" w:rsidRDefault="00BF0500" w:rsidP="00BF0500">
      <w:pPr>
        <w:jc w:val="center"/>
        <w:rPr>
          <w:b/>
          <w:sz w:val="48"/>
          <w:szCs w:val="48"/>
        </w:rPr>
      </w:pPr>
      <w:r w:rsidRPr="00BF0500">
        <w:rPr>
          <w:b/>
          <w:sz w:val="48"/>
          <w:szCs w:val="48"/>
        </w:rPr>
        <w:t>Zakres podstawowy</w:t>
      </w:r>
    </w:p>
    <w:p w:rsidR="00BF0500" w:rsidRPr="00BF0500" w:rsidRDefault="00BF0500" w:rsidP="00BF0500">
      <w:pPr>
        <w:jc w:val="center"/>
        <w:rPr>
          <w:b/>
          <w:sz w:val="48"/>
          <w:szCs w:val="48"/>
        </w:rPr>
      </w:pPr>
      <w:r w:rsidRPr="00BF0500">
        <w:rPr>
          <w:b/>
          <w:sz w:val="48"/>
          <w:szCs w:val="48"/>
        </w:rPr>
        <w:t>IX Liceum Ogólnokształcące w Sosnowcu</w:t>
      </w:r>
    </w:p>
    <w:p w:rsidR="00BF0500" w:rsidRPr="00BF0500" w:rsidRDefault="00BF0500" w:rsidP="00BF0500">
      <w:pPr>
        <w:rPr>
          <w:sz w:val="48"/>
          <w:szCs w:val="48"/>
        </w:rPr>
      </w:pPr>
    </w:p>
    <w:p w:rsidR="00747C6D" w:rsidRPr="00BF0500" w:rsidRDefault="004101E3" w:rsidP="00FC7E74">
      <w:pPr>
        <w:rPr>
          <w:sz w:val="48"/>
          <w:szCs w:val="48"/>
        </w:rPr>
      </w:pPr>
      <w:r w:rsidRPr="00BF0500">
        <w:rPr>
          <w:sz w:val="48"/>
          <w:szCs w:val="48"/>
        </w:rPr>
        <w:br w:type="page"/>
      </w:r>
    </w:p>
    <w:p w:rsidR="00C77E74" w:rsidRDefault="00C77E74" w:rsidP="00C77E74">
      <w:pPr>
        <w:tabs>
          <w:tab w:val="left" w:pos="425"/>
        </w:tabs>
        <w:spacing w:before="60" w:after="60"/>
        <w:rPr>
          <w:rFonts w:ascii="Arial" w:hAnsi="Arial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6"/>
        <w:gridCol w:w="2269"/>
        <w:gridCol w:w="2693"/>
        <w:gridCol w:w="7"/>
        <w:gridCol w:w="2970"/>
        <w:gridCol w:w="3685"/>
      </w:tblGrid>
      <w:tr w:rsidR="00C77E74" w:rsidRPr="00836048" w:rsidTr="00517350">
        <w:trPr>
          <w:cantSplit/>
        </w:trPr>
        <w:tc>
          <w:tcPr>
            <w:tcW w:w="13820" w:type="dxa"/>
            <w:gridSpan w:val="6"/>
            <w:vAlign w:val="center"/>
          </w:tcPr>
          <w:p w:rsidR="00C77E74" w:rsidRPr="00AE4E21" w:rsidRDefault="00C77E74" w:rsidP="00517350">
            <w:pPr>
              <w:spacing w:before="120" w:after="12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>Moduł C. WOKÓŁ KOMPUTERA, SIECI I PROGRAMÓW KOMPUTEROWYCH (7 godz.)</w:t>
            </w:r>
          </w:p>
        </w:tc>
      </w:tr>
      <w:tr w:rsidR="00C77E74" w:rsidRPr="00836048" w:rsidTr="00517350">
        <w:trPr>
          <w:cantSplit/>
        </w:trPr>
        <w:tc>
          <w:tcPr>
            <w:tcW w:w="13820" w:type="dxa"/>
            <w:gridSpan w:val="6"/>
            <w:vAlign w:val="center"/>
          </w:tcPr>
          <w:p w:rsidR="00C77E74" w:rsidRPr="00AE4E21" w:rsidRDefault="00C77E74" w:rsidP="00517350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t>Temat C1.</w:t>
            </w:r>
            <w:r w:rsidRPr="00AE4E21">
              <w:rPr>
                <w:rFonts w:ascii="Arial" w:hAnsi="Arial" w:cs="Arial"/>
                <w:color w:val="009E47"/>
                <w:sz w:val="24"/>
                <w:szCs w:val="24"/>
              </w:rPr>
              <w:t xml:space="preserve"> Komputer i inne urządzenia elektroniczne</w:t>
            </w:r>
          </w:p>
        </w:tc>
      </w:tr>
      <w:tr w:rsidR="00C77E74" w:rsidRPr="006F370A" w:rsidTr="00517350">
        <w:trPr>
          <w:cantSplit/>
        </w:trPr>
        <w:tc>
          <w:tcPr>
            <w:tcW w:w="13820" w:type="dxa"/>
            <w:gridSpan w:val="6"/>
            <w:vAlign w:val="center"/>
          </w:tcPr>
          <w:p w:rsidR="00C77E74" w:rsidRPr="00AE4E21" w:rsidRDefault="00C77E74" w:rsidP="00FC7E74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Lekcja </w:t>
            </w:r>
            <w:r w:rsidR="00FC7E74">
              <w:rPr>
                <w:rFonts w:ascii="Arial" w:hAnsi="Arial" w:cs="Arial"/>
                <w:b/>
                <w:color w:val="009E47"/>
                <w:sz w:val="22"/>
                <w:szCs w:val="22"/>
              </w:rPr>
              <w:t>1</w:t>
            </w:r>
            <w:r w:rsidR="00747C6D">
              <w:rPr>
                <w:rFonts w:ascii="Arial" w:hAnsi="Arial" w:cs="Arial"/>
                <w:b/>
                <w:color w:val="009E47"/>
                <w:sz w:val="22"/>
                <w:szCs w:val="22"/>
              </w:rPr>
              <w:t>.</w:t>
            </w:r>
            <w:r w:rsidRPr="009C4312">
              <w:rPr>
                <w:rFonts w:ascii="Arial" w:hAnsi="Arial" w:cs="Arial"/>
                <w:b/>
                <w:color w:val="009E47"/>
                <w:sz w:val="22"/>
                <w:szCs w:val="22"/>
              </w:rPr>
              <w:t>Komputer i inne urządzenia elektroniczne</w:t>
            </w:r>
          </w:p>
        </w:tc>
      </w:tr>
      <w:tr w:rsidR="00C77E74" w:rsidTr="00517350">
        <w:trPr>
          <w:cantSplit/>
        </w:trPr>
        <w:tc>
          <w:tcPr>
            <w:tcW w:w="4465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70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5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387"/>
        </w:trPr>
        <w:tc>
          <w:tcPr>
            <w:tcW w:w="2196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9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700" w:type="dxa"/>
            <w:gridSpan w:val="2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cantSplit/>
          <w:trHeight w:val="1932"/>
        </w:trPr>
        <w:tc>
          <w:tcPr>
            <w:tcW w:w="2196" w:type="dxa"/>
          </w:tcPr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klasyfikuje środki i narzędzia TI;</w:t>
            </w:r>
          </w:p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charakteryzuje przykładowe urządzenia peryferyjne;</w:t>
            </w:r>
          </w:p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omawia rodzaje programów kom</w:t>
            </w:r>
            <w:r>
              <w:rPr>
                <w:rFonts w:ascii="Arial" w:hAnsi="Arial" w:cs="Arial"/>
              </w:rPr>
              <w:t>puterowych i </w:t>
            </w:r>
            <w:r w:rsidRPr="00F32572">
              <w:rPr>
                <w:rFonts w:ascii="Arial" w:hAnsi="Arial" w:cs="Arial"/>
              </w:rPr>
              <w:t>potrafi określić ich przeznaczenie;</w:t>
            </w:r>
          </w:p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omawia podstawowe układy mieszczące się na płycie głównej</w:t>
            </w:r>
            <w:r w:rsidRPr="00E344FA">
              <w:rPr>
                <w:rFonts w:ascii="Arial" w:hAnsi="Arial" w:cs="Arial"/>
                <w:strike/>
                <w:color w:val="FF00FF"/>
              </w:rPr>
              <w:t>.</w:t>
            </w:r>
            <w:r>
              <w:rPr>
                <w:rFonts w:ascii="Arial" w:hAnsi="Arial" w:cs="Arial"/>
                <w:color w:val="FF00FF"/>
              </w:rPr>
              <w:t xml:space="preserve"> ; </w:t>
            </w:r>
            <w:r w:rsidRPr="00F32572">
              <w:rPr>
                <w:rFonts w:ascii="Arial" w:hAnsi="Arial" w:cs="Arial"/>
              </w:rPr>
              <w:t>charakteryzuje ich parametry;</w:t>
            </w:r>
          </w:p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omawia rodzaje pamięci ma</w:t>
            </w:r>
            <w:r>
              <w:rPr>
                <w:rFonts w:ascii="Arial" w:hAnsi="Arial" w:cs="Arial"/>
              </w:rPr>
              <w:t>sowej</w:t>
            </w:r>
          </w:p>
        </w:tc>
        <w:tc>
          <w:tcPr>
            <w:tcW w:w="2269" w:type="dxa"/>
          </w:tcPr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potrafi dobrać pełną  konfigurację sprzętu i oprogramowania do danego zastosowania;</w:t>
            </w:r>
          </w:p>
          <w:p w:rsidR="00C77E74" w:rsidRPr="00F3257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F32572">
              <w:rPr>
                <w:rFonts w:ascii="Arial" w:hAnsi="Arial" w:cs="Arial"/>
              </w:rPr>
              <w:t>dokonuje analizy porównawczej różnych systemów operacyjnych</w:t>
            </w:r>
          </w:p>
        </w:tc>
        <w:tc>
          <w:tcPr>
            <w:tcW w:w="2693" w:type="dxa"/>
          </w:tcPr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 xml:space="preserve">temat C1 z podręcznika </w:t>
            </w:r>
            <w:r w:rsidRPr="008B0CDF">
              <w:rPr>
                <w:rFonts w:ascii="Arial" w:hAnsi="Arial" w:cs="Arial"/>
              </w:rPr>
              <w:br/>
              <w:t>(str. 176-191);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ćwiczenie 1. (str. 180);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zadanie 3. (str. 191);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B0CDF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B0CDF">
              <w:rPr>
                <w:rFonts w:ascii="Arial" w:hAnsi="Arial"/>
                <w:sz w:val="18"/>
                <w:szCs w:val="18"/>
              </w:rPr>
              <w:t>ćwiczenie 2. (str. 190);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pytania 1-18 (str. 190-191);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zadanie 1, 2, 4 i 5 (str. 191);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B0C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zadania 6-8 (str. 191)</w:t>
            </w:r>
          </w:p>
        </w:tc>
        <w:tc>
          <w:tcPr>
            <w:tcW w:w="2977" w:type="dxa"/>
            <w:gridSpan w:val="2"/>
          </w:tcPr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wprowadzenie; dyskusja; praca z podręcznikiem; ćwiczenia; praca w grupach (każda grupa opracowuje inne zagadnienie)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  <w:b/>
              </w:rPr>
            </w:pPr>
            <w:r w:rsidRPr="008B0CDF">
              <w:rPr>
                <w:rFonts w:ascii="Arial" w:hAnsi="Arial"/>
                <w:b/>
                <w:sz w:val="18"/>
                <w:szCs w:val="18"/>
              </w:rPr>
              <w:t>d</w:t>
            </w:r>
            <w:r w:rsidRPr="008B0C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8B0CDF">
              <w:rPr>
                <w:rFonts w:ascii="Arial" w:hAnsi="Arial" w:cs="Arial"/>
                <w:b/>
              </w:rPr>
              <w:t>proponowane do wykonania zadań: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/>
              </w:rPr>
            </w:pPr>
            <w:r w:rsidRPr="008B0CDF">
              <w:rPr>
                <w:rFonts w:ascii="Arial" w:hAnsi="Arial" w:cs="Arial"/>
              </w:rPr>
              <w:t xml:space="preserve">zadanie 1. </w:t>
            </w:r>
            <w:r>
              <w:rPr>
                <w:rFonts w:ascii="Arial" w:hAnsi="Arial" w:cs="Arial"/>
              </w:rPr>
              <w:t xml:space="preserve">(str. 191) </w:t>
            </w:r>
            <w:r w:rsidRPr="008B0CDF">
              <w:rPr>
                <w:rFonts w:ascii="Arial" w:hAnsi="Arial" w:cs="Arial"/>
              </w:rPr>
              <w:t xml:space="preserve">– </w:t>
            </w:r>
            <w:r w:rsidRPr="008B0CDF">
              <w:rPr>
                <w:rFonts w:ascii="Arial" w:hAnsi="Arial" w:cs="Arial"/>
                <w:i/>
              </w:rPr>
              <w:t>Komputery osobiste.doc</w:t>
            </w:r>
          </w:p>
        </w:tc>
        <w:tc>
          <w:tcPr>
            <w:tcW w:w="3685" w:type="dxa"/>
            <w:vAlign w:val="center"/>
          </w:tcPr>
          <w:p w:rsidR="00C77E74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1.1. </w:t>
            </w:r>
            <w:r w:rsidRPr="0017776B">
              <w:rPr>
                <w:i/>
                <w:iCs/>
              </w:rPr>
              <w:t>opisuje podstawowe elementy komputer</w:t>
            </w:r>
            <w:r>
              <w:rPr>
                <w:i/>
                <w:iCs/>
              </w:rPr>
              <w:t>a, jego urządzenia zewnętrzne i </w:t>
            </w:r>
            <w:r w:rsidRPr="0017776B">
              <w:rPr>
                <w:i/>
                <w:iCs/>
              </w:rPr>
              <w:t>towarzyszące (np. aparat cyfrowy) i ich działanie w zależności od wartości ich podstawowych parametrów, wyjaśnia współdziałanie tych elementów;</w:t>
            </w:r>
          </w:p>
          <w:p w:rsidR="00C77E74" w:rsidRPr="0017776B" w:rsidRDefault="00C77E74" w:rsidP="00517350">
            <w:pPr>
              <w:spacing w:before="60" w:after="60"/>
              <w:rPr>
                <w:i/>
                <w:iCs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 nich informacji;</w:t>
            </w:r>
          </w:p>
          <w:p w:rsidR="00C77E74" w:rsidRPr="00403025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7.1. </w:t>
            </w:r>
            <w:r w:rsidRPr="00403025">
              <w:rPr>
                <w:i/>
                <w:iCs/>
              </w:rPr>
              <w:t>opisuje szanse i zagrożenia dla rozwoju społeczeństwa, wynikające z rozwoju technologii informacyjno-komunikacyjnych;</w:t>
            </w:r>
          </w:p>
          <w:p w:rsidR="00C77E74" w:rsidRPr="008560AE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7.3. </w:t>
            </w:r>
            <w:r w:rsidRPr="00403025">
              <w:rPr>
                <w:i/>
                <w:iCs/>
              </w:rPr>
              <w:t>zapoznaje się z możliwościami nowych ur</w:t>
            </w:r>
            <w:r>
              <w:rPr>
                <w:i/>
                <w:iCs/>
              </w:rPr>
              <w:t>ządzeń i programów związanych z </w:t>
            </w:r>
            <w:r w:rsidRPr="00403025">
              <w:rPr>
                <w:i/>
                <w:iCs/>
              </w:rPr>
              <w:t>technologiami informacyjno-komunik</w:t>
            </w:r>
            <w:r>
              <w:rPr>
                <w:i/>
                <w:iCs/>
              </w:rPr>
              <w:t>a</w:t>
            </w:r>
            <w:r w:rsidRPr="00403025">
              <w:rPr>
                <w:i/>
                <w:iCs/>
              </w:rPr>
              <w:t>cyjnymi, zgodnie ze swoimi zainteresowa</w:t>
            </w:r>
            <w:r>
              <w:rPr>
                <w:i/>
                <w:iCs/>
              </w:rPr>
              <w:t>niami i potrzebami edukacyjnymi;</w:t>
            </w:r>
          </w:p>
        </w:tc>
      </w:tr>
    </w:tbl>
    <w:p w:rsidR="00C77E74" w:rsidRDefault="00C77E74" w:rsidP="00C77E74">
      <w:bookmarkStart w:id="0" w:name="_GoBack"/>
      <w:bookmarkEnd w:id="0"/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80"/>
        <w:gridCol w:w="2268"/>
        <w:gridCol w:w="2410"/>
        <w:gridCol w:w="7"/>
        <w:gridCol w:w="2970"/>
        <w:gridCol w:w="3685"/>
      </w:tblGrid>
      <w:tr w:rsidR="00C77E74" w:rsidRPr="00AE4E21" w:rsidTr="00517350">
        <w:trPr>
          <w:cantSplit/>
        </w:trPr>
        <w:tc>
          <w:tcPr>
            <w:tcW w:w="13820" w:type="dxa"/>
            <w:gridSpan w:val="6"/>
            <w:vAlign w:val="center"/>
          </w:tcPr>
          <w:p w:rsidR="00C77E74" w:rsidRPr="00AE4E21" w:rsidRDefault="00C77E74" w:rsidP="00517350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lastRenderedPageBreak/>
              <w:t>Temat C2.</w:t>
            </w:r>
            <w:r w:rsidRPr="00AE4E21">
              <w:rPr>
                <w:rFonts w:ascii="Arial" w:hAnsi="Arial" w:cs="Arial"/>
                <w:color w:val="009E47"/>
                <w:sz w:val="24"/>
                <w:szCs w:val="24"/>
              </w:rPr>
              <w:t xml:space="preserve"> Sieci komputerowe</w:t>
            </w:r>
          </w:p>
        </w:tc>
      </w:tr>
      <w:tr w:rsidR="00C77E74" w:rsidRPr="00AE4E21" w:rsidTr="00517350">
        <w:trPr>
          <w:cantSplit/>
        </w:trPr>
        <w:tc>
          <w:tcPr>
            <w:tcW w:w="13820" w:type="dxa"/>
            <w:gridSpan w:val="6"/>
            <w:vAlign w:val="center"/>
          </w:tcPr>
          <w:p w:rsidR="00C77E74" w:rsidRPr="00AE4E21" w:rsidRDefault="00C77E74" w:rsidP="00FC7E74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Lekcja </w:t>
            </w:r>
            <w:r w:rsidR="00FC7E74">
              <w:rPr>
                <w:rFonts w:ascii="Arial" w:hAnsi="Arial" w:cs="Arial"/>
                <w:b/>
                <w:color w:val="009E47"/>
                <w:sz w:val="22"/>
                <w:szCs w:val="22"/>
              </w:rPr>
              <w:t>2</w:t>
            </w: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. </w:t>
            </w:r>
            <w:r w:rsidRPr="008D2DE2">
              <w:rPr>
                <w:rFonts w:ascii="Arial" w:hAnsi="Arial" w:cs="Arial"/>
                <w:b/>
                <w:color w:val="009E47"/>
                <w:sz w:val="22"/>
                <w:szCs w:val="22"/>
              </w:rPr>
              <w:t>Sieci komputerowe</w:t>
            </w:r>
          </w:p>
        </w:tc>
      </w:tr>
      <w:tr w:rsidR="00C77E74" w:rsidTr="00517350">
        <w:trPr>
          <w:cantSplit/>
        </w:trPr>
        <w:tc>
          <w:tcPr>
            <w:tcW w:w="4748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Treści, pytania, ćwiczenia </w:t>
            </w:r>
            <w:r>
              <w:rPr>
                <w:rFonts w:ascii="Arial" w:hAnsi="Arial"/>
                <w:b/>
              </w:rPr>
              <w:br/>
              <w:t>i zadania z podręcznika</w:t>
            </w:r>
          </w:p>
        </w:tc>
        <w:tc>
          <w:tcPr>
            <w:tcW w:w="2970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5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387"/>
        </w:trPr>
        <w:tc>
          <w:tcPr>
            <w:tcW w:w="2480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17" w:type="dxa"/>
            <w:gridSpan w:val="2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5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trHeight w:val="4350"/>
        </w:trPr>
        <w:tc>
          <w:tcPr>
            <w:tcW w:w="2480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 podstawowe klasy sieci;</w:t>
            </w:r>
          </w:p>
          <w:p w:rsidR="00C77E74" w:rsidRPr="00AA4316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AA4316">
              <w:rPr>
                <w:rFonts w:ascii="Arial" w:hAnsi="Arial" w:cs="Arial"/>
              </w:rPr>
              <w:t>zna podstawy konfiguracji sieci, m.in. protokoły sieciowe;</w:t>
            </w:r>
          </w:p>
          <w:p w:rsidR="00C77E74" w:rsidRPr="00341517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 z podstawowych usług sieci, m.in.: p</w:t>
            </w:r>
            <w:r w:rsidRPr="00341517">
              <w:rPr>
                <w:rFonts w:ascii="Arial" w:hAnsi="Arial" w:cs="Arial"/>
              </w:rPr>
              <w:t>otra</w:t>
            </w:r>
            <w:r>
              <w:rPr>
                <w:rFonts w:ascii="Arial" w:hAnsi="Arial" w:cs="Arial"/>
              </w:rPr>
              <w:t>fi udostępniać zasoby komputera;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41517">
              <w:rPr>
                <w:rFonts w:ascii="Arial" w:hAnsi="Arial" w:cs="Arial"/>
              </w:rPr>
              <w:t>mawia przykładowe schematy sieci: domowej i szkolnej</w:t>
            </w:r>
          </w:p>
        </w:tc>
        <w:tc>
          <w:tcPr>
            <w:tcW w:w="2268" w:type="dxa"/>
          </w:tcPr>
          <w:p w:rsidR="00C77E74" w:rsidRPr="00341517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517">
              <w:rPr>
                <w:rFonts w:ascii="Arial" w:hAnsi="Arial" w:cs="Arial"/>
              </w:rPr>
              <w:t>otrafi mapować zasoby kom</w:t>
            </w:r>
            <w:r>
              <w:rPr>
                <w:rFonts w:ascii="Arial" w:hAnsi="Arial" w:cs="Arial"/>
              </w:rPr>
              <w:t>putera;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czym jest maska podsieci;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samodzielnie narysować schemat sieci szkolnej lub domowej</w:t>
            </w:r>
          </w:p>
        </w:tc>
        <w:tc>
          <w:tcPr>
            <w:tcW w:w="2410" w:type="dxa"/>
          </w:tcPr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 w:rsidRPr="008B0CDF">
              <w:rPr>
                <w:rFonts w:ascii="Arial" w:hAnsi="Arial" w:cs="Arial"/>
              </w:rPr>
              <w:t xml:space="preserve">C2 z podręcznika </w:t>
            </w:r>
            <w:r w:rsidRPr="008B0CDF">
              <w:rPr>
                <w:rFonts w:ascii="Arial" w:hAnsi="Arial" w:cs="Arial"/>
              </w:rPr>
              <w:br/>
              <w:t>(str. 192-208);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ćwiczenia 4, 6. i 7. (str. 200-206);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zadania 1. i 2. (str. 207);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B0CDF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ćwiczenia 1-3 i 5. (str. 196-200);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pytania 1-10 (str. 207);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zadania 3. i 4. (str. 207);</w:t>
            </w:r>
          </w:p>
          <w:p w:rsidR="00C77E74" w:rsidRPr="008B0CDF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B0C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zadania 5-6 (str.</w:t>
            </w:r>
            <w:r>
              <w:rPr>
                <w:rFonts w:ascii="Arial" w:hAnsi="Arial" w:cs="Arial"/>
              </w:rPr>
              <w:t xml:space="preserve"> 208)</w:t>
            </w:r>
          </w:p>
        </w:tc>
        <w:tc>
          <w:tcPr>
            <w:tcW w:w="2977" w:type="dxa"/>
            <w:gridSpan w:val="2"/>
          </w:tcPr>
          <w:p w:rsidR="00C77E74" w:rsidRDefault="00C77E74" w:rsidP="005173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2230B6">
              <w:rPr>
                <w:rFonts w:ascii="Arial" w:hAnsi="Arial"/>
                <w:b/>
                <w:sz w:val="18"/>
                <w:szCs w:val="18"/>
              </w:rPr>
              <w:t>ormy pracy:</w:t>
            </w:r>
            <w:r>
              <w:rPr>
                <w:rFonts w:ascii="Arial" w:hAnsi="Arial" w:cs="Arial"/>
              </w:rPr>
              <w:t xml:space="preserve"> krótkie wprowadzenie; dyskusja; praca z podręcznikiem; ćwiczenia; praca w grupach</w:t>
            </w:r>
          </w:p>
        </w:tc>
        <w:tc>
          <w:tcPr>
            <w:tcW w:w="3685" w:type="dxa"/>
          </w:tcPr>
          <w:p w:rsidR="00C77E74" w:rsidRPr="000C56AA" w:rsidRDefault="00C77E74" w:rsidP="00517350">
            <w:pPr>
              <w:spacing w:before="60" w:after="60"/>
              <w:rPr>
                <w:i/>
                <w:iCs/>
              </w:rPr>
            </w:pPr>
            <w:r w:rsidRPr="000C56AA">
              <w:rPr>
                <w:i/>
                <w:iCs/>
              </w:rPr>
              <w:t>1.2. projektuje zestaw komputera sieciowego, dobierając parametry jego elementów, odpowiednio do swoich potrzeb;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</w:rPr>
            </w:pPr>
            <w:r w:rsidRPr="000C56AA">
              <w:rPr>
                <w:i/>
                <w:iCs/>
              </w:rPr>
              <w:t>1.3. korzysta z podstawowych usług w sieci komputerowej, lokalnej i rozległej, związanych z dostępem do informacji, wymianą informacji i komunikacją, przestrzega przy tym zasad netykiety i norm prawnych, dotyczących bezpiecznego korzystania i ochrony informacji oraz danych w komputerach w sieciach komputerowych;</w:t>
            </w:r>
          </w:p>
        </w:tc>
      </w:tr>
    </w:tbl>
    <w:p w:rsidR="00C77E74" w:rsidRDefault="00C77E74" w:rsidP="00C77E74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5"/>
        <w:gridCol w:w="2551"/>
        <w:gridCol w:w="2695"/>
        <w:gridCol w:w="2690"/>
        <w:gridCol w:w="3689"/>
      </w:tblGrid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5B13AA" w:rsidRDefault="00C77E74" w:rsidP="00517350">
            <w:pPr>
              <w:spacing w:before="60" w:after="60"/>
              <w:jc w:val="center"/>
              <w:rPr>
                <w:b/>
                <w:color w:val="FF00FF"/>
              </w:rPr>
            </w:pPr>
            <w:r>
              <w:rPr>
                <w:rFonts w:ascii="Arial" w:hAnsi="Arial" w:cs="Arial"/>
                <w:b/>
                <w:color w:val="009E47"/>
                <w:sz w:val="24"/>
                <w:szCs w:val="24"/>
              </w:rPr>
              <w:lastRenderedPageBreak/>
              <w:t>Temat C3</w:t>
            </w: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t>.</w:t>
            </w:r>
            <w:r w:rsidRPr="00B15EC5">
              <w:rPr>
                <w:rFonts w:ascii="Arial" w:hAnsi="Arial" w:cs="Arial"/>
                <w:color w:val="009E47"/>
                <w:sz w:val="24"/>
                <w:szCs w:val="24"/>
              </w:rPr>
              <w:t>Bezpieczeństwo i ochrona danych w komputerach i sieciach</w:t>
            </w:r>
            <w:r w:rsidRPr="008B0CDF">
              <w:rPr>
                <w:rFonts w:ascii="Arial" w:hAnsi="Arial" w:cs="Arial"/>
                <w:color w:val="009E47"/>
                <w:sz w:val="24"/>
                <w:szCs w:val="24"/>
              </w:rPr>
              <w:t>komputerowych</w:t>
            </w:r>
          </w:p>
        </w:tc>
      </w:tr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9D17D0">
            <w:pPr>
              <w:spacing w:before="60" w:after="60"/>
              <w:jc w:val="center"/>
              <w:rPr>
                <w:b/>
                <w:color w:val="009E47"/>
              </w:rPr>
            </w:pPr>
            <w:r w:rsidRPr="00345DDA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00B050"/>
                <w:sz w:val="22"/>
                <w:szCs w:val="22"/>
              </w:rPr>
              <w:t>3</w:t>
            </w: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. </w:t>
            </w:r>
            <w:r w:rsidRPr="009C4312">
              <w:rPr>
                <w:rFonts w:ascii="Arial" w:hAnsi="Arial" w:cs="Arial"/>
                <w:b/>
                <w:color w:val="009E47"/>
                <w:sz w:val="22"/>
                <w:szCs w:val="22"/>
              </w:rPr>
              <w:t>Bezpieczeństwo i ochrona danych w komputerach i sieciach komputerowych</w:t>
            </w:r>
          </w:p>
        </w:tc>
      </w:tr>
      <w:tr w:rsidR="00C77E74" w:rsidTr="00517350">
        <w:trPr>
          <w:cantSplit/>
        </w:trPr>
        <w:tc>
          <w:tcPr>
            <w:tcW w:w="4746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695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Treści, pytania, ćwiczenia </w:t>
            </w:r>
            <w:r>
              <w:rPr>
                <w:rFonts w:ascii="Arial" w:hAnsi="Arial"/>
                <w:b/>
              </w:rPr>
              <w:br/>
              <w:t>i zadania z podręcznika</w:t>
            </w:r>
          </w:p>
        </w:tc>
        <w:tc>
          <w:tcPr>
            <w:tcW w:w="2690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9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387"/>
        </w:trPr>
        <w:tc>
          <w:tcPr>
            <w:tcW w:w="2195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551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695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690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9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trHeight w:val="2340"/>
        </w:trPr>
        <w:tc>
          <w:tcPr>
            <w:tcW w:w="2195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</w:t>
            </w:r>
            <w:r w:rsidRPr="001B407C">
              <w:rPr>
                <w:rFonts w:ascii="Arial" w:hAnsi="Arial" w:cs="Arial"/>
                <w:snapToGrid w:val="0"/>
              </w:rPr>
              <w:t>na zasady</w:t>
            </w:r>
            <w:r>
              <w:rPr>
                <w:rFonts w:ascii="Arial" w:hAnsi="Arial" w:cs="Arial"/>
                <w:snapToGrid w:val="0"/>
              </w:rPr>
              <w:t xml:space="preserve"> ochrony danych w komputerach i </w:t>
            </w:r>
            <w:r w:rsidRPr="001B407C">
              <w:rPr>
                <w:rFonts w:ascii="Arial" w:hAnsi="Arial" w:cs="Arial"/>
                <w:snapToGrid w:val="0"/>
              </w:rPr>
              <w:t>sieciach komputerowych</w:t>
            </w:r>
            <w:r w:rsidRPr="00E344FA">
              <w:rPr>
                <w:rFonts w:ascii="Arial" w:hAnsi="Arial" w:cs="Arial"/>
                <w:strike/>
                <w:color w:val="FF00FF"/>
              </w:rPr>
              <w:t>.</w:t>
            </w:r>
            <w:r>
              <w:rPr>
                <w:rFonts w:ascii="Arial" w:hAnsi="Arial" w:cs="Arial"/>
                <w:color w:val="FF00FF"/>
              </w:rPr>
              <w:t xml:space="preserve"> 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podaje przykłady ochrony danych przed nieupoważnionym dostępem;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wie, jak odzyskać przypadkowo usunięte dane;</w:t>
            </w:r>
          </w:p>
          <w:p w:rsidR="00C77E74" w:rsidRPr="00C7188B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Pr="001B407C">
              <w:rPr>
                <w:rFonts w:ascii="Arial" w:hAnsi="Arial" w:cs="Arial"/>
                <w:snapToGrid w:val="0"/>
              </w:rPr>
              <w:t>odając przykłady, dyskutuje na temat odm</w:t>
            </w:r>
            <w:r>
              <w:rPr>
                <w:rFonts w:ascii="Arial" w:hAnsi="Arial" w:cs="Arial"/>
                <w:snapToGrid w:val="0"/>
              </w:rPr>
              <w:t>ian złośliwego oprogramowania i </w:t>
            </w:r>
            <w:r w:rsidRPr="001B407C">
              <w:rPr>
                <w:rFonts w:ascii="Arial" w:hAnsi="Arial" w:cs="Arial"/>
                <w:snapToGrid w:val="0"/>
              </w:rPr>
              <w:t>oprogramowania zabezpieczającego komputer</w:t>
            </w:r>
          </w:p>
        </w:tc>
        <w:tc>
          <w:tcPr>
            <w:tcW w:w="2551" w:type="dxa"/>
          </w:tcPr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d</w:t>
            </w:r>
            <w:r w:rsidRPr="001B407C">
              <w:rPr>
                <w:rFonts w:ascii="Arial" w:hAnsi="Arial" w:cs="Arial"/>
                <w:snapToGrid w:val="0"/>
              </w:rPr>
              <w:t>zieli</w:t>
            </w:r>
            <w:r>
              <w:rPr>
                <w:rFonts w:ascii="Arial" w:hAnsi="Arial" w:cs="Arial"/>
                <w:snapToGrid w:val="0"/>
              </w:rPr>
              <w:t xml:space="preserve"> się własnymi doświadczeniami w zakresie bezpieczeństwa i ochrony danych w </w:t>
            </w:r>
            <w:r w:rsidRPr="001B407C">
              <w:rPr>
                <w:rFonts w:ascii="Arial" w:hAnsi="Arial" w:cs="Arial"/>
                <w:snapToGrid w:val="0"/>
              </w:rPr>
              <w:t>komputerach</w:t>
            </w:r>
          </w:p>
        </w:tc>
        <w:tc>
          <w:tcPr>
            <w:tcW w:w="2695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C3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str. 209-222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3-8 (str. 213-221);</w:t>
            </w:r>
          </w:p>
          <w:p w:rsidR="00C77E74" w:rsidRPr="00345DDA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 xml:space="preserve">zadanie </w:t>
            </w:r>
            <w:r w:rsidRPr="00345DDA">
              <w:rPr>
                <w:rFonts w:ascii="Arial" w:hAnsi="Arial"/>
                <w:b/>
                <w:sz w:val="18"/>
                <w:szCs w:val="18"/>
              </w:rPr>
              <w:t>domowe</w:t>
            </w:r>
          </w:p>
          <w:p w:rsidR="00C77E74" w:rsidRPr="00345DDA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345DDA">
              <w:rPr>
                <w:rFonts w:ascii="Arial" w:hAnsi="Arial" w:cs="Arial"/>
              </w:rPr>
              <w:t>ćwiczenia 1. i 2. (str. 211-212);</w:t>
            </w:r>
          </w:p>
          <w:p w:rsidR="00C77E74" w:rsidRPr="00345DDA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345DDA">
              <w:rPr>
                <w:rFonts w:ascii="Arial" w:hAnsi="Arial" w:cs="Arial"/>
              </w:rPr>
              <w:t>pytania 1-8 (str. 222);</w:t>
            </w:r>
          </w:p>
          <w:p w:rsidR="00C77E74" w:rsidRPr="00345DDA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345DDA">
              <w:rPr>
                <w:rFonts w:ascii="Arial" w:hAnsi="Arial" w:cs="Arial"/>
              </w:rPr>
              <w:t>zadania 1-3 (str. 222);</w:t>
            </w:r>
          </w:p>
          <w:p w:rsidR="00C77E74" w:rsidRPr="00345DDA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345DDA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345DDA">
              <w:rPr>
                <w:rFonts w:ascii="Arial" w:hAnsi="Arial" w:cs="Arial"/>
              </w:rPr>
              <w:t>zadania 4. i 5. (str. 222)</w:t>
            </w:r>
          </w:p>
        </w:tc>
        <w:tc>
          <w:tcPr>
            <w:tcW w:w="2690" w:type="dxa"/>
          </w:tcPr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krótkie wprowadzenie; dyskusja; praca z podręcznikiem; ćwiczenia; praca w grupach</w:t>
            </w:r>
          </w:p>
        </w:tc>
        <w:tc>
          <w:tcPr>
            <w:tcW w:w="3689" w:type="dxa"/>
          </w:tcPr>
          <w:p w:rsidR="00C77E74" w:rsidRPr="00801BA1" w:rsidRDefault="00C77E74" w:rsidP="00517350">
            <w:pPr>
              <w:pStyle w:val="Akapitzlist"/>
              <w:spacing w:before="60" w:after="60"/>
              <w:ind w:left="65"/>
              <w:rPr>
                <w:i/>
                <w:iCs/>
              </w:rPr>
            </w:pPr>
            <w:r w:rsidRPr="00801BA1">
              <w:rPr>
                <w:i/>
                <w:iCs/>
              </w:rPr>
              <w:t xml:space="preserve">1.3. korzysta z podstawowych usług w sieci komputerowej, lokalnej i rozległej, związanych z dostępem do informacji, wymianą informacji i komunikacją, przestrzega przy tym </w:t>
            </w:r>
            <w:r w:rsidRPr="000C56AA">
              <w:rPr>
                <w:i/>
                <w:iCs/>
              </w:rPr>
              <w:t>zasad netykiety i norm prawnych, dotyczących bezpiecznego</w:t>
            </w:r>
            <w:r w:rsidRPr="00801BA1">
              <w:rPr>
                <w:i/>
                <w:iCs/>
              </w:rPr>
              <w:t xml:space="preserve"> korzystania i ochrony informacji oraz danych w komputerach w</w:t>
            </w:r>
            <w:r>
              <w:rPr>
                <w:i/>
                <w:iCs/>
              </w:rPr>
              <w:t> </w:t>
            </w:r>
            <w:r w:rsidRPr="00801BA1">
              <w:rPr>
                <w:i/>
                <w:iCs/>
              </w:rPr>
              <w:t>sieciach komputerowych;</w:t>
            </w:r>
          </w:p>
          <w:p w:rsidR="00C77E74" w:rsidRPr="00801BA1" w:rsidRDefault="00C77E74" w:rsidP="00517350">
            <w:pPr>
              <w:pStyle w:val="Akapitzlist"/>
              <w:spacing w:before="60" w:after="60"/>
              <w:ind w:left="65"/>
              <w:rPr>
                <w:i/>
                <w:iCs/>
              </w:rPr>
            </w:pPr>
            <w:r w:rsidRPr="00801BA1">
              <w:rPr>
                <w:i/>
                <w:iCs/>
              </w:rPr>
              <w:t>7.1. opisuje szanse i zagrożenia dla rozw</w:t>
            </w:r>
            <w:r>
              <w:rPr>
                <w:i/>
                <w:iCs/>
              </w:rPr>
              <w:t>oju społeczeństwa, wynikające z </w:t>
            </w:r>
            <w:r w:rsidRPr="00801BA1">
              <w:rPr>
                <w:i/>
                <w:iCs/>
              </w:rPr>
              <w:t>rozwoju technologii informacyjno-komunikacyjnych;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</w:rPr>
            </w:pPr>
            <w:r w:rsidRPr="00801BA1">
              <w:rPr>
                <w:i/>
                <w:iCs/>
              </w:rPr>
              <w:t>7.2. omawia normy prawne odnoszące się do</w:t>
            </w:r>
            <w:r w:rsidRPr="00F658F3">
              <w:rPr>
                <w:i/>
                <w:iCs/>
              </w:rPr>
              <w:t xml:space="preserve"> stosowania technologii informacyjno-komunikacyjnych, dotyczące m.in. rozpowszechniania programów komputerowych, przestępczości komputerow</w:t>
            </w:r>
            <w:r>
              <w:rPr>
                <w:i/>
                <w:iCs/>
              </w:rPr>
              <w:t>ej, poufności, bezpieczeństwa i </w:t>
            </w:r>
            <w:r w:rsidRPr="00F658F3">
              <w:rPr>
                <w:i/>
                <w:iCs/>
              </w:rPr>
              <w:t>o</w:t>
            </w:r>
            <w:r>
              <w:rPr>
                <w:i/>
                <w:iCs/>
              </w:rPr>
              <w:t>chrony danych oraz informacji w </w:t>
            </w:r>
            <w:r w:rsidRPr="00F658F3">
              <w:rPr>
                <w:i/>
                <w:iCs/>
              </w:rPr>
              <w:t>komputerze i w sieciach komputerowych;</w:t>
            </w:r>
          </w:p>
        </w:tc>
      </w:tr>
    </w:tbl>
    <w:p w:rsidR="00C77E74" w:rsidRDefault="00C77E74" w:rsidP="00C77E74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4"/>
        <w:gridCol w:w="2551"/>
        <w:gridCol w:w="2694"/>
        <w:gridCol w:w="2693"/>
        <w:gridCol w:w="3688"/>
      </w:tblGrid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517350">
            <w:pPr>
              <w:spacing w:before="60" w:after="60"/>
              <w:jc w:val="center"/>
              <w:rPr>
                <w:b/>
                <w:color w:val="009E47"/>
              </w:rPr>
            </w:pPr>
            <w:r>
              <w:rPr>
                <w:rFonts w:ascii="Arial" w:hAnsi="Arial" w:cs="Arial"/>
                <w:b/>
                <w:color w:val="009E47"/>
                <w:sz w:val="24"/>
                <w:szCs w:val="24"/>
              </w:rPr>
              <w:lastRenderedPageBreak/>
              <w:t>Temat C4</w:t>
            </w: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t>.</w:t>
            </w:r>
            <w:r w:rsidRPr="009E4F0C">
              <w:rPr>
                <w:rFonts w:ascii="Arial" w:hAnsi="Arial" w:cs="Arial"/>
                <w:color w:val="009E47"/>
                <w:sz w:val="24"/>
                <w:szCs w:val="24"/>
              </w:rPr>
              <w:t>Rozwiązywanie problemów algorytmicznych</w:t>
            </w:r>
          </w:p>
        </w:tc>
      </w:tr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9D17D0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009E47"/>
                <w:sz w:val="22"/>
                <w:szCs w:val="22"/>
              </w:rPr>
              <w:t>4</w:t>
            </w: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. </w:t>
            </w:r>
            <w:r w:rsidRPr="009C4312">
              <w:rPr>
                <w:rFonts w:ascii="Arial" w:hAnsi="Arial" w:cs="Arial"/>
                <w:b/>
                <w:color w:val="009E47"/>
                <w:sz w:val="22"/>
                <w:szCs w:val="22"/>
              </w:rPr>
              <w:t>Rozwiązywanie problemów algorytmicznych</w:t>
            </w:r>
          </w:p>
        </w:tc>
      </w:tr>
      <w:tr w:rsidR="00C77E74" w:rsidTr="00517350">
        <w:trPr>
          <w:cantSplit/>
        </w:trPr>
        <w:tc>
          <w:tcPr>
            <w:tcW w:w="4745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694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Treści, pytania, ćwiczenia </w:t>
            </w:r>
            <w:r>
              <w:rPr>
                <w:rFonts w:ascii="Arial" w:hAnsi="Arial"/>
                <w:b/>
              </w:rPr>
              <w:br/>
              <w:t>i zadania z podręcznika</w:t>
            </w:r>
          </w:p>
        </w:tc>
        <w:tc>
          <w:tcPr>
            <w:tcW w:w="2693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8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387"/>
        </w:trPr>
        <w:tc>
          <w:tcPr>
            <w:tcW w:w="2194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551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694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8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trHeight w:val="3170"/>
        </w:trPr>
        <w:tc>
          <w:tcPr>
            <w:tcW w:w="2194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</w:t>
            </w:r>
            <w:r w:rsidRPr="001B407C">
              <w:rPr>
                <w:rFonts w:ascii="Arial" w:hAnsi="Arial" w:cs="Arial"/>
                <w:snapToGrid w:val="0"/>
              </w:rPr>
              <w:t>mawia etapy r</w:t>
            </w:r>
            <w:r>
              <w:rPr>
                <w:rFonts w:ascii="Arial" w:hAnsi="Arial" w:cs="Arial"/>
                <w:snapToGrid w:val="0"/>
              </w:rPr>
              <w:t>ozwiązywania problemu (zadania);</w:t>
            </w:r>
          </w:p>
          <w:p w:rsidR="00C77E74" w:rsidRPr="001B407C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ok</w:t>
            </w:r>
            <w:r w:rsidRPr="001B407C">
              <w:rPr>
                <w:rFonts w:ascii="Arial" w:hAnsi="Arial" w:cs="Arial"/>
                <w:snapToGrid w:val="0"/>
              </w:rPr>
              <w:t>reśl</w:t>
            </w:r>
            <w:r>
              <w:rPr>
                <w:rFonts w:ascii="Arial" w:hAnsi="Arial" w:cs="Arial"/>
                <w:snapToGrid w:val="0"/>
              </w:rPr>
              <w:t>a dane do zadania oraz wyniki i </w:t>
            </w:r>
            <w:r w:rsidRPr="001B407C">
              <w:rPr>
                <w:rFonts w:ascii="Arial" w:hAnsi="Arial" w:cs="Arial"/>
                <w:snapToGrid w:val="0"/>
              </w:rPr>
              <w:t>zapisuje prosty algorytm liniowy oraz z</w:t>
            </w:r>
            <w:r>
              <w:rPr>
                <w:rFonts w:ascii="Arial" w:hAnsi="Arial" w:cs="Arial"/>
                <w:snapToGrid w:val="0"/>
              </w:rPr>
              <w:t> </w:t>
            </w:r>
            <w:r w:rsidRPr="001B407C">
              <w:rPr>
                <w:rFonts w:ascii="Arial" w:hAnsi="Arial" w:cs="Arial"/>
                <w:snapToGrid w:val="0"/>
              </w:rPr>
              <w:t>w</w:t>
            </w:r>
            <w:r>
              <w:rPr>
                <w:rFonts w:ascii="Arial" w:hAnsi="Arial" w:cs="Arial"/>
                <w:snapToGrid w:val="0"/>
              </w:rPr>
              <w:t>arunkami w postaci listy kroków;</w:t>
            </w:r>
          </w:p>
          <w:p w:rsidR="00C77E74" w:rsidRPr="00C7188B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t</w:t>
            </w:r>
            <w:r w:rsidRPr="001B407C">
              <w:rPr>
                <w:rFonts w:ascii="Arial" w:hAnsi="Arial" w:cs="Arial"/>
                <w:snapToGrid w:val="0"/>
              </w:rPr>
              <w:t>estuje rozwiązania</w:t>
            </w:r>
          </w:p>
        </w:tc>
        <w:tc>
          <w:tcPr>
            <w:tcW w:w="2551" w:type="dxa"/>
          </w:tcPr>
          <w:p w:rsidR="00C77E74" w:rsidRPr="00C7188B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Pr="001B407C">
              <w:rPr>
                <w:rFonts w:ascii="Arial" w:hAnsi="Arial" w:cs="Arial"/>
                <w:snapToGrid w:val="0"/>
              </w:rPr>
              <w:t>otrafi samodzielnie napisać specyfikację określonego zadania</w:t>
            </w:r>
            <w:r>
              <w:rPr>
                <w:rFonts w:ascii="Arial" w:hAnsi="Arial" w:cs="Arial"/>
                <w:snapToGrid w:val="0"/>
              </w:rPr>
              <w:t xml:space="preserve"> oraz zaprezentować algorytm w postaci listy kroków</w:t>
            </w:r>
          </w:p>
        </w:tc>
        <w:tc>
          <w:tcPr>
            <w:tcW w:w="2694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C4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str. 223-229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E06759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2-5 (str. 227-229</w:t>
            </w:r>
            <w:r w:rsidRPr="00E06759">
              <w:rPr>
                <w:rFonts w:ascii="Arial" w:hAnsi="Arial" w:cs="Arial"/>
              </w:rPr>
              <w:t>);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C77E74" w:rsidRPr="00E06759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E06759">
              <w:rPr>
                <w:rFonts w:ascii="Arial" w:hAnsi="Arial" w:cs="Arial"/>
              </w:rPr>
              <w:t>ćwiczenie 1</w:t>
            </w:r>
            <w:r>
              <w:rPr>
                <w:rFonts w:ascii="Arial" w:hAnsi="Arial" w:cs="Arial"/>
              </w:rPr>
              <w:t>. (str. 224</w:t>
            </w:r>
            <w:r w:rsidRPr="00E06759">
              <w:rPr>
                <w:rFonts w:ascii="Arial" w:hAnsi="Arial" w:cs="Arial"/>
              </w:rPr>
              <w:t>);</w:t>
            </w:r>
          </w:p>
          <w:p w:rsidR="00C77E74" w:rsidRPr="00E06759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1-3 (str. 233</w:t>
            </w:r>
            <w:r w:rsidRPr="00E06759">
              <w:rPr>
                <w:rFonts w:ascii="Arial" w:hAnsi="Arial" w:cs="Arial"/>
              </w:rPr>
              <w:t>);</w:t>
            </w:r>
          </w:p>
          <w:p w:rsidR="00C77E74" w:rsidRPr="00C7188B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1-3 (str. 233</w:t>
            </w:r>
            <w:r w:rsidRPr="00E06759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  <w:p w:rsidR="00C77E74" w:rsidRPr="00877565" w:rsidRDefault="00C77E74" w:rsidP="00517350">
            <w:pPr>
              <w:spacing w:before="60" w:after="60"/>
              <w:rPr>
                <w:rFonts w:ascii="Arial" w:hAnsi="Arial" w:cs="Arial"/>
                <w:b/>
              </w:rPr>
            </w:pPr>
            <w:r w:rsidRPr="00877565">
              <w:rPr>
                <w:rFonts w:ascii="Arial" w:hAnsi="Arial"/>
                <w:b/>
              </w:rPr>
              <w:t>d</w:t>
            </w:r>
            <w:r w:rsidRPr="00877565">
              <w:rPr>
                <w:rFonts w:ascii="Arial" w:hAnsi="Arial" w:cs="Arial"/>
                <w:b/>
                <w:bCs/>
              </w:rPr>
              <w:t xml:space="preserve">odatkowe pliki </w:t>
            </w:r>
            <w:r w:rsidRPr="00877565">
              <w:rPr>
                <w:rFonts w:ascii="Arial" w:hAnsi="Arial" w:cs="Arial"/>
                <w:b/>
              </w:rPr>
              <w:t>proponowane do wykonania zadań: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1. – </w:t>
            </w:r>
            <w:r>
              <w:rPr>
                <w:rFonts w:ascii="Arial" w:hAnsi="Arial" w:cs="Arial"/>
                <w:i/>
              </w:rPr>
              <w:t>Historia algorytmiki.pdf</w:t>
            </w:r>
          </w:p>
        </w:tc>
        <w:tc>
          <w:tcPr>
            <w:tcW w:w="3688" w:type="dxa"/>
          </w:tcPr>
          <w:p w:rsidR="00C77E74" w:rsidRPr="00801BA1" w:rsidRDefault="00C77E74" w:rsidP="00517350">
            <w:pPr>
              <w:spacing w:before="60" w:after="60"/>
              <w:rPr>
                <w:i/>
                <w:iCs/>
              </w:rPr>
            </w:pPr>
            <w:r w:rsidRPr="00801BA1">
              <w:rPr>
                <w:i/>
                <w:iCs/>
              </w:rPr>
              <w:t>5.1. prowadzi dyskusje nad sytuacjami problemowymi;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 w:rsidRPr="00801BA1">
              <w:rPr>
                <w:i/>
                <w:iCs/>
              </w:rPr>
              <w:t>5.2. formułuje</w:t>
            </w:r>
            <w:r w:rsidRPr="005801C8">
              <w:rPr>
                <w:i/>
                <w:iCs/>
              </w:rPr>
              <w:t xml:space="preserve"> specyfikacje dla wybranych sytuacji problemowych;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5.3. </w:t>
            </w:r>
            <w:r w:rsidRPr="005801C8">
              <w:rPr>
                <w:i/>
                <w:iCs/>
              </w:rPr>
              <w:t>projektuje rozwiązanie: wybiera metodę rozwiązania, odpowiednio dobiera narzędzia komputerowe, tworzy projekt rozwiązania;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5.5. </w:t>
            </w:r>
            <w:r w:rsidRPr="005801C8">
              <w:rPr>
                <w:i/>
                <w:iCs/>
              </w:rPr>
              <w:t>testuje otrzymane rozwiązanie, ocenia jego własności, w tym efektywność działania oraz zgodność ze specyfikacją;</w:t>
            </w:r>
          </w:p>
          <w:p w:rsidR="00C77E74" w:rsidRPr="00173262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5.6. </w:t>
            </w:r>
            <w:r w:rsidRPr="005801C8">
              <w:rPr>
                <w:i/>
                <w:iCs/>
              </w:rPr>
              <w:t xml:space="preserve">przeprowadza prezentację i </w:t>
            </w:r>
            <w:r>
              <w:rPr>
                <w:i/>
                <w:iCs/>
              </w:rPr>
              <w:t>omawia zastosowania rozwiązania;</w:t>
            </w:r>
          </w:p>
        </w:tc>
      </w:tr>
    </w:tbl>
    <w:p w:rsidR="00C77E74" w:rsidRDefault="00C77E74" w:rsidP="00C77E74">
      <w:r>
        <w:br w:type="page"/>
      </w:r>
    </w:p>
    <w:tbl>
      <w:tblPr>
        <w:tblW w:w="1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3"/>
        <w:gridCol w:w="2412"/>
        <w:gridCol w:w="2279"/>
        <w:gridCol w:w="2967"/>
        <w:gridCol w:w="3687"/>
      </w:tblGrid>
      <w:tr w:rsidR="00C77E74" w:rsidRPr="00AE4E21" w:rsidTr="00517350">
        <w:trPr>
          <w:cantSplit/>
        </w:trPr>
        <w:tc>
          <w:tcPr>
            <w:tcW w:w="13538" w:type="dxa"/>
            <w:gridSpan w:val="5"/>
            <w:vAlign w:val="center"/>
          </w:tcPr>
          <w:p w:rsidR="00C77E74" w:rsidRPr="00AE4E21" w:rsidRDefault="00C77E74" w:rsidP="00517350">
            <w:pPr>
              <w:spacing w:before="60" w:after="60"/>
              <w:jc w:val="center"/>
              <w:rPr>
                <w:b/>
                <w:color w:val="009E47"/>
              </w:rPr>
            </w:pPr>
            <w:r>
              <w:rPr>
                <w:rFonts w:ascii="Arial" w:hAnsi="Arial" w:cs="Arial"/>
                <w:b/>
                <w:color w:val="009E47"/>
                <w:sz w:val="24"/>
                <w:szCs w:val="24"/>
              </w:rPr>
              <w:lastRenderedPageBreak/>
              <w:t>Temat C4</w:t>
            </w: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t>.</w:t>
            </w:r>
            <w:r w:rsidRPr="009E4F0C">
              <w:rPr>
                <w:rFonts w:ascii="Arial" w:hAnsi="Arial" w:cs="Arial"/>
                <w:color w:val="009E47"/>
                <w:sz w:val="24"/>
                <w:szCs w:val="24"/>
              </w:rPr>
              <w:t>Rozwiązywanie problemów algorytmicznych</w:t>
            </w:r>
          </w:p>
        </w:tc>
      </w:tr>
      <w:tr w:rsidR="00C77E74" w:rsidRPr="00AE4E21" w:rsidTr="00517350">
        <w:trPr>
          <w:cantSplit/>
        </w:trPr>
        <w:tc>
          <w:tcPr>
            <w:tcW w:w="13538" w:type="dxa"/>
            <w:gridSpan w:val="5"/>
            <w:vAlign w:val="center"/>
          </w:tcPr>
          <w:p w:rsidR="00C77E74" w:rsidRPr="00AE4E21" w:rsidRDefault="00C77E74" w:rsidP="009D17D0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009E47"/>
                <w:sz w:val="22"/>
                <w:szCs w:val="22"/>
              </w:rPr>
              <w:t>5</w:t>
            </w:r>
            <w:r w:rsidR="00747C6D">
              <w:rPr>
                <w:rFonts w:ascii="Arial" w:hAnsi="Arial" w:cs="Arial"/>
                <w:b/>
                <w:color w:val="009E47"/>
                <w:sz w:val="22"/>
                <w:szCs w:val="22"/>
              </w:rPr>
              <w:t>.</w:t>
            </w:r>
            <w:r w:rsidRPr="009C4312">
              <w:rPr>
                <w:rFonts w:ascii="Arial" w:hAnsi="Arial" w:cs="Arial"/>
                <w:b/>
                <w:color w:val="009E47"/>
                <w:sz w:val="22"/>
                <w:szCs w:val="22"/>
              </w:rPr>
              <w:t>Prezentacja algorytmów w postaci schematów blokowych</w:t>
            </w:r>
          </w:p>
        </w:tc>
      </w:tr>
      <w:tr w:rsidR="00C77E74" w:rsidTr="00517350">
        <w:trPr>
          <w:cantSplit/>
        </w:trPr>
        <w:tc>
          <w:tcPr>
            <w:tcW w:w="4606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280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Treści, pytania, ćwiczenia </w:t>
            </w:r>
            <w:r>
              <w:rPr>
                <w:rFonts w:ascii="Arial" w:hAnsi="Arial"/>
                <w:b/>
              </w:rPr>
              <w:br/>
              <w:t>i zadania z podręcznika</w:t>
            </w:r>
          </w:p>
        </w:tc>
        <w:tc>
          <w:tcPr>
            <w:tcW w:w="2964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8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487"/>
        </w:trPr>
        <w:tc>
          <w:tcPr>
            <w:tcW w:w="2193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413" w:type="dxa"/>
            <w:vAlign w:val="center"/>
          </w:tcPr>
          <w:p w:rsidR="00C77E74" w:rsidRDefault="009D17D0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  <w:r w:rsidR="00C77E74">
              <w:rPr>
                <w:rFonts w:ascii="Arial" w:hAnsi="Arial"/>
                <w:b/>
              </w:rPr>
              <w:t>ozszerzające</w:t>
            </w:r>
          </w:p>
        </w:tc>
        <w:tc>
          <w:tcPr>
            <w:tcW w:w="2280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964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8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trHeight w:val="4510"/>
        </w:trPr>
        <w:tc>
          <w:tcPr>
            <w:tcW w:w="2193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</w:t>
            </w:r>
            <w:r w:rsidRPr="008745B1">
              <w:rPr>
                <w:rFonts w:ascii="Arial" w:hAnsi="Arial" w:cs="Arial"/>
                <w:snapToGrid w:val="0"/>
              </w:rPr>
              <w:t>na podstawowe zasady prezentacji algorytmów w postaci schematów blokowych</w:t>
            </w:r>
            <w:r w:rsidRPr="00E344FA">
              <w:rPr>
                <w:rFonts w:ascii="Arial" w:hAnsi="Arial" w:cs="Arial"/>
                <w:strike/>
                <w:color w:val="FF00FF"/>
              </w:rPr>
              <w:t>.</w:t>
            </w:r>
            <w:r>
              <w:rPr>
                <w:rFonts w:ascii="Arial" w:hAnsi="Arial" w:cs="Arial"/>
                <w:color w:val="FF00FF"/>
              </w:rPr>
              <w:t xml:space="preserve"> ; 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buduje </w:t>
            </w:r>
            <w:r w:rsidRPr="008745B1">
              <w:rPr>
                <w:rFonts w:ascii="Arial" w:hAnsi="Arial" w:cs="Arial"/>
                <w:snapToGrid w:val="0"/>
              </w:rPr>
              <w:t>schemat blokowy algorytmu</w:t>
            </w:r>
            <w:r>
              <w:rPr>
                <w:rFonts w:ascii="Arial" w:hAnsi="Arial" w:cs="Arial"/>
                <w:snapToGrid w:val="0"/>
              </w:rPr>
              <w:t xml:space="preserve"> liniowego i z warunkiem prostym;</w:t>
            </w:r>
          </w:p>
          <w:p w:rsidR="00C77E74" w:rsidRPr="00CD2517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</w:t>
            </w:r>
            <w:r w:rsidRPr="001B407C">
              <w:rPr>
                <w:rFonts w:ascii="Arial" w:hAnsi="Arial" w:cs="Arial"/>
                <w:snapToGrid w:val="0"/>
              </w:rPr>
              <w:t>uduje schemat blokow</w:t>
            </w:r>
            <w:r>
              <w:rPr>
                <w:rFonts w:ascii="Arial" w:hAnsi="Arial" w:cs="Arial"/>
                <w:snapToGrid w:val="0"/>
              </w:rPr>
              <w:t>y algorytmu z </w:t>
            </w:r>
            <w:r w:rsidRPr="001B407C">
              <w:rPr>
                <w:rFonts w:ascii="Arial" w:hAnsi="Arial" w:cs="Arial"/>
                <w:snapToGrid w:val="0"/>
              </w:rPr>
              <w:t>warunkiem prostym</w:t>
            </w:r>
            <w:r>
              <w:rPr>
                <w:rFonts w:ascii="Arial" w:hAnsi="Arial" w:cs="Arial"/>
                <w:snapToGrid w:val="0"/>
              </w:rPr>
              <w:t xml:space="preserve"> i złożonym; testuje rozwiązanie</w:t>
            </w:r>
          </w:p>
        </w:tc>
        <w:tc>
          <w:tcPr>
            <w:tcW w:w="2413" w:type="dxa"/>
          </w:tcPr>
          <w:p w:rsidR="00C77E74" w:rsidRPr="001B407C" w:rsidRDefault="00C77E74" w:rsidP="00517350">
            <w:pPr>
              <w:spacing w:before="60" w:after="60"/>
              <w:ind w:left="23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samodzielnie b</w:t>
            </w:r>
            <w:r w:rsidRPr="001B407C">
              <w:rPr>
                <w:rFonts w:ascii="Arial" w:hAnsi="Arial" w:cs="Arial"/>
                <w:snapToGrid w:val="0"/>
              </w:rPr>
              <w:t>uduje schemat blokowy algorytmu, w którym wyst</w:t>
            </w:r>
            <w:r>
              <w:rPr>
                <w:rFonts w:ascii="Arial" w:hAnsi="Arial" w:cs="Arial"/>
                <w:snapToGrid w:val="0"/>
              </w:rPr>
              <w:t>ąpią złożone sytuacje warunkowe;</w:t>
            </w:r>
          </w:p>
          <w:p w:rsidR="00C77E74" w:rsidRPr="00CD2517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</w:t>
            </w:r>
            <w:r w:rsidRPr="001B407C">
              <w:rPr>
                <w:rFonts w:ascii="Arial" w:hAnsi="Arial" w:cs="Arial"/>
                <w:snapToGrid w:val="0"/>
              </w:rPr>
              <w:t>uduje schemat blokowy określonego algorytmu iteracyjnego</w:t>
            </w:r>
          </w:p>
        </w:tc>
        <w:tc>
          <w:tcPr>
            <w:tcW w:w="2276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E0675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emat C4 z podręcznika </w:t>
            </w:r>
            <w:r>
              <w:rPr>
                <w:rFonts w:ascii="Arial" w:hAnsi="Arial" w:cs="Arial"/>
              </w:rPr>
              <w:br/>
              <w:t>(str. 229-234);</w:t>
            </w:r>
          </w:p>
          <w:p w:rsidR="00C77E74" w:rsidRPr="007A3BB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 xml:space="preserve">czenia </w:t>
            </w:r>
            <w:r w:rsidRPr="007A3BB2">
              <w:rPr>
                <w:rFonts w:ascii="Arial" w:hAnsi="Arial" w:cs="Arial"/>
              </w:rPr>
              <w:t>6-9 (str. 231);</w:t>
            </w:r>
          </w:p>
          <w:p w:rsidR="00C77E74" w:rsidRPr="007A3BB2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7A3BB2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C77E74" w:rsidRPr="007A3BB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7A3BB2">
              <w:rPr>
                <w:rFonts w:ascii="Arial" w:hAnsi="Arial" w:cs="Arial"/>
              </w:rPr>
              <w:t>ćwiczenia 10-12 (str. 232-233);</w:t>
            </w:r>
          </w:p>
          <w:p w:rsidR="00C77E74" w:rsidRPr="007A3BB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7A3BB2">
              <w:rPr>
                <w:rFonts w:ascii="Arial" w:hAnsi="Arial" w:cs="Arial"/>
              </w:rPr>
              <w:t>pytania 4-7 (str. 233);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7A3BB2">
              <w:rPr>
                <w:rFonts w:ascii="Arial" w:hAnsi="Arial" w:cs="Arial"/>
              </w:rPr>
              <w:t>zadania 4-11 (str. 233-234) – trzy do wy</w:t>
            </w:r>
            <w:r>
              <w:rPr>
                <w:rFonts w:ascii="Arial" w:hAnsi="Arial" w:cs="Arial"/>
              </w:rPr>
              <w:t>boru;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C77E74" w:rsidRPr="00CD2517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12-15 (str. 234) – dwa do wyboru</w:t>
            </w:r>
          </w:p>
        </w:tc>
        <w:tc>
          <w:tcPr>
            <w:tcW w:w="2968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</w:p>
          <w:p w:rsidR="00C77E74" w:rsidRPr="00877565" w:rsidRDefault="00C77E74" w:rsidP="00517350">
            <w:pPr>
              <w:spacing w:before="60" w:after="60"/>
              <w:rPr>
                <w:rFonts w:ascii="Arial" w:hAnsi="Arial" w:cs="Arial"/>
                <w:b/>
              </w:rPr>
            </w:pPr>
            <w:r w:rsidRPr="00877565">
              <w:rPr>
                <w:rFonts w:ascii="Arial" w:hAnsi="Arial"/>
                <w:b/>
              </w:rPr>
              <w:t>d</w:t>
            </w:r>
            <w:r w:rsidRPr="00877565">
              <w:rPr>
                <w:rFonts w:ascii="Arial" w:hAnsi="Arial" w:cs="Arial"/>
                <w:b/>
                <w:bCs/>
              </w:rPr>
              <w:t xml:space="preserve">odatkowe pliki </w:t>
            </w:r>
            <w:r w:rsidRPr="00877565">
              <w:rPr>
                <w:rFonts w:ascii="Arial" w:hAnsi="Arial" w:cs="Arial"/>
                <w:b/>
              </w:rPr>
              <w:t>proponowane do wykonania zadań:</w:t>
            </w:r>
          </w:p>
          <w:p w:rsidR="00C77E74" w:rsidRPr="00E06759" w:rsidRDefault="00C77E74" w:rsidP="00517350">
            <w:pPr>
              <w:spacing w:before="60" w:after="60"/>
              <w:rPr>
                <w:iCs/>
              </w:rPr>
            </w:pPr>
            <w:r>
              <w:rPr>
                <w:rFonts w:ascii="Arial" w:hAnsi="Arial" w:cs="Arial"/>
              </w:rPr>
              <w:t xml:space="preserve">zadanie 11. (str. 234) – </w:t>
            </w:r>
            <w:r w:rsidRPr="00333B31">
              <w:rPr>
                <w:rFonts w:ascii="Arial" w:hAnsi="Arial" w:cs="Arial"/>
                <w:i/>
              </w:rPr>
              <w:t>Kwadrat</w:t>
            </w:r>
            <w:r>
              <w:rPr>
                <w:rFonts w:ascii="Arial" w:hAnsi="Arial" w:cs="Arial"/>
                <w:i/>
              </w:rPr>
              <w:t>.bmp</w:t>
            </w:r>
          </w:p>
        </w:tc>
        <w:tc>
          <w:tcPr>
            <w:tcW w:w="3688" w:type="dxa"/>
          </w:tcPr>
          <w:p w:rsidR="00C77E74" w:rsidRPr="00801BA1" w:rsidRDefault="00C77E74" w:rsidP="00517350">
            <w:pPr>
              <w:spacing w:before="60" w:after="60"/>
              <w:rPr>
                <w:i/>
                <w:iCs/>
              </w:rPr>
            </w:pPr>
            <w:r w:rsidRPr="00801BA1">
              <w:rPr>
                <w:i/>
                <w:iCs/>
              </w:rPr>
              <w:t>5.1. prowadzi dyskusje nad sytuacjami problemowymi;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 w:rsidRPr="00801BA1">
              <w:rPr>
                <w:i/>
                <w:iCs/>
              </w:rPr>
              <w:t>5.2. formułuje</w:t>
            </w:r>
            <w:r w:rsidRPr="005801C8">
              <w:rPr>
                <w:i/>
                <w:iCs/>
              </w:rPr>
              <w:t xml:space="preserve"> specyfikacje dla wybranych sytuacji problemowych;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5.3. </w:t>
            </w:r>
            <w:r w:rsidRPr="005801C8">
              <w:rPr>
                <w:i/>
                <w:iCs/>
              </w:rPr>
              <w:t>projektuje rozwiązanie: wybiera metodę rozwiązania, odpowiednio dobiera narzędzia komputerowe, tworzy projekt rozwiązania;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5.4. </w:t>
            </w:r>
            <w:r w:rsidRPr="005801C8">
              <w:rPr>
                <w:i/>
                <w:iCs/>
              </w:rPr>
              <w:t>realizuje rozwiązanie na komputerze za pomocą oprogramowania aplikacyjnego lub języka programowania;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5.5. </w:t>
            </w:r>
            <w:r w:rsidRPr="005801C8">
              <w:rPr>
                <w:i/>
                <w:iCs/>
              </w:rPr>
              <w:t>testuje otrzymane rozwiązanie, ocenia jego własności, w tym efektywność działania oraz zgodność ze specyfikacją;</w:t>
            </w:r>
          </w:p>
          <w:p w:rsidR="00C77E74" w:rsidRPr="00CD2517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5.6. </w:t>
            </w:r>
            <w:r w:rsidRPr="005801C8">
              <w:rPr>
                <w:i/>
                <w:iCs/>
              </w:rPr>
              <w:t xml:space="preserve">przeprowadza prezentację i </w:t>
            </w:r>
            <w:r>
              <w:rPr>
                <w:i/>
                <w:iCs/>
              </w:rPr>
              <w:t>omawia zastosowania rozwiązania;</w:t>
            </w:r>
          </w:p>
        </w:tc>
      </w:tr>
    </w:tbl>
    <w:p w:rsidR="00C77E74" w:rsidRDefault="00C77E74" w:rsidP="00C77E74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3"/>
        <w:gridCol w:w="2552"/>
        <w:gridCol w:w="2694"/>
        <w:gridCol w:w="2693"/>
        <w:gridCol w:w="3688"/>
      </w:tblGrid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517350">
            <w:pPr>
              <w:spacing w:before="60" w:after="60"/>
              <w:jc w:val="center"/>
              <w:rPr>
                <w:b/>
                <w:color w:val="009E47"/>
              </w:rPr>
            </w:pPr>
            <w:r>
              <w:rPr>
                <w:rFonts w:ascii="Arial" w:hAnsi="Arial" w:cs="Arial"/>
                <w:b/>
                <w:color w:val="009E47"/>
                <w:sz w:val="24"/>
                <w:szCs w:val="24"/>
              </w:rPr>
              <w:lastRenderedPageBreak/>
              <w:t>Temat C3</w:t>
            </w: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t>.</w:t>
            </w:r>
            <w:r w:rsidRPr="00E877FC">
              <w:rPr>
                <w:rFonts w:ascii="Arial" w:hAnsi="Arial" w:cs="Arial"/>
                <w:color w:val="009E47"/>
                <w:sz w:val="24"/>
                <w:szCs w:val="24"/>
              </w:rPr>
              <w:t>Zapisywanie algorytmów w języku programowania</w:t>
            </w:r>
          </w:p>
        </w:tc>
      </w:tr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9D17D0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009E47"/>
                <w:sz w:val="22"/>
                <w:szCs w:val="22"/>
              </w:rPr>
              <w:t>6</w:t>
            </w:r>
            <w:r w:rsidR="00747C6D">
              <w:rPr>
                <w:rFonts w:ascii="Arial" w:hAnsi="Arial" w:cs="Arial"/>
                <w:b/>
                <w:color w:val="009E47"/>
                <w:sz w:val="22"/>
                <w:szCs w:val="22"/>
              </w:rPr>
              <w:t>.</w:t>
            </w:r>
            <w:r w:rsidRPr="008D2DE2">
              <w:rPr>
                <w:rFonts w:ascii="Arial" w:hAnsi="Arial" w:cs="Arial"/>
                <w:b/>
                <w:color w:val="00B050"/>
                <w:sz w:val="22"/>
                <w:szCs w:val="22"/>
              </w:rPr>
              <w:t>Zapisywanie algorytmów liniowych i z warunkami w języku programowania</w:t>
            </w:r>
          </w:p>
        </w:tc>
      </w:tr>
      <w:tr w:rsidR="00C77E74" w:rsidTr="00517350">
        <w:trPr>
          <w:cantSplit/>
        </w:trPr>
        <w:tc>
          <w:tcPr>
            <w:tcW w:w="4746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695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Treści, pytania, ćwiczenia </w:t>
            </w:r>
            <w:r>
              <w:rPr>
                <w:rFonts w:ascii="Arial" w:hAnsi="Arial"/>
                <w:b/>
              </w:rPr>
              <w:br/>
              <w:t>i zadania z podręcznika</w:t>
            </w:r>
          </w:p>
        </w:tc>
        <w:tc>
          <w:tcPr>
            <w:tcW w:w="2690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9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387"/>
        </w:trPr>
        <w:tc>
          <w:tcPr>
            <w:tcW w:w="2193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553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695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690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9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trHeight w:val="4028"/>
        </w:trPr>
        <w:tc>
          <w:tcPr>
            <w:tcW w:w="2193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wie, na czym polega programowanie;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analizuje gotowe proste programy zapisane w wybranym języku programowania.</w:t>
            </w:r>
          </w:p>
          <w:p w:rsidR="00C77E74" w:rsidRPr="001B407C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klasyfikuje języki programowania;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p</w:t>
            </w:r>
            <w:r w:rsidRPr="001B407C">
              <w:rPr>
                <w:rFonts w:ascii="Arial" w:hAnsi="Arial" w:cs="Arial"/>
                <w:snapToGrid w:val="0"/>
              </w:rPr>
              <w:t>isze proste programy w wybranym języku programowania, używając podstawowych poleceń</w:t>
            </w:r>
          </w:p>
        </w:tc>
        <w:tc>
          <w:tcPr>
            <w:tcW w:w="2553" w:type="dxa"/>
          </w:tcPr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z</w:t>
            </w:r>
            <w:r w:rsidRPr="001B407C">
              <w:rPr>
                <w:rFonts w:ascii="Arial" w:hAnsi="Arial" w:cs="Arial"/>
                <w:snapToGrid w:val="0"/>
              </w:rPr>
              <w:t xml:space="preserve">apisuje złożony algorytm </w:t>
            </w:r>
            <w:r>
              <w:rPr>
                <w:rFonts w:ascii="Arial" w:hAnsi="Arial" w:cs="Arial"/>
                <w:snapToGrid w:val="0"/>
              </w:rPr>
              <w:t xml:space="preserve">liniowy i z warunkami </w:t>
            </w:r>
            <w:r w:rsidRPr="001B407C">
              <w:rPr>
                <w:rFonts w:ascii="Arial" w:hAnsi="Arial" w:cs="Arial"/>
                <w:snapToGrid w:val="0"/>
              </w:rPr>
              <w:t>w wybranym języku programowania</w:t>
            </w:r>
          </w:p>
        </w:tc>
        <w:tc>
          <w:tcPr>
            <w:tcW w:w="2695" w:type="dxa"/>
          </w:tcPr>
          <w:p w:rsidR="00C77E74" w:rsidRPr="007A3BB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 w:rsidRPr="007A3BB2">
              <w:rPr>
                <w:rFonts w:ascii="Arial" w:hAnsi="Arial" w:cs="Arial"/>
              </w:rPr>
              <w:t xml:space="preserve">C5 z podręcznika </w:t>
            </w:r>
            <w:r w:rsidRPr="007A3BB2">
              <w:rPr>
                <w:rFonts w:ascii="Arial" w:hAnsi="Arial" w:cs="Arial"/>
              </w:rPr>
              <w:br/>
              <w:t>(str. 235-242);</w:t>
            </w:r>
          </w:p>
          <w:p w:rsidR="00C77E74" w:rsidRPr="007A3BB2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7A3BB2">
              <w:rPr>
                <w:rFonts w:ascii="Arial" w:hAnsi="Arial" w:cs="Arial"/>
              </w:rPr>
              <w:t xml:space="preserve">ćwiczenia 1, 3 (punkt 1.), 4. </w:t>
            </w:r>
            <w:r>
              <w:rPr>
                <w:rFonts w:ascii="Arial" w:hAnsi="Arial" w:cs="Arial"/>
              </w:rPr>
              <w:t xml:space="preserve"> i</w:t>
            </w:r>
            <w:r w:rsidRPr="007A3BB2">
              <w:rPr>
                <w:rFonts w:ascii="Arial" w:hAnsi="Arial" w:cs="Arial"/>
              </w:rPr>
              <w:t> 5. (str. 238-242);</w:t>
            </w:r>
          </w:p>
          <w:p w:rsidR="00C77E74" w:rsidRPr="007A3BB2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7A3BB2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C77E74" w:rsidRPr="0025186B" w:rsidRDefault="00C77E74" w:rsidP="00517350">
            <w:pPr>
              <w:spacing w:before="60" w:after="60"/>
              <w:rPr>
                <w:rFonts w:ascii="Arial" w:hAnsi="Arial"/>
              </w:rPr>
            </w:pPr>
            <w:r w:rsidRPr="007A3BB2">
              <w:rPr>
                <w:rFonts w:ascii="Arial" w:hAnsi="Arial"/>
              </w:rPr>
              <w:t xml:space="preserve">ćwiczenia </w:t>
            </w:r>
            <w:r w:rsidRPr="0025186B">
              <w:rPr>
                <w:rFonts w:ascii="Arial" w:hAnsi="Arial"/>
              </w:rPr>
              <w:t xml:space="preserve">2, </w:t>
            </w:r>
            <w:r>
              <w:rPr>
                <w:rFonts w:ascii="Arial" w:hAnsi="Arial"/>
              </w:rPr>
              <w:t>3. (punkt 2</w:t>
            </w:r>
            <w:r>
              <w:rPr>
                <w:rFonts w:ascii="Arial" w:hAnsi="Arial"/>
                <w:color w:val="FF00FF"/>
              </w:rPr>
              <w:t>.</w:t>
            </w:r>
            <w:r>
              <w:rPr>
                <w:rFonts w:ascii="Arial" w:hAnsi="Arial"/>
              </w:rPr>
              <w:t>)</w:t>
            </w:r>
            <w:r w:rsidRPr="0025186B">
              <w:rPr>
                <w:rFonts w:ascii="Arial" w:hAnsi="Arial"/>
              </w:rPr>
              <w:t xml:space="preserve"> i 6</w:t>
            </w:r>
            <w:r>
              <w:rPr>
                <w:rFonts w:ascii="Arial" w:hAnsi="Arial"/>
              </w:rPr>
              <w:t>. (str. 238-242);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1-5 (str. 247);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8-9 (st</w:t>
            </w:r>
          </w:p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248)</w:t>
            </w:r>
          </w:p>
        </w:tc>
        <w:tc>
          <w:tcPr>
            <w:tcW w:w="2694" w:type="dxa"/>
          </w:tcPr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prowadzenie, </w:t>
            </w:r>
            <w:r>
              <w:rPr>
                <w:rFonts w:ascii="Arial" w:hAnsi="Arial" w:cs="Arial"/>
              </w:rPr>
              <w:t>pokaz z wykorzystaniem projektora; praca z podręcznikiem; ćwiczenia</w:t>
            </w:r>
          </w:p>
        </w:tc>
        <w:tc>
          <w:tcPr>
            <w:tcW w:w="3685" w:type="dxa"/>
          </w:tcPr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5.3. </w:t>
            </w:r>
            <w:r w:rsidRPr="005801C8">
              <w:rPr>
                <w:i/>
                <w:iCs/>
              </w:rPr>
              <w:t>projektuje rozwiązanie: wybiera metodę rozwiązania, odpowiednio dobiera narzędzia komputerowe, tworzy projekt rozwiązania;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5.4. </w:t>
            </w:r>
            <w:r w:rsidRPr="005801C8">
              <w:rPr>
                <w:i/>
                <w:iCs/>
              </w:rPr>
              <w:t>realizuje rozwiązanie na komputerze za pomocą oprogramowania aplikacyjnego lub języka programowania;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5.5. </w:t>
            </w:r>
            <w:r w:rsidRPr="005801C8">
              <w:rPr>
                <w:i/>
                <w:iCs/>
              </w:rPr>
              <w:t>testuje otrzymane rozwiązanie, ocenia jego własności, w tym efektywność działania oraz zgodność ze specyfikacją;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</w:rPr>
            </w:pPr>
            <w:r>
              <w:rPr>
                <w:i/>
                <w:iCs/>
              </w:rPr>
              <w:t>5.6. </w:t>
            </w:r>
            <w:r w:rsidRPr="005801C8">
              <w:rPr>
                <w:i/>
                <w:iCs/>
              </w:rPr>
              <w:t xml:space="preserve">przeprowadza prezentację i </w:t>
            </w:r>
            <w:r>
              <w:rPr>
                <w:i/>
                <w:iCs/>
              </w:rPr>
              <w:t>omawia zastosowania rozwiązania;</w:t>
            </w:r>
          </w:p>
        </w:tc>
      </w:tr>
    </w:tbl>
    <w:p w:rsidR="00C77E74" w:rsidRDefault="00C77E74" w:rsidP="00C77E74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3"/>
        <w:gridCol w:w="2552"/>
        <w:gridCol w:w="2694"/>
        <w:gridCol w:w="2693"/>
        <w:gridCol w:w="3688"/>
      </w:tblGrid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517350">
            <w:pPr>
              <w:spacing w:before="60" w:after="60"/>
              <w:jc w:val="center"/>
              <w:rPr>
                <w:b/>
                <w:color w:val="009E47"/>
              </w:rPr>
            </w:pPr>
            <w:r>
              <w:rPr>
                <w:rFonts w:ascii="Arial" w:hAnsi="Arial" w:cs="Arial"/>
                <w:b/>
                <w:color w:val="009E47"/>
                <w:sz w:val="24"/>
                <w:szCs w:val="24"/>
              </w:rPr>
              <w:lastRenderedPageBreak/>
              <w:t>Temat C5</w:t>
            </w:r>
            <w:r w:rsidRPr="00AE4E21">
              <w:rPr>
                <w:rFonts w:ascii="Arial" w:hAnsi="Arial" w:cs="Arial"/>
                <w:b/>
                <w:color w:val="009E47"/>
                <w:sz w:val="24"/>
                <w:szCs w:val="24"/>
              </w:rPr>
              <w:t>.</w:t>
            </w:r>
            <w:r w:rsidRPr="00E877FC">
              <w:rPr>
                <w:rFonts w:ascii="Arial" w:hAnsi="Arial" w:cs="Arial"/>
                <w:color w:val="009E47"/>
                <w:sz w:val="24"/>
                <w:szCs w:val="24"/>
              </w:rPr>
              <w:t>Zapisywanie algorytmów w języku programowania</w:t>
            </w:r>
          </w:p>
        </w:tc>
      </w:tr>
      <w:tr w:rsidR="00C77E74" w:rsidRPr="00AE4E21" w:rsidTr="00517350">
        <w:trPr>
          <w:cantSplit/>
        </w:trPr>
        <w:tc>
          <w:tcPr>
            <w:tcW w:w="13820" w:type="dxa"/>
            <w:gridSpan w:val="5"/>
            <w:vAlign w:val="center"/>
          </w:tcPr>
          <w:p w:rsidR="00C77E74" w:rsidRPr="00AE4E21" w:rsidRDefault="00C77E74" w:rsidP="009D17D0">
            <w:pPr>
              <w:spacing w:before="60" w:after="60"/>
              <w:jc w:val="center"/>
              <w:rPr>
                <w:b/>
                <w:color w:val="009E47"/>
              </w:rPr>
            </w:pP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009E47"/>
                <w:sz w:val="22"/>
                <w:szCs w:val="22"/>
              </w:rPr>
              <w:t>7</w:t>
            </w:r>
            <w:r w:rsidRPr="00AE4E21">
              <w:rPr>
                <w:rFonts w:ascii="Arial" w:hAnsi="Arial" w:cs="Arial"/>
                <w:b/>
                <w:color w:val="009E47"/>
                <w:sz w:val="22"/>
                <w:szCs w:val="22"/>
              </w:rPr>
              <w:t xml:space="preserve">. </w:t>
            </w:r>
            <w:r w:rsidRPr="008D2DE2">
              <w:rPr>
                <w:rFonts w:ascii="Arial" w:hAnsi="Arial" w:cs="Arial"/>
                <w:b/>
                <w:color w:val="00B050"/>
                <w:sz w:val="22"/>
                <w:szCs w:val="22"/>
              </w:rPr>
              <w:t>Zapisywanie algorytmów iteracyjnych w języku programowania</w:t>
            </w:r>
          </w:p>
        </w:tc>
      </w:tr>
      <w:tr w:rsidR="00C77E74" w:rsidTr="00517350">
        <w:trPr>
          <w:cantSplit/>
        </w:trPr>
        <w:tc>
          <w:tcPr>
            <w:tcW w:w="4746" w:type="dxa"/>
            <w:gridSpan w:val="2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695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Treści, pytania, ćwiczenia </w:t>
            </w:r>
            <w:r>
              <w:rPr>
                <w:rFonts w:ascii="Arial" w:hAnsi="Arial"/>
                <w:b/>
              </w:rPr>
              <w:br/>
              <w:t>i zadania z podręcznika</w:t>
            </w:r>
          </w:p>
        </w:tc>
        <w:tc>
          <w:tcPr>
            <w:tcW w:w="2690" w:type="dxa"/>
            <w:vMerge w:val="restart"/>
            <w:vAlign w:val="center"/>
          </w:tcPr>
          <w:p w:rsidR="00C77E74" w:rsidRDefault="00C77E74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C77E74" w:rsidRDefault="00C77E74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689" w:type="dxa"/>
            <w:vAlign w:val="center"/>
          </w:tcPr>
          <w:p w:rsidR="00C77E74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C77E74" w:rsidRPr="0070516C" w:rsidTr="00517350">
        <w:trPr>
          <w:cantSplit/>
          <w:trHeight w:val="387"/>
        </w:trPr>
        <w:tc>
          <w:tcPr>
            <w:tcW w:w="2193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553" w:type="dxa"/>
            <w:vAlign w:val="center"/>
          </w:tcPr>
          <w:p w:rsidR="00C77E74" w:rsidRDefault="00C77E74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695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2690" w:type="dxa"/>
            <w:vMerge/>
            <w:vAlign w:val="center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689" w:type="dxa"/>
          </w:tcPr>
          <w:p w:rsidR="00C77E74" w:rsidRPr="0070516C" w:rsidRDefault="00C77E74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C77E74" w:rsidTr="00517350">
        <w:trPr>
          <w:trHeight w:val="3887"/>
        </w:trPr>
        <w:tc>
          <w:tcPr>
            <w:tcW w:w="2193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analizuje gotowe proste programy zapisane w wybranym języku programowania;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</w:t>
            </w:r>
            <w:r w:rsidRPr="00341517">
              <w:rPr>
                <w:rFonts w:ascii="Arial" w:hAnsi="Arial" w:cs="Arial"/>
                <w:snapToGrid w:val="0"/>
              </w:rPr>
              <w:t>ealizuje prostą sytuację warunkową w</w:t>
            </w:r>
            <w:r>
              <w:rPr>
                <w:rFonts w:ascii="Arial" w:hAnsi="Arial" w:cs="Arial"/>
                <w:snapToGrid w:val="0"/>
              </w:rPr>
              <w:t> </w:t>
            </w:r>
            <w:r w:rsidRPr="00341517">
              <w:rPr>
                <w:rFonts w:ascii="Arial" w:hAnsi="Arial" w:cs="Arial"/>
                <w:snapToGrid w:val="0"/>
              </w:rPr>
              <w:t>wybranym języku programowania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definiuje pojęcie iteracji</w:t>
            </w:r>
            <w:r w:rsidRPr="00E344FA">
              <w:rPr>
                <w:rFonts w:ascii="Arial" w:hAnsi="Arial" w:cs="Arial"/>
                <w:strike/>
                <w:color w:val="FF00FF"/>
              </w:rPr>
              <w:t>.</w:t>
            </w:r>
            <w:r>
              <w:rPr>
                <w:rFonts w:ascii="Arial" w:hAnsi="Arial" w:cs="Arial"/>
                <w:color w:val="FF00FF"/>
              </w:rPr>
              <w:t xml:space="preserve"> ;</w:t>
            </w:r>
          </w:p>
          <w:p w:rsidR="00C77E74" w:rsidRPr="00F705C8" w:rsidRDefault="00C77E74" w:rsidP="0051735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</w:rPr>
              <w:t>analizuje gotowy schemat blokowy i program realizujący algorytm iteracyjny</w:t>
            </w:r>
          </w:p>
        </w:tc>
        <w:tc>
          <w:tcPr>
            <w:tcW w:w="2553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</w:t>
            </w:r>
            <w:r w:rsidRPr="001B407C">
              <w:rPr>
                <w:rFonts w:ascii="Arial" w:hAnsi="Arial" w:cs="Arial"/>
                <w:snapToGrid w:val="0"/>
              </w:rPr>
              <w:t xml:space="preserve">apisuje złożony algorytm </w:t>
            </w:r>
            <w:r>
              <w:rPr>
                <w:rFonts w:ascii="Arial" w:hAnsi="Arial" w:cs="Arial"/>
                <w:snapToGrid w:val="0"/>
              </w:rPr>
              <w:t xml:space="preserve">iteracyjny </w:t>
            </w:r>
            <w:r w:rsidRPr="001B407C">
              <w:rPr>
                <w:rFonts w:ascii="Arial" w:hAnsi="Arial" w:cs="Arial"/>
                <w:snapToGrid w:val="0"/>
              </w:rPr>
              <w:t>w wybranym języku programowania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:rsidR="00C77E74" w:rsidRPr="007B3EA5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projektuje rozwiązanie dowolnego zadania i zapisuje je w wybranym języku programowania </w:t>
            </w:r>
          </w:p>
        </w:tc>
        <w:tc>
          <w:tcPr>
            <w:tcW w:w="2695" w:type="dxa"/>
          </w:tcPr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C5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str. 242-248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7-10 (str. 243-246);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pytanie 6. (str. 247);</w:t>
            </w:r>
          </w:p>
          <w:p w:rsidR="00C77E74" w:rsidRDefault="00C77E74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1-7 (str. 247) – cztery do wyboru;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C77E74" w:rsidRPr="007B3EA5" w:rsidRDefault="00C77E74" w:rsidP="0051735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zadania 10-13 (str. 248)</w:t>
            </w:r>
          </w:p>
        </w:tc>
        <w:tc>
          <w:tcPr>
            <w:tcW w:w="2694" w:type="dxa"/>
          </w:tcPr>
          <w:p w:rsidR="00C77E74" w:rsidRPr="001D26B0" w:rsidRDefault="00C77E74" w:rsidP="00517350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</w:tc>
        <w:tc>
          <w:tcPr>
            <w:tcW w:w="3685" w:type="dxa"/>
          </w:tcPr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5.3. </w:t>
            </w:r>
            <w:r w:rsidRPr="005801C8">
              <w:rPr>
                <w:i/>
                <w:iCs/>
              </w:rPr>
              <w:t>projektuje rozwiązanie: wybiera metodę rozwiązania, odpowiednio dobiera narzędzia komputerowe, tworzy projekt rozwiązania;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5.4. </w:t>
            </w:r>
            <w:r w:rsidRPr="005801C8">
              <w:rPr>
                <w:i/>
                <w:iCs/>
              </w:rPr>
              <w:t>realizuje rozwiązanie na komputerze za pomocą oprogramowania aplikacyjnego lub języka programowania;</w:t>
            </w:r>
          </w:p>
          <w:p w:rsidR="00C77E74" w:rsidRPr="005801C8" w:rsidRDefault="00C77E74" w:rsidP="0051735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5.5. </w:t>
            </w:r>
            <w:r w:rsidRPr="005801C8">
              <w:rPr>
                <w:i/>
                <w:iCs/>
              </w:rPr>
              <w:t>testuje otrzymane rozwiązanie, ocenia jego własności, w tym efektywność działania oraz zgodność ze specyfikacją;</w:t>
            </w:r>
          </w:p>
          <w:p w:rsidR="00C77E74" w:rsidRDefault="00C77E74" w:rsidP="00517350">
            <w:pPr>
              <w:spacing w:before="60" w:after="60"/>
              <w:rPr>
                <w:rFonts w:ascii="Arial" w:hAnsi="Arial"/>
              </w:rPr>
            </w:pPr>
            <w:r>
              <w:rPr>
                <w:i/>
                <w:iCs/>
              </w:rPr>
              <w:t>5.6. </w:t>
            </w:r>
            <w:r w:rsidRPr="005801C8">
              <w:rPr>
                <w:i/>
                <w:iCs/>
              </w:rPr>
              <w:t xml:space="preserve">przeprowadza prezentację i </w:t>
            </w:r>
            <w:r>
              <w:rPr>
                <w:i/>
                <w:iCs/>
              </w:rPr>
              <w:t>omawia zastosowania rozwiązania;</w:t>
            </w:r>
          </w:p>
        </w:tc>
      </w:tr>
    </w:tbl>
    <w:p w:rsidR="00C77E74" w:rsidRDefault="00C77E74" w:rsidP="00C77E74">
      <w:pPr>
        <w:tabs>
          <w:tab w:val="left" w:pos="425"/>
        </w:tabs>
        <w:spacing w:before="60" w:after="60"/>
        <w:rPr>
          <w:rFonts w:ascii="Arial" w:hAnsi="Arial"/>
        </w:rPr>
      </w:pPr>
    </w:p>
    <w:p w:rsidR="00A4127F" w:rsidRDefault="00747C6D">
      <w:r>
        <w:br w:type="page"/>
      </w:r>
    </w:p>
    <w:p w:rsidR="00C77E74" w:rsidRDefault="00C77E74"/>
    <w:p w:rsidR="00C77E74" w:rsidRDefault="00C77E74"/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2D1837">
        <w:tc>
          <w:tcPr>
            <w:tcW w:w="13962" w:type="dxa"/>
            <w:gridSpan w:val="6"/>
            <w:vAlign w:val="center"/>
          </w:tcPr>
          <w:p w:rsidR="00667AE9" w:rsidRPr="00A4127F" w:rsidRDefault="00667AE9" w:rsidP="00A4127F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Temat B1. </w:t>
            </w:r>
            <w:r w:rsidRPr="00A4127F">
              <w:rPr>
                <w:rFonts w:ascii="Arial" w:hAnsi="Arial" w:cs="Arial"/>
                <w:color w:val="984806"/>
                <w:sz w:val="24"/>
                <w:szCs w:val="24"/>
              </w:rPr>
              <w:t>Metody opracowywania dokumentów wielostronicowych</w:t>
            </w:r>
          </w:p>
        </w:tc>
      </w:tr>
      <w:tr w:rsidR="00A4127F" w:rsidRPr="00A4127F" w:rsidTr="002D1837">
        <w:tc>
          <w:tcPr>
            <w:tcW w:w="13962" w:type="dxa"/>
            <w:gridSpan w:val="6"/>
            <w:vAlign w:val="center"/>
          </w:tcPr>
          <w:p w:rsidR="00A4127F" w:rsidRPr="00A4127F" w:rsidRDefault="00A4127F" w:rsidP="009D17D0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984806"/>
                <w:sz w:val="22"/>
                <w:szCs w:val="22"/>
              </w:rPr>
              <w:t>8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41DE7">
              <w:rPr>
                <w:rFonts w:ascii="Arial" w:hAnsi="Arial" w:cs="Arial"/>
                <w:b/>
                <w:color w:val="984806"/>
                <w:sz w:val="22"/>
                <w:szCs w:val="22"/>
              </w:rPr>
              <w:t>Metody opracowywania dokumentów wielostronicowych – spis treści i ilus</w:t>
            </w:r>
            <w:r w:rsidR="006018E8" w:rsidRPr="00941DE7">
              <w:rPr>
                <w:rFonts w:ascii="Arial" w:hAnsi="Arial" w:cs="Arial"/>
                <w:b/>
                <w:color w:val="984806"/>
                <w:sz w:val="22"/>
                <w:szCs w:val="22"/>
              </w:rPr>
              <w:t>tracji, przypisy, sekcje</w:t>
            </w:r>
          </w:p>
        </w:tc>
      </w:tr>
      <w:tr w:rsidR="00A4127F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A4127F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A4127F" w:rsidRDefault="006C0CB6" w:rsidP="006C0CB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  <w:r w:rsidR="00A4127F">
              <w:rPr>
                <w:rFonts w:ascii="Arial" w:hAnsi="Arial"/>
                <w:b/>
              </w:rPr>
              <w:t>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A4127F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A4127F" w:rsidRDefault="00A4127F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A4127F" w:rsidTr="002D1837">
        <w:trPr>
          <w:trHeight w:val="3230"/>
        </w:trPr>
        <w:tc>
          <w:tcPr>
            <w:tcW w:w="2197" w:type="dxa"/>
          </w:tcPr>
          <w:p w:rsidR="00A4127F" w:rsidRDefault="00A4127F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odwołania w dokumencie (tworzy</w:t>
            </w:r>
            <w:r w:rsidRPr="00341517">
              <w:rPr>
                <w:rFonts w:ascii="Arial" w:hAnsi="Arial" w:cs="Arial"/>
              </w:rPr>
              <w:t xml:space="preserve"> spis treści</w:t>
            </w:r>
            <w:r>
              <w:rPr>
                <w:rFonts w:ascii="Arial" w:hAnsi="Arial" w:cs="Arial"/>
              </w:rPr>
              <w:t>, spis ilustracji)</w:t>
            </w:r>
            <w:r w:rsidR="00E45659">
              <w:rPr>
                <w:rFonts w:ascii="Arial" w:hAnsi="Arial" w:cs="Arial"/>
              </w:rPr>
              <w:t>;</w:t>
            </w:r>
          </w:p>
          <w:p w:rsidR="00E45659" w:rsidRDefault="002A03EB" w:rsidP="00E456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przypisy w </w:t>
            </w:r>
            <w:r w:rsidR="00E45659">
              <w:rPr>
                <w:rFonts w:ascii="Arial" w:hAnsi="Arial" w:cs="Arial"/>
              </w:rPr>
              <w:t>dokumencie tekstowym;</w:t>
            </w:r>
          </w:p>
          <w:p w:rsidR="00E45659" w:rsidRPr="001D26B0" w:rsidRDefault="00E45659" w:rsidP="00E456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E1078">
              <w:rPr>
                <w:rFonts w:ascii="Arial" w:hAnsi="Arial" w:cs="Arial"/>
              </w:rPr>
              <w:t xml:space="preserve">orzysta z podziału tekstu na </w:t>
            </w:r>
            <w:r w:rsidR="002A03EB">
              <w:rPr>
                <w:rFonts w:ascii="Arial" w:hAnsi="Arial" w:cs="Arial"/>
              </w:rPr>
              <w:t>strony i </w:t>
            </w:r>
            <w:r w:rsidR="00727E61">
              <w:rPr>
                <w:rFonts w:ascii="Arial" w:hAnsi="Arial" w:cs="Arial"/>
              </w:rPr>
              <w:t>sekcje</w:t>
            </w:r>
          </w:p>
        </w:tc>
        <w:tc>
          <w:tcPr>
            <w:tcW w:w="2268" w:type="dxa"/>
          </w:tcPr>
          <w:p w:rsidR="00A4127F" w:rsidRDefault="00A4127F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korzystając z </w:t>
            </w:r>
            <w:r w:rsidRPr="00411100">
              <w:rPr>
                <w:rFonts w:ascii="Arial" w:hAnsi="Arial" w:cs="Arial"/>
                <w:b/>
              </w:rPr>
              <w:t>Pomocy</w:t>
            </w:r>
            <w:r w:rsidR="007F128E">
              <w:rPr>
                <w:rFonts w:ascii="Arial" w:hAnsi="Arial" w:cs="Arial"/>
              </w:rPr>
              <w:t xml:space="preserve"> zapoznaje się, z </w:t>
            </w:r>
            <w:r>
              <w:rPr>
                <w:rFonts w:ascii="Arial" w:hAnsi="Arial" w:cs="Arial"/>
              </w:rPr>
              <w:t>możliwością wstawienia indeksu słów do dokumentu;</w:t>
            </w:r>
          </w:p>
          <w:p w:rsidR="00A4127F" w:rsidRPr="001D26B0" w:rsidRDefault="00A4127F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wstawia indeks słów do dokumentu</w:t>
            </w:r>
          </w:p>
        </w:tc>
        <w:tc>
          <w:tcPr>
            <w:tcW w:w="2409" w:type="dxa"/>
          </w:tcPr>
          <w:p w:rsidR="00FA4DC5" w:rsidRPr="00F2189D" w:rsidRDefault="00FA4DC5" w:rsidP="00FA4DC5">
            <w:pPr>
              <w:spacing w:before="60" w:after="60"/>
              <w:rPr>
                <w:rFonts w:ascii="Arial" w:hAnsi="Arial" w:cs="Arial"/>
              </w:rPr>
            </w:pPr>
            <w:r w:rsidRPr="00F2189D">
              <w:rPr>
                <w:rFonts w:ascii="Arial" w:hAnsi="Arial" w:cs="Arial"/>
                <w:sz w:val="18"/>
                <w:szCs w:val="18"/>
              </w:rPr>
              <w:t xml:space="preserve">B1 </w:t>
            </w:r>
            <w:r w:rsidRPr="00F2189D">
              <w:rPr>
                <w:rFonts w:ascii="Arial" w:hAnsi="Arial" w:cs="Arial"/>
              </w:rPr>
              <w:t xml:space="preserve">z podręcznika </w:t>
            </w:r>
            <w:r w:rsidR="00CE37F8" w:rsidRPr="00F2189D">
              <w:rPr>
                <w:rFonts w:ascii="Arial" w:hAnsi="Arial" w:cs="Arial"/>
              </w:rPr>
              <w:br/>
            </w:r>
            <w:r w:rsidRPr="00F2189D">
              <w:rPr>
                <w:rFonts w:ascii="Arial" w:hAnsi="Arial" w:cs="Arial"/>
              </w:rPr>
              <w:t>(str. 57-6</w:t>
            </w:r>
            <w:r w:rsidR="00727E61" w:rsidRPr="00F2189D">
              <w:rPr>
                <w:rFonts w:ascii="Arial" w:hAnsi="Arial" w:cs="Arial"/>
              </w:rPr>
              <w:t>2</w:t>
            </w:r>
            <w:r w:rsidRPr="00F2189D">
              <w:rPr>
                <w:rFonts w:ascii="Arial" w:hAnsi="Arial" w:cs="Arial"/>
              </w:rPr>
              <w:t>);</w:t>
            </w:r>
          </w:p>
          <w:p w:rsidR="00CE37F8" w:rsidRPr="00F2189D" w:rsidRDefault="00FA4DC5" w:rsidP="00FA4DC5">
            <w:pPr>
              <w:spacing w:before="60" w:after="60"/>
              <w:rPr>
                <w:rFonts w:ascii="Arial" w:hAnsi="Arial" w:cs="Arial"/>
              </w:rPr>
            </w:pPr>
            <w:r w:rsidRPr="00F2189D">
              <w:rPr>
                <w:rFonts w:ascii="Arial" w:hAnsi="Arial" w:cs="Arial"/>
              </w:rPr>
              <w:t xml:space="preserve">ćwiczenia </w:t>
            </w:r>
            <w:r w:rsidR="00727E61" w:rsidRPr="00F2189D">
              <w:rPr>
                <w:rFonts w:ascii="Arial" w:hAnsi="Arial" w:cs="Arial"/>
              </w:rPr>
              <w:t>8-15</w:t>
            </w:r>
            <w:r w:rsidRPr="00F2189D">
              <w:rPr>
                <w:rFonts w:ascii="Arial" w:hAnsi="Arial" w:cs="Arial"/>
              </w:rPr>
              <w:t xml:space="preserve"> (str.</w:t>
            </w:r>
            <w:r w:rsidR="00CE37F8" w:rsidRPr="00F2189D">
              <w:rPr>
                <w:rFonts w:ascii="Arial" w:hAnsi="Arial" w:cs="Arial"/>
              </w:rPr>
              <w:t>58-</w:t>
            </w:r>
            <w:r w:rsidR="005F01B8" w:rsidRPr="00F2189D">
              <w:rPr>
                <w:rFonts w:ascii="Arial" w:hAnsi="Arial" w:cs="Arial"/>
              </w:rPr>
              <w:t>60</w:t>
            </w:r>
            <w:r w:rsidRPr="00F2189D">
              <w:rPr>
                <w:rFonts w:ascii="Arial" w:hAnsi="Arial" w:cs="Arial"/>
              </w:rPr>
              <w:t>);</w:t>
            </w:r>
          </w:p>
          <w:p w:rsidR="00FA4DC5" w:rsidRPr="00F2189D" w:rsidRDefault="00FA4DC5" w:rsidP="00FA4DC5">
            <w:pPr>
              <w:spacing w:before="60" w:after="60"/>
              <w:rPr>
                <w:rFonts w:ascii="Arial" w:hAnsi="Arial"/>
                <w:b/>
              </w:rPr>
            </w:pPr>
            <w:r w:rsidRPr="00F2189D">
              <w:rPr>
                <w:rFonts w:ascii="Arial" w:hAnsi="Arial"/>
                <w:b/>
              </w:rPr>
              <w:t>zadanie domowe</w:t>
            </w:r>
          </w:p>
          <w:p w:rsidR="00FA4DC5" w:rsidRPr="00F2189D" w:rsidRDefault="00FA4DC5" w:rsidP="00FA4DC5">
            <w:pPr>
              <w:spacing w:before="60" w:after="60"/>
              <w:rPr>
                <w:rFonts w:ascii="Arial" w:hAnsi="Arial" w:cs="Arial"/>
              </w:rPr>
            </w:pPr>
            <w:r w:rsidRPr="00F2189D">
              <w:rPr>
                <w:rFonts w:ascii="Arial" w:hAnsi="Arial" w:cs="Arial"/>
              </w:rPr>
              <w:t xml:space="preserve">pytania 7-12 (str. 69); </w:t>
            </w:r>
          </w:p>
          <w:p w:rsidR="00FA4DC5" w:rsidRPr="00F2189D" w:rsidRDefault="00FA4DC5" w:rsidP="00FA4DC5">
            <w:pPr>
              <w:spacing w:before="60" w:after="60"/>
              <w:rPr>
                <w:rFonts w:ascii="Arial" w:hAnsi="Arial" w:cs="Arial"/>
              </w:rPr>
            </w:pPr>
            <w:r w:rsidRPr="00F2189D">
              <w:rPr>
                <w:rFonts w:ascii="Arial" w:hAnsi="Arial" w:cs="Arial"/>
              </w:rPr>
              <w:t>zadania 2-4 (str. 69)</w:t>
            </w:r>
            <w:r w:rsidR="00CE37F8" w:rsidRPr="00F2189D">
              <w:rPr>
                <w:rFonts w:ascii="Arial" w:hAnsi="Arial" w:cs="Arial"/>
              </w:rPr>
              <w:t>;</w:t>
            </w:r>
          </w:p>
          <w:p w:rsidR="00FA4DC5" w:rsidRPr="00F2189D" w:rsidRDefault="00FA4DC5" w:rsidP="00FA4DC5">
            <w:pPr>
              <w:spacing w:before="60" w:after="60"/>
              <w:rPr>
                <w:rFonts w:ascii="Arial" w:hAnsi="Arial"/>
                <w:b/>
              </w:rPr>
            </w:pPr>
            <w:r w:rsidRPr="00F2189D">
              <w:rPr>
                <w:rFonts w:ascii="Arial" w:hAnsi="Arial"/>
                <w:b/>
              </w:rPr>
              <w:t xml:space="preserve">dla zainteresowanych </w:t>
            </w:r>
          </w:p>
          <w:p w:rsidR="00A4127F" w:rsidRPr="00F2189D" w:rsidRDefault="00FA4DC5" w:rsidP="00FA4DC5">
            <w:pPr>
              <w:spacing w:before="60" w:after="60"/>
              <w:rPr>
                <w:rFonts w:ascii="Arial" w:hAnsi="Arial" w:cs="Arial"/>
              </w:rPr>
            </w:pPr>
            <w:r w:rsidRPr="00F2189D">
              <w:rPr>
                <w:rFonts w:ascii="Arial" w:hAnsi="Arial"/>
              </w:rPr>
              <w:t>zadanie 10. (str. 70)</w:t>
            </w:r>
          </w:p>
        </w:tc>
        <w:tc>
          <w:tcPr>
            <w:tcW w:w="2977" w:type="dxa"/>
            <w:gridSpan w:val="2"/>
          </w:tcPr>
          <w:p w:rsidR="00FA4DC5" w:rsidRDefault="00FA4DC5" w:rsidP="00FA4DC5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krótkie 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FA4DC5" w:rsidRDefault="00FA4DC5" w:rsidP="002A03E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  <w:p w:rsidR="002A03EB" w:rsidRDefault="002A03EB" w:rsidP="002A03E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A4127F" w:rsidRPr="00E1666B" w:rsidRDefault="0066414C" w:rsidP="0066414C">
            <w:pPr>
              <w:spacing w:before="60" w:after="60"/>
              <w:rPr>
                <w:rFonts w:ascii="Arial" w:hAnsi="Arial"/>
                <w:i/>
              </w:rPr>
            </w:pPr>
            <w:r w:rsidRPr="00E1666B">
              <w:rPr>
                <w:rFonts w:ascii="Arial" w:hAnsi="Arial"/>
              </w:rPr>
              <w:t xml:space="preserve">ćwiczenie 11. </w:t>
            </w:r>
            <w:r w:rsidR="00E1666B" w:rsidRPr="00E1666B">
              <w:rPr>
                <w:rFonts w:ascii="Arial" w:hAnsi="Arial"/>
              </w:rPr>
              <w:t xml:space="preserve">(str. 60) </w:t>
            </w:r>
            <w:r w:rsidRPr="00E1666B">
              <w:rPr>
                <w:rFonts w:ascii="Arial" w:hAnsi="Arial"/>
              </w:rPr>
              <w:t xml:space="preserve">– </w:t>
            </w:r>
            <w:r w:rsidRPr="00E1666B">
              <w:rPr>
                <w:rFonts w:ascii="Arial" w:hAnsi="Arial"/>
                <w:i/>
              </w:rPr>
              <w:t>Komputery.doc</w:t>
            </w:r>
          </w:p>
          <w:p w:rsidR="00E1666B" w:rsidRPr="00E1666B" w:rsidRDefault="00E1666B" w:rsidP="0066414C">
            <w:pPr>
              <w:spacing w:before="60" w:after="60"/>
              <w:rPr>
                <w:rFonts w:ascii="Arial" w:hAnsi="Arial"/>
                <w:strike/>
              </w:rPr>
            </w:pPr>
          </w:p>
          <w:p w:rsidR="001156BB" w:rsidRPr="007F128E" w:rsidRDefault="007F128E" w:rsidP="0066414C">
            <w:pPr>
              <w:spacing w:before="60" w:after="60"/>
              <w:rPr>
                <w:rFonts w:ascii="Arial" w:hAnsi="Arial"/>
                <w:color w:val="FF00FF"/>
              </w:rPr>
            </w:pPr>
            <w:r w:rsidRPr="00E1666B">
              <w:rPr>
                <w:rFonts w:ascii="Arial" w:hAnsi="Arial"/>
                <w:iCs/>
              </w:rPr>
              <w:t>ćwiczenie 13.</w:t>
            </w:r>
            <w:r w:rsidR="00E1666B" w:rsidRPr="00E1666B">
              <w:rPr>
                <w:rFonts w:ascii="Arial" w:hAnsi="Arial"/>
              </w:rPr>
              <w:t xml:space="preserve">(str.61) </w:t>
            </w:r>
            <w:r w:rsidR="00C2684A" w:rsidRPr="00E1666B">
              <w:rPr>
                <w:rFonts w:ascii="Arial" w:hAnsi="Arial"/>
                <w:i/>
              </w:rPr>
              <w:t xml:space="preserve">– </w:t>
            </w:r>
            <w:r w:rsidR="001156BB" w:rsidRPr="00E1666B">
              <w:rPr>
                <w:rFonts w:ascii="Arial" w:hAnsi="Arial"/>
                <w:i/>
              </w:rPr>
              <w:t>Przypisy</w:t>
            </w:r>
            <w:r w:rsidRPr="00E1666B">
              <w:rPr>
                <w:rFonts w:ascii="Arial" w:hAnsi="Arial"/>
                <w:i/>
              </w:rPr>
              <w:t>.doc</w:t>
            </w:r>
          </w:p>
        </w:tc>
        <w:tc>
          <w:tcPr>
            <w:tcW w:w="4111" w:type="dxa"/>
          </w:tcPr>
          <w:p w:rsidR="00A4127F" w:rsidRDefault="00A4127F" w:rsidP="00A4127F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4.4. opracowuje wielostronicowe dokumenty o rozbudowa</w:t>
            </w:r>
            <w:r w:rsidR="007F128E">
              <w:rPr>
                <w:i/>
                <w:iCs/>
              </w:rPr>
              <w:t>nej strukturze, stosuje style i </w:t>
            </w:r>
            <w:r w:rsidRPr="00CD2298">
              <w:rPr>
                <w:i/>
                <w:iCs/>
              </w:rPr>
              <w:t>szablony, tworzy spis treści</w:t>
            </w:r>
            <w:r w:rsidRPr="0079397C">
              <w:rPr>
                <w:i/>
                <w:iCs/>
              </w:rPr>
              <w:t>;</w:t>
            </w:r>
          </w:p>
          <w:p w:rsidR="00A4127F" w:rsidRDefault="00A4127F" w:rsidP="00A4127F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A4127F" w:rsidRDefault="00A4127F">
      <w:r>
        <w:br w:type="page"/>
      </w:r>
    </w:p>
    <w:p w:rsidR="00747C6D" w:rsidRDefault="00747C6D" w:rsidP="00747C6D"/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747C6D" w:rsidTr="00517350">
        <w:tc>
          <w:tcPr>
            <w:tcW w:w="13962" w:type="dxa"/>
            <w:gridSpan w:val="6"/>
            <w:vAlign w:val="center"/>
          </w:tcPr>
          <w:p w:rsidR="00747C6D" w:rsidRPr="00CD506A" w:rsidRDefault="00747C6D" w:rsidP="0051735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CD506A">
              <w:rPr>
                <w:rFonts w:ascii="Arial" w:hAnsi="Arial" w:cs="Arial"/>
                <w:b/>
                <w:color w:val="984806"/>
                <w:sz w:val="28"/>
                <w:szCs w:val="28"/>
              </w:rPr>
              <w:t xml:space="preserve">Moduł B. </w:t>
            </w:r>
            <w:r w:rsidRPr="00CD506A">
              <w:rPr>
                <w:rFonts w:ascii="Arial" w:hAnsi="Arial" w:cs="Arial"/>
                <w:color w:val="984806"/>
                <w:sz w:val="28"/>
                <w:szCs w:val="28"/>
              </w:rPr>
              <w:t>WOKÓŁ DOKUMENTÓW KOMPUTEROWYCH [</w:t>
            </w:r>
            <w:r>
              <w:rPr>
                <w:rFonts w:ascii="Arial" w:hAnsi="Arial" w:cs="Arial"/>
                <w:color w:val="984806"/>
                <w:sz w:val="28"/>
                <w:szCs w:val="28"/>
              </w:rPr>
              <w:t>21</w:t>
            </w:r>
            <w:r w:rsidRPr="00CD506A">
              <w:rPr>
                <w:rFonts w:ascii="Arial" w:hAnsi="Arial" w:cs="Arial"/>
                <w:color w:val="984806"/>
                <w:sz w:val="28"/>
                <w:szCs w:val="28"/>
              </w:rPr>
              <w:t xml:space="preserve"> godz.]</w:t>
            </w:r>
          </w:p>
        </w:tc>
      </w:tr>
      <w:tr w:rsidR="00747C6D" w:rsidTr="00517350">
        <w:tc>
          <w:tcPr>
            <w:tcW w:w="13962" w:type="dxa"/>
            <w:gridSpan w:val="6"/>
            <w:vAlign w:val="center"/>
          </w:tcPr>
          <w:p w:rsidR="00747C6D" w:rsidRPr="00A4127F" w:rsidRDefault="00747C6D" w:rsidP="00517350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Temat B1. </w:t>
            </w:r>
            <w:r w:rsidRPr="00A4127F">
              <w:rPr>
                <w:rFonts w:ascii="Arial" w:hAnsi="Arial" w:cs="Arial"/>
                <w:color w:val="984806"/>
                <w:sz w:val="24"/>
                <w:szCs w:val="24"/>
              </w:rPr>
              <w:t>Metody opracowywania dokumentów wielostronicowych</w:t>
            </w:r>
          </w:p>
        </w:tc>
      </w:tr>
      <w:tr w:rsidR="00747C6D" w:rsidTr="00517350">
        <w:tc>
          <w:tcPr>
            <w:tcW w:w="13962" w:type="dxa"/>
            <w:gridSpan w:val="6"/>
            <w:vAlign w:val="center"/>
          </w:tcPr>
          <w:p w:rsidR="00747C6D" w:rsidRPr="00A4127F" w:rsidRDefault="00747C6D" w:rsidP="009D17D0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9D17D0">
              <w:rPr>
                <w:rFonts w:ascii="Arial" w:hAnsi="Arial" w:cs="Arial"/>
                <w:b/>
                <w:color w:val="984806"/>
                <w:sz w:val="22"/>
                <w:szCs w:val="22"/>
              </w:rPr>
              <w:t>9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41DE7">
              <w:rPr>
                <w:rFonts w:ascii="Arial" w:hAnsi="Arial" w:cs="Arial"/>
                <w:b/>
                <w:color w:val="984806"/>
                <w:sz w:val="22"/>
                <w:szCs w:val="22"/>
              </w:rPr>
              <w:t>Metody opracowywania dokumentów wielostronicowych – nagłówek, stopka, styl, konspekt</w:t>
            </w:r>
          </w:p>
        </w:tc>
      </w:tr>
      <w:tr w:rsidR="00747C6D" w:rsidTr="00517350">
        <w:trPr>
          <w:cantSplit/>
        </w:trPr>
        <w:tc>
          <w:tcPr>
            <w:tcW w:w="4465" w:type="dxa"/>
            <w:gridSpan w:val="2"/>
            <w:vAlign w:val="center"/>
          </w:tcPr>
          <w:p w:rsidR="00747C6D" w:rsidRDefault="00747C6D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747C6D" w:rsidRDefault="00747C6D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747C6D" w:rsidRDefault="00747C6D" w:rsidP="005173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747C6D" w:rsidRDefault="00747C6D" w:rsidP="0051735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747C6D" w:rsidRDefault="00747C6D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747C6D" w:rsidRPr="0070516C" w:rsidTr="00517350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747C6D" w:rsidRDefault="00747C6D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747C6D" w:rsidRDefault="00747C6D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747C6D" w:rsidRDefault="00747C6D" w:rsidP="0051735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747C6D" w:rsidRPr="0070516C" w:rsidRDefault="00747C6D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747C6D" w:rsidRPr="0070516C" w:rsidRDefault="00747C6D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747C6D" w:rsidRPr="0070516C" w:rsidTr="00517350">
        <w:trPr>
          <w:cantSplit/>
          <w:trHeight w:val="387"/>
        </w:trPr>
        <w:tc>
          <w:tcPr>
            <w:tcW w:w="2197" w:type="dxa"/>
            <w:vMerge/>
          </w:tcPr>
          <w:p w:rsidR="00747C6D" w:rsidRDefault="00747C6D" w:rsidP="0051735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747C6D" w:rsidRDefault="00747C6D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747C6D" w:rsidRDefault="00747C6D" w:rsidP="00517350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747C6D" w:rsidRPr="0070516C" w:rsidRDefault="00747C6D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747C6D" w:rsidRPr="0070516C" w:rsidRDefault="00747C6D" w:rsidP="00517350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747C6D" w:rsidTr="00517350">
        <w:trPr>
          <w:trHeight w:val="4233"/>
        </w:trPr>
        <w:tc>
          <w:tcPr>
            <w:tcW w:w="2197" w:type="dxa"/>
          </w:tcPr>
          <w:p w:rsidR="00747C6D" w:rsidRDefault="00747C6D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</w:t>
            </w:r>
            <w:r w:rsidRPr="00341517">
              <w:rPr>
                <w:rFonts w:ascii="Arial" w:hAnsi="Arial" w:cs="Arial"/>
              </w:rPr>
              <w:t xml:space="preserve"> zredagować inną stopkę i inny </w:t>
            </w:r>
            <w:r>
              <w:rPr>
                <w:rFonts w:ascii="Arial" w:hAnsi="Arial" w:cs="Arial"/>
              </w:rPr>
              <w:t>nagłówek dla stron parzystych i nieparzystych;</w:t>
            </w:r>
          </w:p>
          <w:p w:rsidR="00747C6D" w:rsidRDefault="00747C6D" w:rsidP="0051735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styl tekstu i stosuje style nagłówkowe w dokumencie tekstowym;</w:t>
            </w:r>
          </w:p>
          <w:p w:rsidR="00747C6D" w:rsidRPr="003C76A8" w:rsidRDefault="00747C6D" w:rsidP="005173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wyświetla dokument w widoku konspektu dokumentu i potrafi wykonać operacje na akapitach, np. zmieniać ich kolejność</w:t>
            </w:r>
          </w:p>
        </w:tc>
        <w:tc>
          <w:tcPr>
            <w:tcW w:w="2268" w:type="dxa"/>
          </w:tcPr>
          <w:p w:rsidR="00747C6D" w:rsidRPr="003A7CE6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7F128E">
              <w:rPr>
                <w:rFonts w:ascii="Arial" w:hAnsi="Arial" w:cs="Arial"/>
              </w:rPr>
              <w:t>tworzy dokumenty wielostronicowe, stosując  poprawn</w:t>
            </w:r>
            <w:r>
              <w:rPr>
                <w:rFonts w:ascii="Arial" w:hAnsi="Arial" w:cs="Arial"/>
              </w:rPr>
              <w:t>ie zasady redagowania i </w:t>
            </w:r>
            <w:r w:rsidRPr="007F128E">
              <w:rPr>
                <w:rFonts w:ascii="Arial" w:hAnsi="Arial" w:cs="Arial"/>
              </w:rPr>
              <w:t>formatowania tekstu;</w:t>
            </w:r>
          </w:p>
          <w:p w:rsidR="00747C6D" w:rsidRPr="003C76A8" w:rsidRDefault="00747C6D" w:rsidP="005173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potrafi przygotować style niestandardowe, m.in. modyfikując styl standardowy</w:t>
            </w:r>
          </w:p>
        </w:tc>
        <w:tc>
          <w:tcPr>
            <w:tcW w:w="2409" w:type="dxa"/>
          </w:tcPr>
          <w:p w:rsidR="00747C6D" w:rsidRPr="00FD13F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 xml:space="preserve">temat B1 z podręcznika </w:t>
            </w:r>
            <w:r w:rsidRPr="00FD13FD">
              <w:rPr>
                <w:rFonts w:ascii="Arial" w:hAnsi="Arial" w:cs="Arial"/>
              </w:rPr>
              <w:br/>
              <w:t>(str. 53-57);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>ćwiczenia 1-4 i 6. (str.53-56);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/>
                <w:b/>
              </w:rPr>
            </w:pPr>
            <w:r w:rsidRPr="00FD13FD">
              <w:rPr>
                <w:rFonts w:ascii="Arial" w:hAnsi="Arial"/>
                <w:b/>
              </w:rPr>
              <w:t>zadanie domowe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 xml:space="preserve">pytania 1-6 (str. 69); 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>ćwiczenie 7. (str.57);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>zadanie 1. (str. 69);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/>
                <w:b/>
              </w:rPr>
            </w:pPr>
            <w:r w:rsidRPr="00FD13FD">
              <w:rPr>
                <w:rFonts w:ascii="Arial" w:hAnsi="Arial"/>
                <w:b/>
              </w:rPr>
              <w:t xml:space="preserve">dla zainteresowanych </w:t>
            </w:r>
          </w:p>
          <w:p w:rsidR="00747C6D" w:rsidRPr="00FD13F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>ćwiczenie 5. (str. 56);</w:t>
            </w:r>
          </w:p>
          <w:p w:rsidR="00747C6D" w:rsidRPr="001D26B0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/>
              </w:rPr>
              <w:t>zadanie 11. (str. 70)</w:t>
            </w:r>
          </w:p>
        </w:tc>
        <w:tc>
          <w:tcPr>
            <w:tcW w:w="2977" w:type="dxa"/>
            <w:gridSpan w:val="2"/>
          </w:tcPr>
          <w:p w:rsidR="00747C6D" w:rsidRDefault="00747C6D" w:rsidP="00517350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krótkie 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747C6D" w:rsidRDefault="00747C6D" w:rsidP="0051735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747C6D" w:rsidRDefault="00747C6D" w:rsidP="005173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ćwiczenie 1. (str. 53) – </w:t>
            </w:r>
            <w:r w:rsidRPr="00FA4DC5">
              <w:rPr>
                <w:rFonts w:ascii="Arial" w:hAnsi="Arial"/>
                <w:i/>
              </w:rPr>
              <w:t>Przedwiośnie.doc</w:t>
            </w:r>
            <w:r>
              <w:rPr>
                <w:rFonts w:ascii="Arial" w:hAnsi="Arial"/>
              </w:rPr>
              <w:t>;</w:t>
            </w:r>
          </w:p>
          <w:p w:rsidR="00747C6D" w:rsidRPr="0066414C" w:rsidRDefault="00747C6D" w:rsidP="005173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ćwiczenie 3. (str. 54) – </w:t>
            </w:r>
            <w:r w:rsidRPr="0066414C">
              <w:rPr>
                <w:rFonts w:ascii="Arial" w:hAnsi="Arial"/>
                <w:i/>
              </w:rPr>
              <w:t>ModułA</w:t>
            </w:r>
            <w:r>
              <w:rPr>
                <w:rFonts w:ascii="Arial" w:hAnsi="Arial"/>
              </w:rPr>
              <w:t>.</w:t>
            </w:r>
            <w:r w:rsidRPr="0066414C">
              <w:rPr>
                <w:rFonts w:ascii="Arial" w:hAnsi="Arial"/>
                <w:i/>
              </w:rPr>
              <w:t>doc</w:t>
            </w:r>
          </w:p>
        </w:tc>
        <w:tc>
          <w:tcPr>
            <w:tcW w:w="4111" w:type="dxa"/>
          </w:tcPr>
          <w:p w:rsidR="00747C6D" w:rsidRDefault="00747C6D" w:rsidP="00517350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4.4. opracowuje wielostronicowe dokumenty o rozbudowa</w:t>
            </w:r>
            <w:r>
              <w:rPr>
                <w:i/>
                <w:iCs/>
              </w:rPr>
              <w:t>nej strukturze, stosuje style i </w:t>
            </w:r>
            <w:r w:rsidRPr="00CD2298">
              <w:rPr>
                <w:i/>
                <w:iCs/>
              </w:rPr>
              <w:t>szablony, tworzy spis treści</w:t>
            </w:r>
            <w:r w:rsidRPr="0079397C">
              <w:rPr>
                <w:i/>
                <w:iCs/>
              </w:rPr>
              <w:t>;</w:t>
            </w:r>
          </w:p>
          <w:p w:rsidR="00747C6D" w:rsidRPr="008560AE" w:rsidRDefault="00747C6D" w:rsidP="00517350">
            <w:pPr>
              <w:spacing w:before="60" w:after="60"/>
              <w:rPr>
                <w:i/>
                <w:iCs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747C6D" w:rsidRDefault="00747C6D">
      <w:r>
        <w:br w:type="page"/>
      </w:r>
    </w:p>
    <w:p w:rsidR="00747C6D" w:rsidRDefault="00747C6D"/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2D1837">
        <w:tc>
          <w:tcPr>
            <w:tcW w:w="13962" w:type="dxa"/>
            <w:gridSpan w:val="6"/>
            <w:vAlign w:val="center"/>
          </w:tcPr>
          <w:p w:rsidR="00667AE9" w:rsidRPr="00A4127F" w:rsidRDefault="00667AE9" w:rsidP="006018E8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Temat B1. </w:t>
            </w:r>
            <w:r w:rsidRPr="00A4127F">
              <w:rPr>
                <w:rFonts w:ascii="Arial" w:hAnsi="Arial" w:cs="Arial"/>
                <w:color w:val="984806"/>
                <w:sz w:val="24"/>
                <w:szCs w:val="24"/>
              </w:rPr>
              <w:t>Metody opracowywania dokumentów wielostronicowych</w:t>
            </w:r>
          </w:p>
        </w:tc>
      </w:tr>
      <w:tr w:rsidR="00A4127F" w:rsidRPr="00A4127F" w:rsidTr="002D1837">
        <w:tc>
          <w:tcPr>
            <w:tcW w:w="13962" w:type="dxa"/>
            <w:gridSpan w:val="6"/>
            <w:vAlign w:val="center"/>
          </w:tcPr>
          <w:p w:rsidR="009C4312" w:rsidRPr="00A4127F" w:rsidRDefault="00A4127F" w:rsidP="009D17D0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747C6D"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="009D17D0">
              <w:rPr>
                <w:rFonts w:ascii="Arial" w:hAnsi="Arial" w:cs="Arial"/>
                <w:b/>
                <w:color w:val="984806"/>
                <w:sz w:val="22"/>
                <w:szCs w:val="22"/>
              </w:rPr>
              <w:t>0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41DE7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Metody opracowywania dokumentów wielostronicowych – </w:t>
            </w:r>
            <w:r w:rsidR="006018E8" w:rsidRPr="00941DE7">
              <w:rPr>
                <w:rFonts w:ascii="Arial" w:hAnsi="Arial" w:cs="Arial"/>
                <w:b/>
                <w:color w:val="984806"/>
                <w:sz w:val="22"/>
                <w:szCs w:val="22"/>
              </w:rPr>
              <w:t>kolumny, szablony</w:t>
            </w:r>
          </w:p>
        </w:tc>
      </w:tr>
      <w:tr w:rsidR="00A4127F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A4127F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A4127F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A4127F" w:rsidRDefault="00A4127F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A4127F" w:rsidTr="002D1837">
        <w:trPr>
          <w:trHeight w:val="4480"/>
        </w:trPr>
        <w:tc>
          <w:tcPr>
            <w:tcW w:w="2197" w:type="dxa"/>
          </w:tcPr>
          <w:p w:rsidR="006C0CB6" w:rsidRDefault="006C0CB6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rozmieszcza tekst w </w:t>
            </w:r>
            <w:r w:rsidRPr="00341517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>lumnach, stosując wybraną liczbę kolumn;</w:t>
            </w:r>
          </w:p>
          <w:p w:rsidR="00A4127F" w:rsidRPr="001D26B0" w:rsidRDefault="00A4127F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41517">
              <w:rPr>
                <w:rFonts w:ascii="Arial" w:hAnsi="Arial" w:cs="Arial"/>
              </w:rPr>
              <w:t>tosuje wybrane szablony do przygotowywania różnych dokumentów</w:t>
            </w:r>
          </w:p>
        </w:tc>
        <w:tc>
          <w:tcPr>
            <w:tcW w:w="2268" w:type="dxa"/>
          </w:tcPr>
          <w:p w:rsidR="00A4127F" w:rsidRDefault="00A4127F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korzystając z </w:t>
            </w:r>
            <w:r w:rsidRPr="00411100">
              <w:rPr>
                <w:rFonts w:ascii="Arial" w:hAnsi="Arial" w:cs="Arial"/>
                <w:b/>
              </w:rPr>
              <w:t>Pomocy</w:t>
            </w:r>
            <w:r>
              <w:rPr>
                <w:rFonts w:ascii="Arial" w:hAnsi="Arial" w:cs="Arial"/>
              </w:rPr>
              <w:t xml:space="preserve"> zapoznaje się, z możliwością wstawienia bibliografii do dokumentu</w:t>
            </w:r>
            <w:r w:rsidR="007F128E" w:rsidRPr="007F128E">
              <w:rPr>
                <w:rFonts w:ascii="Arial" w:hAnsi="Arial" w:cs="Arial"/>
                <w:strike/>
                <w:color w:val="FF00FF"/>
              </w:rPr>
              <w:t>.</w:t>
            </w:r>
            <w:r w:rsidR="007F128E">
              <w:rPr>
                <w:rFonts w:ascii="Arial" w:hAnsi="Arial" w:cs="Arial"/>
                <w:color w:val="FF00FF"/>
              </w:rPr>
              <w:t xml:space="preserve"> ;</w:t>
            </w:r>
          </w:p>
          <w:p w:rsidR="00A4127F" w:rsidRPr="001D26B0" w:rsidRDefault="00A4127F" w:rsidP="00A4127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przygotowuje profesjonalny tekst – pismo, sprawozdanie, z zachowaniem wszystkich zasad redagowania i</w:t>
            </w:r>
            <w:r w:rsidRPr="0005001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formatowania tekstów</w:t>
            </w:r>
          </w:p>
        </w:tc>
        <w:tc>
          <w:tcPr>
            <w:tcW w:w="2409" w:type="dxa"/>
          </w:tcPr>
          <w:p w:rsidR="00A4127F" w:rsidRPr="00E1666B" w:rsidRDefault="00A4127F" w:rsidP="00A4127F">
            <w:pPr>
              <w:spacing w:before="60" w:after="60"/>
              <w:rPr>
                <w:rFonts w:ascii="Arial" w:hAnsi="Arial" w:cs="Arial"/>
              </w:rPr>
            </w:pPr>
            <w:r w:rsidRPr="00FD13FD">
              <w:rPr>
                <w:rFonts w:ascii="Arial" w:hAnsi="Arial" w:cs="Arial"/>
              </w:rPr>
              <w:t xml:space="preserve">temat B1 z podręcznika </w:t>
            </w:r>
            <w:r w:rsidRPr="00FD13FD">
              <w:rPr>
                <w:rFonts w:ascii="Arial" w:hAnsi="Arial" w:cs="Arial"/>
              </w:rPr>
              <w:br/>
              <w:t xml:space="preserve">(str. </w:t>
            </w:r>
            <w:r w:rsidR="005F01B8" w:rsidRPr="00E1666B">
              <w:rPr>
                <w:rFonts w:ascii="Arial" w:hAnsi="Arial" w:cs="Arial"/>
              </w:rPr>
              <w:t>62-64</w:t>
            </w:r>
            <w:r w:rsidRPr="00E1666B">
              <w:rPr>
                <w:rFonts w:ascii="Arial" w:hAnsi="Arial" w:cs="Arial"/>
              </w:rPr>
              <w:t>);</w:t>
            </w:r>
          </w:p>
          <w:p w:rsidR="001156BB" w:rsidRPr="00E1666B" w:rsidRDefault="00A4127F" w:rsidP="00A4127F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ćwiczenia </w:t>
            </w:r>
            <w:r w:rsidR="006018E8" w:rsidRPr="00E1666B">
              <w:rPr>
                <w:rFonts w:ascii="Arial" w:hAnsi="Arial" w:cs="Arial"/>
              </w:rPr>
              <w:t>16-</w:t>
            </w:r>
            <w:r w:rsidRPr="00E1666B">
              <w:rPr>
                <w:rFonts w:ascii="Arial" w:hAnsi="Arial" w:cs="Arial"/>
              </w:rPr>
              <w:t>1</w:t>
            </w:r>
            <w:r w:rsidR="004921E7" w:rsidRPr="00E1666B">
              <w:rPr>
                <w:rFonts w:ascii="Arial" w:hAnsi="Arial" w:cs="Arial"/>
              </w:rPr>
              <w:t>8</w:t>
            </w:r>
            <w:r w:rsidR="001156BB" w:rsidRPr="00E1666B">
              <w:rPr>
                <w:rFonts w:ascii="Arial" w:hAnsi="Arial" w:cs="Arial"/>
              </w:rPr>
              <w:t xml:space="preserve"> (str. </w:t>
            </w:r>
            <w:r w:rsidR="005F01B8" w:rsidRPr="00E1666B">
              <w:rPr>
                <w:rFonts w:ascii="Arial" w:hAnsi="Arial" w:cs="Arial"/>
              </w:rPr>
              <w:t>62-</w:t>
            </w:r>
            <w:r w:rsidR="001156BB" w:rsidRPr="00E1666B">
              <w:rPr>
                <w:rFonts w:ascii="Arial" w:hAnsi="Arial" w:cs="Arial"/>
              </w:rPr>
              <w:t>6</w:t>
            </w:r>
            <w:r w:rsidR="004921E7" w:rsidRPr="00E1666B">
              <w:rPr>
                <w:rFonts w:ascii="Arial" w:hAnsi="Arial" w:cs="Arial"/>
              </w:rPr>
              <w:t>3</w:t>
            </w:r>
            <w:r w:rsidRPr="00E1666B">
              <w:rPr>
                <w:rFonts w:ascii="Arial" w:hAnsi="Arial" w:cs="Arial"/>
              </w:rPr>
              <w:t xml:space="preserve">); </w:t>
            </w:r>
          </w:p>
          <w:p w:rsidR="00A4127F" w:rsidRPr="00E1666B" w:rsidRDefault="00A4127F" w:rsidP="00A4127F">
            <w:pPr>
              <w:spacing w:before="60" w:after="60"/>
              <w:rPr>
                <w:rFonts w:ascii="Arial" w:hAnsi="Arial"/>
                <w:b/>
              </w:rPr>
            </w:pPr>
            <w:r w:rsidRPr="00E1666B">
              <w:rPr>
                <w:rFonts w:ascii="Arial" w:hAnsi="Arial"/>
                <w:b/>
              </w:rPr>
              <w:t>zadanie domowe</w:t>
            </w:r>
          </w:p>
          <w:p w:rsidR="00A4127F" w:rsidRPr="00E1666B" w:rsidRDefault="00A4127F" w:rsidP="00A4127F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pytani</w:t>
            </w:r>
            <w:r w:rsidR="003155EE" w:rsidRPr="00E1666B">
              <w:rPr>
                <w:rFonts w:ascii="Arial" w:hAnsi="Arial" w:cs="Arial"/>
              </w:rPr>
              <w:t xml:space="preserve">e </w:t>
            </w:r>
            <w:r w:rsidR="001156BB" w:rsidRPr="00E1666B">
              <w:rPr>
                <w:rFonts w:ascii="Arial" w:hAnsi="Arial" w:cs="Arial"/>
              </w:rPr>
              <w:t>13</w:t>
            </w:r>
            <w:r w:rsidR="003155EE" w:rsidRPr="00E1666B">
              <w:rPr>
                <w:rFonts w:ascii="Arial" w:hAnsi="Arial" w:cs="Arial"/>
              </w:rPr>
              <w:t xml:space="preserve">. </w:t>
            </w:r>
            <w:r w:rsidRPr="00E1666B">
              <w:rPr>
                <w:rFonts w:ascii="Arial" w:hAnsi="Arial" w:cs="Arial"/>
              </w:rPr>
              <w:t xml:space="preserve">(str. </w:t>
            </w:r>
            <w:r w:rsidR="001156BB" w:rsidRPr="00E1666B">
              <w:rPr>
                <w:rFonts w:ascii="Arial" w:hAnsi="Arial" w:cs="Arial"/>
              </w:rPr>
              <w:t>69</w:t>
            </w:r>
            <w:r w:rsidRPr="00E1666B">
              <w:rPr>
                <w:rFonts w:ascii="Arial" w:hAnsi="Arial" w:cs="Arial"/>
              </w:rPr>
              <w:t>);</w:t>
            </w:r>
          </w:p>
          <w:p w:rsidR="004921E7" w:rsidRPr="00E1666B" w:rsidRDefault="00A4127F" w:rsidP="00A4127F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zadania </w:t>
            </w:r>
            <w:r w:rsidR="003155EE" w:rsidRPr="00E1666B">
              <w:rPr>
                <w:rFonts w:ascii="Arial" w:hAnsi="Arial" w:cs="Arial"/>
              </w:rPr>
              <w:t>5-7 (str. 70);</w:t>
            </w:r>
          </w:p>
          <w:p w:rsidR="00A4127F" w:rsidRPr="00FD13FD" w:rsidRDefault="00A4127F" w:rsidP="00A4127F">
            <w:pPr>
              <w:spacing w:before="60" w:after="60"/>
              <w:rPr>
                <w:rFonts w:ascii="Arial" w:hAnsi="Arial"/>
                <w:b/>
              </w:rPr>
            </w:pPr>
            <w:r w:rsidRPr="00E1666B">
              <w:rPr>
                <w:rFonts w:ascii="Arial" w:hAnsi="Arial"/>
                <w:b/>
              </w:rPr>
              <w:t>dla zainteresowanyc</w:t>
            </w:r>
            <w:r w:rsidRPr="00FD13FD">
              <w:rPr>
                <w:rFonts w:ascii="Arial" w:hAnsi="Arial"/>
                <w:b/>
              </w:rPr>
              <w:t xml:space="preserve">h </w:t>
            </w:r>
          </w:p>
          <w:p w:rsidR="00A4127F" w:rsidRPr="001D26B0" w:rsidRDefault="006018E8" w:rsidP="004921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</w:t>
            </w:r>
            <w:r w:rsidR="004921E7" w:rsidRPr="00FD13FD">
              <w:rPr>
                <w:rFonts w:ascii="Arial" w:hAnsi="Arial" w:cs="Arial"/>
              </w:rPr>
              <w:t>12.</w:t>
            </w:r>
            <w:r w:rsidR="00A4127F" w:rsidRPr="00FD13FD">
              <w:rPr>
                <w:rFonts w:ascii="Arial" w:hAnsi="Arial" w:cs="Arial"/>
              </w:rPr>
              <w:t xml:space="preserve"> (str. </w:t>
            </w:r>
            <w:r w:rsidR="004921E7" w:rsidRPr="00FD13FD">
              <w:rPr>
                <w:rFonts w:ascii="Arial" w:hAnsi="Arial" w:cs="Arial"/>
              </w:rPr>
              <w:t>70</w:t>
            </w:r>
            <w:r w:rsidR="00A4127F" w:rsidRPr="00164907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1156BB" w:rsidRDefault="00D62A05" w:rsidP="003155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samodzielna </w:t>
            </w:r>
            <w:r w:rsidR="00A4127F" w:rsidRPr="0089360A">
              <w:rPr>
                <w:rFonts w:ascii="Arial" w:hAnsi="Arial" w:cs="Arial"/>
              </w:rPr>
              <w:t>praca z</w:t>
            </w:r>
            <w:r w:rsidR="00A4127F">
              <w:rPr>
                <w:rFonts w:ascii="Arial" w:hAnsi="Arial" w:cs="Arial"/>
              </w:rPr>
              <w:t> </w:t>
            </w:r>
            <w:r w:rsidR="002A03EB">
              <w:rPr>
                <w:rFonts w:ascii="Arial" w:hAnsi="Arial" w:cs="Arial"/>
              </w:rPr>
              <w:t>podręcznikiem</w:t>
            </w:r>
            <w:r w:rsidR="00A4127F">
              <w:rPr>
                <w:rFonts w:ascii="Arial" w:hAnsi="Arial" w:cs="Arial"/>
              </w:rPr>
              <w:t>; ćwiczenia</w:t>
            </w:r>
          </w:p>
          <w:p w:rsidR="00D62A05" w:rsidRPr="001D26B0" w:rsidRDefault="00D62A05" w:rsidP="00D62A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4127F" w:rsidRDefault="00A4127F" w:rsidP="00A4127F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4.4. opracowuje wielostronicowe dokumenty o rozbudowa</w:t>
            </w:r>
            <w:r w:rsidR="007F128E">
              <w:rPr>
                <w:i/>
                <w:iCs/>
              </w:rPr>
              <w:t>nej strukturze, stosuje style i </w:t>
            </w:r>
            <w:r w:rsidRPr="00CD2298">
              <w:rPr>
                <w:i/>
                <w:iCs/>
              </w:rPr>
              <w:t>szablony, tworzy spis treści</w:t>
            </w:r>
            <w:r w:rsidRPr="0079397C">
              <w:rPr>
                <w:i/>
                <w:iCs/>
              </w:rPr>
              <w:t>;</w:t>
            </w:r>
          </w:p>
          <w:p w:rsidR="00A4127F" w:rsidRDefault="00A4127F" w:rsidP="00A4127F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A4127F" w:rsidRDefault="00A4127F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2D1837">
        <w:tc>
          <w:tcPr>
            <w:tcW w:w="13962" w:type="dxa"/>
            <w:gridSpan w:val="6"/>
            <w:vAlign w:val="center"/>
          </w:tcPr>
          <w:p w:rsidR="00667AE9" w:rsidRPr="00A4127F" w:rsidRDefault="00667AE9" w:rsidP="006018E8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 xml:space="preserve">Temat B1. </w:t>
            </w:r>
            <w:r w:rsidRPr="00A4127F">
              <w:rPr>
                <w:rFonts w:ascii="Arial" w:hAnsi="Arial" w:cs="Arial"/>
                <w:color w:val="984806"/>
                <w:sz w:val="24"/>
                <w:szCs w:val="24"/>
              </w:rPr>
              <w:t>Metody opracowywania dokumentów wielostronicowych</w:t>
            </w:r>
          </w:p>
        </w:tc>
      </w:tr>
      <w:tr w:rsidR="00A4127F" w:rsidRPr="00A4127F" w:rsidTr="002D1837">
        <w:tc>
          <w:tcPr>
            <w:tcW w:w="13962" w:type="dxa"/>
            <w:gridSpan w:val="6"/>
            <w:vAlign w:val="center"/>
          </w:tcPr>
          <w:p w:rsidR="00A4127F" w:rsidRPr="00A4127F" w:rsidRDefault="00A4127F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747C6D"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Metody opracowywania dokumentów wielostronicowych – </w:t>
            </w:r>
            <w:r w:rsidR="006018E8"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praktyczny poradnik</w:t>
            </w:r>
          </w:p>
        </w:tc>
      </w:tr>
      <w:tr w:rsidR="00A4127F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A4127F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A4127F" w:rsidRDefault="00A4127F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A4127F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A4127F" w:rsidRDefault="00A4127F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A4127F" w:rsidRDefault="00A4127F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A4127F" w:rsidRPr="0070516C" w:rsidRDefault="00A4127F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6018E8" w:rsidTr="002D1837">
        <w:trPr>
          <w:trHeight w:val="4480"/>
        </w:trPr>
        <w:tc>
          <w:tcPr>
            <w:tcW w:w="2197" w:type="dxa"/>
          </w:tcPr>
          <w:p w:rsidR="006018E8" w:rsidRPr="00E1666B" w:rsidRDefault="006018E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przygotowuje poprawnie zredagowany i sformatowany tekst;</w:t>
            </w:r>
          </w:p>
          <w:p w:rsidR="00D62A05" w:rsidRPr="00E1666B" w:rsidRDefault="003155EE" w:rsidP="00D62A05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zna </w:t>
            </w:r>
            <w:r w:rsidR="00D62A05" w:rsidRPr="00E1666B">
              <w:rPr>
                <w:rFonts w:ascii="Arial" w:hAnsi="Arial" w:cs="Arial"/>
              </w:rPr>
              <w:t>zasady stosowania tabulatorów;</w:t>
            </w:r>
          </w:p>
          <w:p w:rsidR="00D62A05" w:rsidRPr="00E1666B" w:rsidRDefault="00D62A05" w:rsidP="00D62A05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potrafi wyszukać znaki i słowa w tekście;</w:t>
            </w:r>
          </w:p>
          <w:p w:rsidR="006018E8" w:rsidRPr="00E1666B" w:rsidRDefault="00D62A05" w:rsidP="00D62A05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wie, jak wykonać </w:t>
            </w:r>
            <w:r w:rsidR="007F128E" w:rsidRPr="00E1666B">
              <w:rPr>
                <w:rFonts w:ascii="Arial" w:hAnsi="Arial" w:cs="Arial"/>
              </w:rPr>
              <w:t xml:space="preserve">konwersję </w:t>
            </w:r>
            <w:r w:rsidRPr="00E1666B">
              <w:rPr>
                <w:rFonts w:ascii="Arial" w:hAnsi="Arial" w:cs="Arial"/>
              </w:rPr>
              <w:t>tekstu na tabelę;</w:t>
            </w:r>
          </w:p>
          <w:p w:rsidR="00D62A05" w:rsidRPr="00E1666B" w:rsidRDefault="00D62A05" w:rsidP="00D62A05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potrafi skorzystać z edytora równań, aby zapisać złożony wzór matematyczny lub fizyczny</w:t>
            </w:r>
          </w:p>
        </w:tc>
        <w:tc>
          <w:tcPr>
            <w:tcW w:w="2268" w:type="dxa"/>
          </w:tcPr>
          <w:p w:rsidR="006018E8" w:rsidRPr="00E1666B" w:rsidRDefault="006018E8" w:rsidP="00D62A05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  <w:sz w:val="18"/>
                <w:szCs w:val="18"/>
              </w:rPr>
              <w:t xml:space="preserve">samodzielnie odkrywa </w:t>
            </w:r>
            <w:r w:rsidRPr="00E1666B">
              <w:rPr>
                <w:rFonts w:ascii="Arial" w:hAnsi="Arial" w:cs="Arial"/>
              </w:rPr>
              <w:t xml:space="preserve">nowe możliwości edytora tekstu, przygotowując </w:t>
            </w:r>
            <w:r w:rsidR="00D62A05" w:rsidRPr="00E1666B">
              <w:rPr>
                <w:rFonts w:ascii="Arial" w:hAnsi="Arial" w:cs="Arial"/>
              </w:rPr>
              <w:t xml:space="preserve">wielostronicowe </w:t>
            </w:r>
            <w:r w:rsidRPr="00E1666B">
              <w:rPr>
                <w:rFonts w:ascii="Arial" w:hAnsi="Arial" w:cs="Arial"/>
              </w:rPr>
              <w:t>dokumenty tekstowe</w:t>
            </w:r>
          </w:p>
        </w:tc>
        <w:tc>
          <w:tcPr>
            <w:tcW w:w="2409" w:type="dxa"/>
          </w:tcPr>
          <w:p w:rsidR="006018E8" w:rsidRPr="00E1666B" w:rsidRDefault="006018E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temat B1 z podręcznika </w:t>
            </w:r>
            <w:r w:rsidRPr="00E1666B">
              <w:rPr>
                <w:rFonts w:ascii="Arial" w:hAnsi="Arial" w:cs="Arial"/>
              </w:rPr>
              <w:br/>
              <w:t>(str. 6</w:t>
            </w:r>
            <w:r w:rsidR="003155EE" w:rsidRPr="00E1666B">
              <w:rPr>
                <w:rFonts w:ascii="Arial" w:hAnsi="Arial" w:cs="Arial"/>
              </w:rPr>
              <w:t>4</w:t>
            </w:r>
            <w:r w:rsidRPr="00E1666B">
              <w:rPr>
                <w:rFonts w:ascii="Arial" w:hAnsi="Arial" w:cs="Arial"/>
              </w:rPr>
              <w:t>-</w:t>
            </w:r>
            <w:r w:rsidR="005F01B8" w:rsidRPr="00E1666B">
              <w:rPr>
                <w:rFonts w:ascii="Arial" w:hAnsi="Arial" w:cs="Arial"/>
              </w:rPr>
              <w:t>70</w:t>
            </w:r>
            <w:r w:rsidRPr="00E1666B">
              <w:rPr>
                <w:rFonts w:ascii="Arial" w:hAnsi="Arial" w:cs="Arial"/>
              </w:rPr>
              <w:t>);</w:t>
            </w:r>
          </w:p>
          <w:p w:rsidR="006018E8" w:rsidRPr="00E1666B" w:rsidRDefault="006018E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ćwiczenia </w:t>
            </w:r>
            <w:r w:rsidR="003155EE" w:rsidRPr="00E1666B">
              <w:rPr>
                <w:rFonts w:ascii="Arial" w:hAnsi="Arial" w:cs="Arial"/>
              </w:rPr>
              <w:t>19</w:t>
            </w:r>
            <w:r w:rsidRPr="00E1666B">
              <w:rPr>
                <w:rFonts w:ascii="Arial" w:hAnsi="Arial" w:cs="Arial"/>
              </w:rPr>
              <w:t>-</w:t>
            </w:r>
            <w:r w:rsidR="003155EE" w:rsidRPr="00E1666B">
              <w:rPr>
                <w:rFonts w:ascii="Arial" w:hAnsi="Arial" w:cs="Arial"/>
              </w:rPr>
              <w:t>20</w:t>
            </w:r>
            <w:r w:rsidRPr="00E1666B">
              <w:rPr>
                <w:rFonts w:ascii="Arial" w:hAnsi="Arial" w:cs="Arial"/>
              </w:rPr>
              <w:t xml:space="preserve"> (str. 6</w:t>
            </w:r>
            <w:r w:rsidR="003155EE" w:rsidRPr="00E1666B">
              <w:rPr>
                <w:rFonts w:ascii="Arial" w:hAnsi="Arial" w:cs="Arial"/>
              </w:rPr>
              <w:t>8</w:t>
            </w:r>
            <w:r w:rsidRPr="00E1666B">
              <w:rPr>
                <w:rFonts w:ascii="Arial" w:hAnsi="Arial" w:cs="Arial"/>
              </w:rPr>
              <w:t xml:space="preserve">); </w:t>
            </w:r>
          </w:p>
          <w:p w:rsidR="006018E8" w:rsidRPr="00E1666B" w:rsidRDefault="006018E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zadanie 8a </w:t>
            </w:r>
            <w:r w:rsidR="005F01B8" w:rsidRPr="00E1666B">
              <w:rPr>
                <w:rFonts w:ascii="Arial" w:hAnsi="Arial" w:cs="Arial"/>
              </w:rPr>
              <w:t>(</w:t>
            </w:r>
            <w:r w:rsidRPr="00E1666B">
              <w:rPr>
                <w:rFonts w:ascii="Arial" w:hAnsi="Arial" w:cs="Arial"/>
              </w:rPr>
              <w:t>str. 70);</w:t>
            </w:r>
          </w:p>
          <w:p w:rsidR="006018E8" w:rsidRPr="00E1666B" w:rsidRDefault="006018E8" w:rsidP="006018E8">
            <w:pPr>
              <w:spacing w:before="60" w:after="60"/>
              <w:rPr>
                <w:rFonts w:ascii="Arial" w:hAnsi="Arial"/>
                <w:b/>
              </w:rPr>
            </w:pPr>
            <w:r w:rsidRPr="00E1666B">
              <w:rPr>
                <w:rFonts w:ascii="Arial" w:hAnsi="Arial"/>
                <w:b/>
              </w:rPr>
              <w:t>zadanie domowe</w:t>
            </w:r>
          </w:p>
          <w:p w:rsidR="006018E8" w:rsidRPr="00E1666B" w:rsidRDefault="006018E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pytania 1</w:t>
            </w:r>
            <w:r w:rsidR="003155EE" w:rsidRPr="00E1666B">
              <w:rPr>
                <w:rFonts w:ascii="Arial" w:hAnsi="Arial" w:cs="Arial"/>
              </w:rPr>
              <w:t>4. i 15.</w:t>
            </w:r>
            <w:r w:rsidRPr="00E1666B">
              <w:rPr>
                <w:rFonts w:ascii="Arial" w:hAnsi="Arial" w:cs="Arial"/>
              </w:rPr>
              <w:t xml:space="preserve"> (str. 69);</w:t>
            </w:r>
          </w:p>
          <w:p w:rsidR="006018E8" w:rsidRPr="00E1666B" w:rsidRDefault="006018E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zadania 8b-8c</w:t>
            </w:r>
            <w:r w:rsidR="005F01B8" w:rsidRPr="00E1666B">
              <w:rPr>
                <w:rFonts w:ascii="Arial" w:hAnsi="Arial" w:cs="Arial"/>
              </w:rPr>
              <w:t>,</w:t>
            </w:r>
            <w:r w:rsidRPr="00E1666B">
              <w:rPr>
                <w:rFonts w:ascii="Arial" w:hAnsi="Arial" w:cs="Arial"/>
              </w:rPr>
              <w:t xml:space="preserve"> 9. </w:t>
            </w:r>
            <w:r w:rsidR="003155EE" w:rsidRPr="00E1666B">
              <w:rPr>
                <w:rFonts w:ascii="Arial" w:hAnsi="Arial" w:cs="Arial"/>
              </w:rPr>
              <w:br/>
            </w:r>
            <w:r w:rsidR="005F01B8" w:rsidRPr="00E1666B">
              <w:rPr>
                <w:rFonts w:ascii="Arial" w:hAnsi="Arial" w:cs="Arial"/>
              </w:rPr>
              <w:t>(</w:t>
            </w:r>
            <w:r w:rsidRPr="00E1666B">
              <w:rPr>
                <w:rFonts w:ascii="Arial" w:hAnsi="Arial" w:cs="Arial"/>
              </w:rPr>
              <w:t>str.70);</w:t>
            </w:r>
          </w:p>
          <w:p w:rsidR="006018E8" w:rsidRPr="00E1666B" w:rsidRDefault="006018E8" w:rsidP="006018E8">
            <w:pPr>
              <w:spacing w:before="60" w:after="60"/>
              <w:rPr>
                <w:rFonts w:ascii="Arial" w:hAnsi="Arial"/>
                <w:b/>
              </w:rPr>
            </w:pPr>
            <w:r w:rsidRPr="00E1666B">
              <w:rPr>
                <w:rFonts w:ascii="Arial" w:hAnsi="Arial"/>
                <w:b/>
              </w:rPr>
              <w:t xml:space="preserve">dla zainteresowanych </w:t>
            </w:r>
          </w:p>
          <w:p w:rsidR="006018E8" w:rsidRPr="00E1666B" w:rsidRDefault="005F01B8" w:rsidP="006018E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zadanie </w:t>
            </w:r>
            <w:r w:rsidR="006018E8" w:rsidRPr="00E1666B">
              <w:rPr>
                <w:rFonts w:ascii="Arial" w:hAnsi="Arial" w:cs="Arial"/>
              </w:rPr>
              <w:t>13. (str. 70)</w:t>
            </w:r>
          </w:p>
        </w:tc>
        <w:tc>
          <w:tcPr>
            <w:tcW w:w="2977" w:type="dxa"/>
            <w:gridSpan w:val="2"/>
          </w:tcPr>
          <w:p w:rsidR="006018E8" w:rsidRPr="00E1666B" w:rsidRDefault="003155EE" w:rsidP="003155EE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praca z podręcznikiem; praca w grupach; prezentacje uczniowskie; ćwiczenia</w:t>
            </w:r>
          </w:p>
          <w:p w:rsidR="00D62A05" w:rsidRPr="00E1666B" w:rsidRDefault="00D62A05" w:rsidP="003155EE">
            <w:pPr>
              <w:spacing w:before="60" w:after="60"/>
              <w:rPr>
                <w:rFonts w:ascii="Arial" w:hAnsi="Arial" w:cs="Arial"/>
              </w:rPr>
            </w:pPr>
          </w:p>
          <w:p w:rsidR="00D62A05" w:rsidRPr="00E1666B" w:rsidRDefault="00D62A05" w:rsidP="007F128E">
            <w:pPr>
              <w:spacing w:before="60" w:after="60"/>
              <w:rPr>
                <w:rFonts w:ascii="Arial" w:hAnsi="Arial" w:cs="Arial"/>
                <w:b/>
              </w:rPr>
            </w:pPr>
            <w:r w:rsidRPr="00E1666B">
              <w:rPr>
                <w:rFonts w:ascii="Arial" w:hAnsi="Arial"/>
                <w:b/>
                <w:sz w:val="18"/>
                <w:szCs w:val="18"/>
              </w:rPr>
              <w:t>d</w:t>
            </w:r>
            <w:r w:rsidRPr="00E16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="000C44A1" w:rsidRPr="00E16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proponowane </w:t>
            </w:r>
            <w:r w:rsidRPr="00E1666B">
              <w:rPr>
                <w:rFonts w:ascii="Arial" w:hAnsi="Arial" w:cs="Arial"/>
                <w:b/>
              </w:rPr>
              <w:t xml:space="preserve">do </w:t>
            </w:r>
            <w:r w:rsidR="007F128E" w:rsidRPr="00E1666B">
              <w:rPr>
                <w:rFonts w:ascii="Arial" w:hAnsi="Arial" w:cs="Arial"/>
                <w:b/>
              </w:rPr>
              <w:t xml:space="preserve">utrwalenia </w:t>
            </w:r>
            <w:r w:rsidR="00C2684A" w:rsidRPr="00E1666B">
              <w:rPr>
                <w:rFonts w:ascii="Arial" w:hAnsi="Arial" w:cs="Arial"/>
                <w:b/>
              </w:rPr>
              <w:t>zasad podanych w</w:t>
            </w:r>
            <w:r w:rsidR="007F128E" w:rsidRPr="00E1666B">
              <w:rPr>
                <w:rFonts w:ascii="Arial" w:hAnsi="Arial" w:cs="Arial"/>
                <w:b/>
              </w:rPr>
              <w:t xml:space="preserve"> praktycznym </w:t>
            </w:r>
            <w:r w:rsidR="004F196F" w:rsidRPr="00E1666B">
              <w:rPr>
                <w:rFonts w:ascii="Arial" w:hAnsi="Arial" w:cs="Arial"/>
                <w:b/>
              </w:rPr>
              <w:t>porad</w:t>
            </w:r>
            <w:r w:rsidR="00C2684A" w:rsidRPr="00E1666B">
              <w:rPr>
                <w:rFonts w:ascii="Arial" w:hAnsi="Arial" w:cs="Arial"/>
                <w:b/>
              </w:rPr>
              <w:t>niku</w:t>
            </w:r>
            <w:r w:rsidR="004F196F" w:rsidRPr="00E1666B">
              <w:rPr>
                <w:rFonts w:ascii="Arial" w:hAnsi="Arial" w:cs="Arial"/>
                <w:b/>
              </w:rPr>
              <w:t>:</w:t>
            </w:r>
          </w:p>
          <w:p w:rsidR="000C44A1" w:rsidRPr="00E1666B" w:rsidRDefault="000C44A1" w:rsidP="003155EE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1666B">
              <w:rPr>
                <w:rFonts w:ascii="Arial" w:hAnsi="Arial"/>
                <w:sz w:val="18"/>
                <w:szCs w:val="18"/>
              </w:rPr>
              <w:t xml:space="preserve">porada 2. </w:t>
            </w:r>
            <w:r w:rsidR="00E1666B">
              <w:rPr>
                <w:rFonts w:ascii="Arial" w:hAnsi="Arial"/>
                <w:sz w:val="18"/>
                <w:szCs w:val="18"/>
              </w:rPr>
              <w:t xml:space="preserve">(str. 64) </w:t>
            </w:r>
            <w:r w:rsidRPr="00E1666B">
              <w:rPr>
                <w:rFonts w:ascii="Arial" w:hAnsi="Arial"/>
                <w:sz w:val="18"/>
                <w:szCs w:val="18"/>
              </w:rPr>
              <w:t xml:space="preserve">– </w:t>
            </w:r>
            <w:r w:rsidR="00C2684A" w:rsidRPr="00E1666B">
              <w:rPr>
                <w:rFonts w:ascii="Arial" w:hAnsi="Arial"/>
                <w:i/>
                <w:sz w:val="18"/>
                <w:szCs w:val="18"/>
              </w:rPr>
              <w:t>Porada2</w:t>
            </w:r>
            <w:r w:rsidRPr="00E1666B">
              <w:rPr>
                <w:rFonts w:ascii="Arial" w:hAnsi="Arial"/>
                <w:i/>
                <w:sz w:val="18"/>
                <w:szCs w:val="18"/>
              </w:rPr>
              <w:t>.doc</w:t>
            </w:r>
          </w:p>
          <w:p w:rsidR="00C2684A" w:rsidRPr="00E1666B" w:rsidRDefault="00D62A05" w:rsidP="003155EE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1666B">
              <w:rPr>
                <w:rFonts w:ascii="Arial" w:hAnsi="Arial"/>
                <w:sz w:val="18"/>
                <w:szCs w:val="18"/>
              </w:rPr>
              <w:t xml:space="preserve">porada 3. </w:t>
            </w:r>
            <w:r w:rsidR="00433E89">
              <w:rPr>
                <w:rFonts w:ascii="Arial" w:hAnsi="Arial"/>
                <w:sz w:val="18"/>
                <w:szCs w:val="18"/>
              </w:rPr>
              <w:t xml:space="preserve">(str. 65) </w:t>
            </w:r>
            <w:r w:rsidR="004F196F" w:rsidRPr="00E1666B">
              <w:rPr>
                <w:rFonts w:ascii="Arial" w:hAnsi="Arial"/>
                <w:i/>
                <w:sz w:val="18"/>
                <w:szCs w:val="18"/>
              </w:rPr>
              <w:t xml:space="preserve">– </w:t>
            </w:r>
            <w:r w:rsidR="00C2684A" w:rsidRPr="00E1666B">
              <w:rPr>
                <w:rFonts w:ascii="Arial" w:hAnsi="Arial"/>
                <w:i/>
                <w:sz w:val="18"/>
                <w:szCs w:val="18"/>
              </w:rPr>
              <w:t>Porada3</w:t>
            </w:r>
            <w:r w:rsidR="000C44A1" w:rsidRPr="00E1666B">
              <w:rPr>
                <w:rFonts w:ascii="Arial" w:hAnsi="Arial"/>
                <w:i/>
                <w:sz w:val="18"/>
                <w:szCs w:val="18"/>
              </w:rPr>
              <w:t>.doc</w:t>
            </w:r>
            <w:r w:rsidR="000C44A1" w:rsidRPr="00E1666B">
              <w:rPr>
                <w:rFonts w:ascii="Arial" w:hAnsi="Arial"/>
                <w:sz w:val="18"/>
                <w:szCs w:val="18"/>
              </w:rPr>
              <w:t>;</w:t>
            </w:r>
          </w:p>
          <w:p w:rsidR="00C2684A" w:rsidRPr="00E1666B" w:rsidRDefault="00C2684A" w:rsidP="00C2684A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1666B">
              <w:rPr>
                <w:rFonts w:ascii="Arial" w:hAnsi="Arial"/>
                <w:sz w:val="18"/>
                <w:szCs w:val="18"/>
              </w:rPr>
              <w:t xml:space="preserve">porada 6. </w:t>
            </w:r>
            <w:r w:rsidR="00433E89">
              <w:rPr>
                <w:rFonts w:ascii="Arial" w:hAnsi="Arial"/>
                <w:sz w:val="18"/>
                <w:szCs w:val="18"/>
              </w:rPr>
              <w:t xml:space="preserve">(str. 65) – </w:t>
            </w:r>
            <w:r w:rsidR="001A5620" w:rsidRPr="00E1666B">
              <w:rPr>
                <w:rFonts w:ascii="Arial" w:hAnsi="Arial"/>
                <w:i/>
                <w:sz w:val="18"/>
                <w:szCs w:val="18"/>
              </w:rPr>
              <w:t>Porada6</w:t>
            </w:r>
            <w:r w:rsidRPr="00E1666B">
              <w:rPr>
                <w:rFonts w:ascii="Arial" w:hAnsi="Arial"/>
                <w:i/>
                <w:sz w:val="18"/>
                <w:szCs w:val="18"/>
              </w:rPr>
              <w:t>.doc</w:t>
            </w:r>
            <w:r w:rsidRPr="00E1666B">
              <w:rPr>
                <w:rFonts w:ascii="Arial" w:hAnsi="Arial"/>
                <w:sz w:val="18"/>
                <w:szCs w:val="18"/>
              </w:rPr>
              <w:t>;</w:t>
            </w:r>
          </w:p>
          <w:p w:rsidR="000C44A1" w:rsidRPr="00E1666B" w:rsidRDefault="000C44A1" w:rsidP="003155EE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E1666B">
              <w:rPr>
                <w:rFonts w:ascii="Arial" w:hAnsi="Arial"/>
                <w:sz w:val="18"/>
                <w:szCs w:val="18"/>
              </w:rPr>
              <w:t xml:space="preserve">porada 7. </w:t>
            </w:r>
            <w:r w:rsidR="00433E89">
              <w:rPr>
                <w:rFonts w:ascii="Arial" w:hAnsi="Arial"/>
                <w:sz w:val="18"/>
                <w:szCs w:val="18"/>
              </w:rPr>
              <w:t xml:space="preserve">(str. 66) </w:t>
            </w:r>
            <w:r w:rsidRPr="00E1666B">
              <w:rPr>
                <w:rFonts w:ascii="Arial" w:hAnsi="Arial"/>
                <w:sz w:val="18"/>
                <w:szCs w:val="18"/>
              </w:rPr>
              <w:t xml:space="preserve">– </w:t>
            </w:r>
            <w:r w:rsidR="00C2684A" w:rsidRPr="00E1666B">
              <w:rPr>
                <w:rFonts w:ascii="Arial" w:hAnsi="Arial"/>
                <w:i/>
                <w:sz w:val="18"/>
                <w:szCs w:val="18"/>
              </w:rPr>
              <w:t>Porada7</w:t>
            </w:r>
            <w:r w:rsidRPr="00E1666B">
              <w:rPr>
                <w:rFonts w:ascii="Arial" w:hAnsi="Arial"/>
                <w:i/>
                <w:sz w:val="18"/>
                <w:szCs w:val="18"/>
              </w:rPr>
              <w:t>.doc</w:t>
            </w:r>
          </w:p>
        </w:tc>
        <w:tc>
          <w:tcPr>
            <w:tcW w:w="4111" w:type="dxa"/>
          </w:tcPr>
          <w:p w:rsidR="006018E8" w:rsidRDefault="006018E8" w:rsidP="006018E8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4.4. opracowuje wielostronicowe dokumenty o rozbudowa</w:t>
            </w:r>
            <w:r w:rsidR="007F128E">
              <w:rPr>
                <w:i/>
                <w:iCs/>
              </w:rPr>
              <w:t>nej strukturze, stosuje style i </w:t>
            </w:r>
            <w:r w:rsidRPr="00CD2298">
              <w:rPr>
                <w:i/>
                <w:iCs/>
              </w:rPr>
              <w:t>szablony, tworzy spis treści</w:t>
            </w:r>
            <w:r w:rsidRPr="0079397C">
              <w:rPr>
                <w:i/>
                <w:iCs/>
              </w:rPr>
              <w:t>;</w:t>
            </w:r>
          </w:p>
          <w:p w:rsidR="006018E8" w:rsidRPr="00CD2298" w:rsidRDefault="006018E8" w:rsidP="006018E8">
            <w:pPr>
              <w:spacing w:before="60" w:after="60"/>
              <w:rPr>
                <w:i/>
                <w:iCs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2C0622" w:rsidRDefault="00A4127F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353F9D" w:rsidRPr="00A4127F" w:rsidTr="00EE49F6">
        <w:tc>
          <w:tcPr>
            <w:tcW w:w="13962" w:type="dxa"/>
            <w:gridSpan w:val="6"/>
            <w:vAlign w:val="center"/>
          </w:tcPr>
          <w:p w:rsidR="00353F9D" w:rsidRPr="00A4127F" w:rsidRDefault="00353F9D" w:rsidP="00353F9D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984806"/>
                <w:sz w:val="24"/>
                <w:szCs w:val="24"/>
              </w:rPr>
              <w:t>2</w:t>
            </w: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. </w:t>
            </w:r>
            <w:r w:rsidRPr="00353F9D">
              <w:rPr>
                <w:rFonts w:ascii="Arial" w:hAnsi="Arial" w:cs="Arial"/>
                <w:color w:val="984806"/>
                <w:sz w:val="24"/>
                <w:szCs w:val="24"/>
              </w:rPr>
              <w:t>Tworzenie prezentacji multimedialnych na podstawie konspektu</w:t>
            </w:r>
          </w:p>
        </w:tc>
      </w:tr>
      <w:tr w:rsidR="002C0622" w:rsidRPr="00A4127F" w:rsidTr="00EE49F6">
        <w:tc>
          <w:tcPr>
            <w:tcW w:w="13962" w:type="dxa"/>
            <w:gridSpan w:val="6"/>
            <w:vAlign w:val="center"/>
          </w:tcPr>
          <w:p w:rsidR="002C0622" w:rsidRPr="00A4127F" w:rsidRDefault="002C0622" w:rsidP="00747C6D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12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Tworzenie prezentacji multimedialnych na podstawie konspektu</w:t>
            </w:r>
          </w:p>
        </w:tc>
      </w:tr>
      <w:tr w:rsidR="002C0622" w:rsidTr="00EE49F6">
        <w:trPr>
          <w:cantSplit/>
        </w:trPr>
        <w:tc>
          <w:tcPr>
            <w:tcW w:w="4465" w:type="dxa"/>
            <w:gridSpan w:val="2"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2C0622" w:rsidRDefault="002C0622" w:rsidP="00EE49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2C0622" w:rsidRDefault="002C0622" w:rsidP="00EE49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2C0622" w:rsidRDefault="002C0622" w:rsidP="00EE49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2C0622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2C0622" w:rsidRPr="0070516C" w:rsidTr="00EE49F6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2C0622" w:rsidRDefault="00561C6B" w:rsidP="00B260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  <w:r w:rsidR="002C0622">
              <w:rPr>
                <w:rFonts w:ascii="Arial" w:hAnsi="Arial"/>
                <w:b/>
              </w:rPr>
              <w:t>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2C0622" w:rsidRDefault="002C0622" w:rsidP="00EE49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2C0622" w:rsidRPr="0070516C" w:rsidTr="00EE49F6">
        <w:trPr>
          <w:cantSplit/>
          <w:trHeight w:val="387"/>
        </w:trPr>
        <w:tc>
          <w:tcPr>
            <w:tcW w:w="2197" w:type="dxa"/>
            <w:vMerge/>
          </w:tcPr>
          <w:p w:rsidR="002C0622" w:rsidRDefault="002C0622" w:rsidP="00EE49F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F72F98" w:rsidTr="00533E77">
        <w:trPr>
          <w:trHeight w:val="2830"/>
        </w:trPr>
        <w:tc>
          <w:tcPr>
            <w:tcW w:w="2197" w:type="dxa"/>
          </w:tcPr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941165">
              <w:rPr>
                <w:rFonts w:ascii="Arial" w:hAnsi="Arial" w:cs="Arial"/>
              </w:rPr>
              <w:t>potrafi właściwie zaplanować prezentację na zadany temat;</w:t>
            </w:r>
          </w:p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941165">
              <w:rPr>
                <w:rFonts w:ascii="Arial" w:hAnsi="Arial" w:cs="Arial"/>
                <w:snapToGrid w:val="0"/>
              </w:rPr>
              <w:t>przygotowuje prezentację na zadany temat na podstawie konspektu;</w:t>
            </w:r>
          </w:p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941165">
              <w:rPr>
                <w:rFonts w:ascii="Arial" w:hAnsi="Arial" w:cs="Arial"/>
                <w:snapToGrid w:val="0"/>
              </w:rPr>
              <w:t xml:space="preserve">zmienia tło; </w:t>
            </w:r>
          </w:p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941165">
              <w:rPr>
                <w:rFonts w:ascii="Arial" w:hAnsi="Arial" w:cs="Arial"/>
                <w:snapToGrid w:val="0"/>
              </w:rPr>
              <w:t>umieszcza na slajdach obrazy</w:t>
            </w:r>
          </w:p>
        </w:tc>
        <w:tc>
          <w:tcPr>
            <w:tcW w:w="2268" w:type="dxa"/>
          </w:tcPr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</w:rPr>
            </w:pPr>
            <w:r w:rsidRPr="00941165">
              <w:rPr>
                <w:rFonts w:ascii="Arial" w:hAnsi="Arial" w:cs="Arial"/>
              </w:rPr>
              <w:t>potrafi samodzielnie zaprojek</w:t>
            </w:r>
            <w:r>
              <w:rPr>
                <w:rFonts w:ascii="Arial" w:hAnsi="Arial" w:cs="Arial"/>
              </w:rPr>
              <w:t>tować i </w:t>
            </w:r>
            <w:r w:rsidRPr="00941165">
              <w:rPr>
                <w:rFonts w:ascii="Arial" w:hAnsi="Arial" w:cs="Arial"/>
              </w:rPr>
              <w:t>przygotować prezentacjęmultimedialną na wybrany temat, cechującą się ciekawym ujęciem zagadnienia, interesującym układem slajdów</w:t>
            </w:r>
          </w:p>
        </w:tc>
        <w:tc>
          <w:tcPr>
            <w:tcW w:w="2409" w:type="dxa"/>
          </w:tcPr>
          <w:p w:rsidR="00F72F98" w:rsidRPr="00E1666B" w:rsidRDefault="00F72F98" w:rsidP="00F72F9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 xml:space="preserve">temat B2 z podręcznika </w:t>
            </w:r>
            <w:r w:rsidRPr="00E1666B">
              <w:rPr>
                <w:rFonts w:ascii="Arial" w:hAnsi="Arial" w:cs="Arial"/>
              </w:rPr>
              <w:br/>
              <w:t xml:space="preserve">(str. </w:t>
            </w:r>
            <w:r w:rsidR="005F01B8" w:rsidRPr="00E1666B">
              <w:rPr>
                <w:rFonts w:ascii="Arial" w:hAnsi="Arial" w:cs="Arial"/>
              </w:rPr>
              <w:t>71-76</w:t>
            </w:r>
            <w:r w:rsidRPr="00E1666B">
              <w:rPr>
                <w:rFonts w:ascii="Arial" w:hAnsi="Arial" w:cs="Arial"/>
              </w:rPr>
              <w:t>);</w:t>
            </w:r>
          </w:p>
          <w:p w:rsidR="00F72F98" w:rsidRPr="00E1666B" w:rsidRDefault="00F72F98" w:rsidP="00F72F98">
            <w:pPr>
              <w:spacing w:before="60" w:after="60"/>
              <w:rPr>
                <w:rFonts w:ascii="Arial" w:hAnsi="Arial" w:cs="Arial"/>
              </w:rPr>
            </w:pPr>
            <w:r w:rsidRPr="00E1666B">
              <w:rPr>
                <w:rFonts w:ascii="Arial" w:hAnsi="Arial" w:cs="Arial"/>
              </w:rPr>
              <w:t>ćwi</w:t>
            </w:r>
            <w:r w:rsidR="00A12351" w:rsidRPr="00E1666B">
              <w:rPr>
                <w:rFonts w:ascii="Arial" w:hAnsi="Arial" w:cs="Arial"/>
              </w:rPr>
              <w:t xml:space="preserve">czenia 1-6 (str. </w:t>
            </w:r>
            <w:r w:rsidR="001F7301" w:rsidRPr="00E1666B">
              <w:rPr>
                <w:rFonts w:ascii="Arial" w:hAnsi="Arial" w:cs="Arial"/>
              </w:rPr>
              <w:t>71-76</w:t>
            </w:r>
            <w:r w:rsidR="00A12351" w:rsidRPr="00E1666B">
              <w:rPr>
                <w:rFonts w:ascii="Arial" w:hAnsi="Arial" w:cs="Arial"/>
              </w:rPr>
              <w:t>)</w:t>
            </w:r>
            <w:r w:rsidRPr="00E1666B">
              <w:rPr>
                <w:rFonts w:ascii="Arial" w:hAnsi="Arial" w:cs="Arial"/>
              </w:rPr>
              <w:t>;</w:t>
            </w:r>
          </w:p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1165">
              <w:rPr>
                <w:rFonts w:ascii="Arial" w:hAnsi="Arial" w:cs="Arial"/>
                <w:b/>
                <w:sz w:val="18"/>
                <w:szCs w:val="18"/>
              </w:rPr>
              <w:t>zadanie domowe</w:t>
            </w:r>
          </w:p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</w:rPr>
            </w:pPr>
            <w:r w:rsidRPr="00941165">
              <w:rPr>
                <w:rFonts w:ascii="Arial" w:hAnsi="Arial" w:cs="Arial"/>
              </w:rPr>
              <w:t>pytania 1</w:t>
            </w:r>
            <w:r w:rsidR="001F7301">
              <w:rPr>
                <w:rFonts w:ascii="Arial" w:hAnsi="Arial" w:cs="Arial"/>
              </w:rPr>
              <w:t>-4 (str. 8</w:t>
            </w:r>
            <w:r w:rsidRPr="00941165">
              <w:rPr>
                <w:rFonts w:ascii="Arial" w:hAnsi="Arial" w:cs="Arial"/>
              </w:rPr>
              <w:t>2);</w:t>
            </w:r>
          </w:p>
          <w:p w:rsidR="00F72F98" w:rsidRPr="00941165" w:rsidRDefault="001F7301" w:rsidP="00F72F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1. i 2. (str. 8</w:t>
            </w:r>
            <w:r w:rsidR="00F72F98" w:rsidRPr="00941165">
              <w:rPr>
                <w:rFonts w:ascii="Arial" w:hAnsi="Arial" w:cs="Arial"/>
              </w:rPr>
              <w:t>2);</w:t>
            </w:r>
          </w:p>
          <w:p w:rsidR="00F72F98" w:rsidRPr="00941165" w:rsidRDefault="00F72F98" w:rsidP="00F72F9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1165">
              <w:rPr>
                <w:rFonts w:ascii="Arial" w:hAnsi="Arial" w:cs="Arial"/>
                <w:b/>
                <w:sz w:val="18"/>
                <w:szCs w:val="18"/>
              </w:rPr>
              <w:t>dla zainteresowanych</w:t>
            </w:r>
          </w:p>
          <w:p w:rsidR="00F72F98" w:rsidRPr="00941165" w:rsidRDefault="001F7301" w:rsidP="00F72F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5. (str. 8</w:t>
            </w:r>
            <w:r w:rsidR="00F72F98" w:rsidRPr="00941165">
              <w:rPr>
                <w:rFonts w:ascii="Arial" w:hAnsi="Arial" w:cs="Arial"/>
              </w:rPr>
              <w:t>2)</w:t>
            </w:r>
          </w:p>
        </w:tc>
        <w:tc>
          <w:tcPr>
            <w:tcW w:w="2977" w:type="dxa"/>
            <w:gridSpan w:val="2"/>
          </w:tcPr>
          <w:p w:rsidR="00F72F98" w:rsidRDefault="00F72F98" w:rsidP="001F7301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krótkie 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="001F7301">
              <w:rPr>
                <w:rFonts w:ascii="Arial" w:hAnsi="Arial" w:cs="Arial"/>
              </w:rPr>
              <w:t>podręcznikiem;</w:t>
            </w:r>
            <w:r>
              <w:rPr>
                <w:rFonts w:ascii="Arial" w:hAnsi="Arial" w:cs="Arial"/>
              </w:rPr>
              <w:t xml:space="preserve"> ćwiczenia</w:t>
            </w:r>
          </w:p>
          <w:p w:rsidR="001F7301" w:rsidRDefault="001F7301" w:rsidP="001F730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</w:t>
            </w:r>
            <w:r w:rsidR="007F128E">
              <w:rPr>
                <w:rFonts w:ascii="Arial" w:hAnsi="Arial" w:cs="Arial"/>
                <w:b/>
              </w:rPr>
              <w:t xml:space="preserve"> i </w:t>
            </w:r>
            <w:r w:rsidR="000B092B">
              <w:rPr>
                <w:rFonts w:ascii="Arial" w:hAnsi="Arial" w:cs="Arial"/>
                <w:b/>
              </w:rPr>
              <w:t>zadań</w:t>
            </w:r>
            <w:r>
              <w:rPr>
                <w:rFonts w:ascii="Arial" w:hAnsi="Arial" w:cs="Arial"/>
                <w:b/>
              </w:rPr>
              <w:t>:</w:t>
            </w:r>
          </w:p>
          <w:p w:rsidR="001F7301" w:rsidRDefault="00F211CC" w:rsidP="001F730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3. </w:t>
            </w:r>
            <w:r w:rsidR="00433E89">
              <w:rPr>
                <w:rFonts w:ascii="Arial" w:hAnsi="Arial" w:cs="Arial"/>
              </w:rPr>
              <w:t xml:space="preserve">(str. 75) </w:t>
            </w:r>
            <w:r>
              <w:rPr>
                <w:rFonts w:ascii="Arial" w:hAnsi="Arial" w:cs="Arial"/>
              </w:rPr>
              <w:t>– zdjęcia z</w:t>
            </w:r>
            <w:r w:rsidR="00433E8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folderu </w:t>
            </w:r>
            <w:r w:rsidRPr="00F211CC">
              <w:rPr>
                <w:rFonts w:ascii="Arial" w:hAnsi="Arial" w:cs="Arial"/>
                <w:i/>
              </w:rPr>
              <w:t>Majorka</w:t>
            </w:r>
            <w:r>
              <w:rPr>
                <w:rFonts w:ascii="Arial" w:hAnsi="Arial" w:cs="Arial"/>
              </w:rPr>
              <w:t>;</w:t>
            </w:r>
          </w:p>
          <w:p w:rsidR="000B092B" w:rsidRPr="00F211CC" w:rsidRDefault="000B092B" w:rsidP="000B092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2. </w:t>
            </w:r>
            <w:r w:rsidR="00433E89">
              <w:rPr>
                <w:rFonts w:ascii="Arial" w:hAnsi="Arial" w:cs="Arial"/>
              </w:rPr>
              <w:t xml:space="preserve">(str. 82) </w:t>
            </w:r>
            <w:r>
              <w:rPr>
                <w:rFonts w:ascii="Arial" w:hAnsi="Arial" w:cs="Arial"/>
              </w:rPr>
              <w:t xml:space="preserve">– </w:t>
            </w:r>
            <w:r w:rsidRPr="000B092B">
              <w:rPr>
                <w:rFonts w:ascii="Arial" w:hAnsi="Arial" w:cs="Arial"/>
                <w:i/>
              </w:rPr>
              <w:t>Dobra prezentacja.doc</w:t>
            </w:r>
          </w:p>
        </w:tc>
        <w:tc>
          <w:tcPr>
            <w:tcW w:w="4111" w:type="dxa"/>
          </w:tcPr>
          <w:p w:rsidR="00F72F98" w:rsidRPr="00CD2298" w:rsidRDefault="00F72F98" w:rsidP="00F72F98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4.8. tworzy rozbudowaną prezentację multime</w:t>
            </w:r>
            <w:r w:rsidR="007F128E">
              <w:rPr>
                <w:i/>
                <w:iCs/>
              </w:rPr>
              <w:t>dialną na podstawie konspektu i </w:t>
            </w:r>
            <w:r w:rsidRPr="00CD2298">
              <w:rPr>
                <w:i/>
                <w:iCs/>
              </w:rPr>
              <w:t>przygotowuje ją do pokazu, przenosi prezentację do dokumentu i na stronę internetową, prowadzi wystąpienie wspomagane prezentacją;</w:t>
            </w:r>
          </w:p>
          <w:p w:rsidR="00F72F98" w:rsidRPr="00173262" w:rsidRDefault="00F72F98" w:rsidP="00F72F98">
            <w:pPr>
              <w:spacing w:before="60" w:after="60"/>
              <w:rPr>
                <w:i/>
                <w:iCs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2C0622" w:rsidRDefault="002C0622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EE49F6">
        <w:tc>
          <w:tcPr>
            <w:tcW w:w="13962" w:type="dxa"/>
            <w:gridSpan w:val="6"/>
            <w:vAlign w:val="center"/>
          </w:tcPr>
          <w:p w:rsidR="00667AE9" w:rsidRPr="00A4127F" w:rsidRDefault="00667AE9" w:rsidP="002C0622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984806"/>
                <w:sz w:val="24"/>
                <w:szCs w:val="24"/>
              </w:rPr>
              <w:t>2</w:t>
            </w:r>
            <w:r w:rsidRPr="00A4127F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. </w:t>
            </w:r>
            <w:r w:rsidRPr="00353F9D">
              <w:rPr>
                <w:rFonts w:ascii="Arial" w:hAnsi="Arial" w:cs="Arial"/>
                <w:color w:val="984806"/>
                <w:sz w:val="24"/>
                <w:szCs w:val="24"/>
              </w:rPr>
              <w:t>Tworzenie prezentacji multimedialnych na podstawie konspektu</w:t>
            </w:r>
          </w:p>
        </w:tc>
      </w:tr>
      <w:tr w:rsidR="002C0622" w:rsidRPr="00A4127F" w:rsidTr="00EE49F6">
        <w:tc>
          <w:tcPr>
            <w:tcW w:w="13962" w:type="dxa"/>
            <w:gridSpan w:val="6"/>
            <w:vAlign w:val="center"/>
          </w:tcPr>
          <w:p w:rsidR="002C0622" w:rsidRPr="00A4127F" w:rsidRDefault="002C0622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3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Tworzenie prezentacji </w:t>
            </w:r>
            <w:r w:rsidR="007F128E"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multimedialnych 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– zadania</w:t>
            </w:r>
          </w:p>
        </w:tc>
      </w:tr>
      <w:tr w:rsidR="002C0622" w:rsidTr="00EE49F6">
        <w:trPr>
          <w:cantSplit/>
        </w:trPr>
        <w:tc>
          <w:tcPr>
            <w:tcW w:w="4465" w:type="dxa"/>
            <w:gridSpan w:val="2"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2C0622" w:rsidRDefault="002C0622" w:rsidP="00EE49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2C0622" w:rsidRDefault="002C0622" w:rsidP="00EE49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2C0622" w:rsidRDefault="002C0622" w:rsidP="00EE49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2C0622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2C0622" w:rsidRPr="0070516C" w:rsidTr="00EE49F6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2C0622" w:rsidRDefault="00561C6B" w:rsidP="00B260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  <w:r w:rsidR="002C0622">
              <w:rPr>
                <w:rFonts w:ascii="Arial" w:hAnsi="Arial"/>
                <w:b/>
              </w:rPr>
              <w:t>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2C0622" w:rsidRDefault="002C0622" w:rsidP="00EE49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2C0622" w:rsidRPr="0070516C" w:rsidTr="00EE49F6">
        <w:trPr>
          <w:cantSplit/>
          <w:trHeight w:val="387"/>
        </w:trPr>
        <w:tc>
          <w:tcPr>
            <w:tcW w:w="2197" w:type="dxa"/>
            <w:vMerge/>
          </w:tcPr>
          <w:p w:rsidR="002C0622" w:rsidRDefault="002C0622" w:rsidP="00EE49F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2C0622" w:rsidRDefault="002C0622" w:rsidP="00EE49F6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2C0622" w:rsidRPr="0070516C" w:rsidRDefault="002C0622" w:rsidP="00EE49F6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4413B9" w:rsidTr="00EE49F6">
        <w:trPr>
          <w:trHeight w:val="4730"/>
        </w:trPr>
        <w:tc>
          <w:tcPr>
            <w:tcW w:w="2197" w:type="dxa"/>
          </w:tcPr>
          <w:p w:rsidR="004413B9" w:rsidRPr="00CB2E84" w:rsidRDefault="004413B9" w:rsidP="002C0622">
            <w:pPr>
              <w:spacing w:before="60" w:after="60"/>
              <w:rPr>
                <w:rFonts w:ascii="Arial" w:hAnsi="Arial"/>
                <w:snapToGrid w:val="0"/>
              </w:rPr>
            </w:pPr>
            <w:r w:rsidRPr="00CB2E84">
              <w:rPr>
                <w:rFonts w:ascii="Arial" w:hAnsi="Arial"/>
                <w:snapToGrid w:val="0"/>
              </w:rPr>
              <w:t>dopasowuje przejścia slajdów;</w:t>
            </w:r>
          </w:p>
          <w:p w:rsidR="004413B9" w:rsidRPr="00CB2E84" w:rsidRDefault="007F128E" w:rsidP="002C0622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dodaje animacje i </w:t>
            </w:r>
            <w:r w:rsidR="004413B9" w:rsidRPr="00CB2E84">
              <w:rPr>
                <w:rFonts w:ascii="Arial" w:hAnsi="Arial"/>
                <w:snapToGrid w:val="0"/>
              </w:rPr>
              <w:t>efekty dźwiękowe do obiektów na slajdach;</w:t>
            </w:r>
          </w:p>
          <w:p w:rsidR="004413B9" w:rsidRPr="00CB2E84" w:rsidRDefault="004413B9" w:rsidP="002C0622">
            <w:pPr>
              <w:spacing w:before="60" w:after="60"/>
              <w:rPr>
                <w:rFonts w:ascii="Arial" w:hAnsi="Arial"/>
                <w:snapToGrid w:val="0"/>
              </w:rPr>
            </w:pPr>
            <w:r w:rsidRPr="00CB2E84">
              <w:rPr>
                <w:rFonts w:ascii="Arial" w:hAnsi="Arial"/>
                <w:snapToGrid w:val="0"/>
              </w:rPr>
              <w:t>wstawia podkład muzyczny;</w:t>
            </w:r>
          </w:p>
          <w:p w:rsidR="004413B9" w:rsidRPr="00CB2E84" w:rsidRDefault="004413B9" w:rsidP="002C0622">
            <w:pPr>
              <w:spacing w:before="60" w:after="60"/>
              <w:rPr>
                <w:rFonts w:ascii="Arial" w:hAnsi="Arial"/>
              </w:rPr>
            </w:pPr>
            <w:r w:rsidRPr="00CB2E84">
              <w:rPr>
                <w:rFonts w:ascii="Arial" w:hAnsi="Arial"/>
              </w:rPr>
              <w:t>przygotowuje materiały informacyjne dla uczestników pokazu i przeprowadza pokaz;</w:t>
            </w:r>
          </w:p>
          <w:p w:rsidR="004413B9" w:rsidRPr="00CB2E84" w:rsidRDefault="004413B9" w:rsidP="002C0622">
            <w:pPr>
              <w:spacing w:before="60" w:after="60"/>
              <w:rPr>
                <w:rFonts w:ascii="Arial" w:hAnsi="Arial"/>
              </w:rPr>
            </w:pPr>
            <w:r w:rsidRPr="00CB2E84">
              <w:rPr>
                <w:rFonts w:ascii="Arial" w:hAnsi="Arial"/>
                <w:snapToGrid w:val="0"/>
              </w:rPr>
              <w:t>konwertuje przygotowaną prezentację na format umożliwiający publikację w Internecie i otwiera ją lokalnie w przeglądarce internetowej</w:t>
            </w:r>
          </w:p>
        </w:tc>
        <w:tc>
          <w:tcPr>
            <w:tcW w:w="2268" w:type="dxa"/>
          </w:tcPr>
          <w:p w:rsidR="004413B9" w:rsidRPr="00CB2E84" w:rsidRDefault="004413B9" w:rsidP="002C0622">
            <w:pPr>
              <w:spacing w:before="60" w:after="60"/>
              <w:rPr>
                <w:rFonts w:ascii="Arial" w:hAnsi="Arial"/>
              </w:rPr>
            </w:pPr>
            <w:r w:rsidRPr="00CB2E84">
              <w:rPr>
                <w:rFonts w:ascii="Arial" w:hAnsi="Arial"/>
              </w:rPr>
              <w:t>potrafi samodzielnie zaprojektować i przygotować prezentację multimedialną na wybrany temat, cechującą się ciekawym ujęciem zagadnienia, interesującym układem slajdów</w:t>
            </w:r>
          </w:p>
        </w:tc>
        <w:tc>
          <w:tcPr>
            <w:tcW w:w="2409" w:type="dxa"/>
          </w:tcPr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</w:rPr>
            </w:pPr>
            <w:r w:rsidRPr="00FB6504">
              <w:rPr>
                <w:rFonts w:ascii="Arial" w:hAnsi="Arial" w:cs="Arial"/>
              </w:rPr>
              <w:t xml:space="preserve">temat B2 z podręcznika </w:t>
            </w:r>
            <w:r w:rsidRPr="00FB6504">
              <w:rPr>
                <w:rFonts w:ascii="Arial" w:hAnsi="Arial" w:cs="Arial"/>
              </w:rPr>
              <w:br/>
              <w:t xml:space="preserve">(str. </w:t>
            </w:r>
            <w:r w:rsidR="001F7301" w:rsidRPr="00FB6504">
              <w:rPr>
                <w:rFonts w:ascii="Arial" w:hAnsi="Arial" w:cs="Arial"/>
              </w:rPr>
              <w:t>76-82</w:t>
            </w:r>
            <w:r w:rsidRPr="00FB6504">
              <w:rPr>
                <w:rFonts w:ascii="Arial" w:hAnsi="Arial" w:cs="Arial"/>
              </w:rPr>
              <w:t>);</w:t>
            </w:r>
          </w:p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  <w:b/>
              </w:rPr>
            </w:pPr>
            <w:r w:rsidRPr="00FB6504">
              <w:rPr>
                <w:rFonts w:ascii="Arial" w:hAnsi="Arial" w:cs="Arial"/>
              </w:rPr>
              <w:t>ćwi</w:t>
            </w:r>
            <w:r w:rsidR="001F7301" w:rsidRPr="00FB6504">
              <w:rPr>
                <w:rFonts w:ascii="Arial" w:hAnsi="Arial" w:cs="Arial"/>
              </w:rPr>
              <w:t>czenia 7, 9-</w:t>
            </w:r>
            <w:r w:rsidR="005F01B8" w:rsidRPr="00FB6504">
              <w:rPr>
                <w:rFonts w:ascii="Arial" w:hAnsi="Arial" w:cs="Arial"/>
              </w:rPr>
              <w:t xml:space="preserve">11 </w:t>
            </w:r>
            <w:r w:rsidR="001F7301" w:rsidRPr="00FB6504">
              <w:rPr>
                <w:rFonts w:ascii="Arial" w:hAnsi="Arial" w:cs="Arial"/>
              </w:rPr>
              <w:t>(str. 76-80);</w:t>
            </w:r>
          </w:p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  <w:b/>
              </w:rPr>
            </w:pPr>
            <w:r w:rsidRPr="00FB6504">
              <w:rPr>
                <w:rFonts w:ascii="Arial" w:hAnsi="Arial" w:cs="Arial"/>
                <w:b/>
              </w:rPr>
              <w:t>zadanie domowe</w:t>
            </w:r>
          </w:p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</w:rPr>
            </w:pPr>
            <w:r w:rsidRPr="00FB6504">
              <w:rPr>
                <w:rFonts w:ascii="Arial" w:hAnsi="Arial" w:cs="Arial"/>
              </w:rPr>
              <w:t xml:space="preserve">ćwiczenie </w:t>
            </w:r>
            <w:r w:rsidR="001F7301" w:rsidRPr="00FB6504">
              <w:rPr>
                <w:rFonts w:ascii="Arial" w:hAnsi="Arial" w:cs="Arial"/>
              </w:rPr>
              <w:t>8. (str. 78</w:t>
            </w:r>
            <w:r w:rsidRPr="00FB6504">
              <w:rPr>
                <w:rFonts w:ascii="Arial" w:hAnsi="Arial" w:cs="Arial"/>
              </w:rPr>
              <w:t>);</w:t>
            </w:r>
          </w:p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</w:rPr>
            </w:pPr>
            <w:r w:rsidRPr="00FB6504">
              <w:rPr>
                <w:rFonts w:ascii="Arial" w:hAnsi="Arial" w:cs="Arial"/>
              </w:rPr>
              <w:t xml:space="preserve">pytania </w:t>
            </w:r>
            <w:r w:rsidR="001F7301" w:rsidRPr="00FB6504">
              <w:rPr>
                <w:rFonts w:ascii="Arial" w:hAnsi="Arial" w:cs="Arial"/>
              </w:rPr>
              <w:t>5-9 (str. 8</w:t>
            </w:r>
            <w:r w:rsidRPr="00FB6504">
              <w:rPr>
                <w:rFonts w:ascii="Arial" w:hAnsi="Arial" w:cs="Arial"/>
              </w:rPr>
              <w:t>2);</w:t>
            </w:r>
          </w:p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</w:rPr>
            </w:pPr>
            <w:r w:rsidRPr="00FB6504">
              <w:rPr>
                <w:rFonts w:ascii="Arial" w:hAnsi="Arial" w:cs="Arial"/>
              </w:rPr>
              <w:t xml:space="preserve">zadania 3. i 4. (str. </w:t>
            </w:r>
            <w:r w:rsidR="001F7301" w:rsidRPr="00FB6504">
              <w:rPr>
                <w:rFonts w:ascii="Arial" w:hAnsi="Arial" w:cs="Arial"/>
              </w:rPr>
              <w:t>8</w:t>
            </w:r>
            <w:r w:rsidRPr="00FB6504">
              <w:rPr>
                <w:rFonts w:ascii="Arial" w:hAnsi="Arial" w:cs="Arial"/>
              </w:rPr>
              <w:t>2);</w:t>
            </w:r>
          </w:p>
          <w:p w:rsidR="004413B9" w:rsidRPr="00FB6504" w:rsidRDefault="004413B9" w:rsidP="002C0622">
            <w:pPr>
              <w:spacing w:before="60" w:after="60"/>
              <w:rPr>
                <w:rFonts w:ascii="Arial" w:hAnsi="Arial" w:cs="Arial"/>
                <w:b/>
              </w:rPr>
            </w:pPr>
            <w:r w:rsidRPr="00FB6504">
              <w:rPr>
                <w:rFonts w:ascii="Arial" w:hAnsi="Arial" w:cs="Arial"/>
                <w:b/>
              </w:rPr>
              <w:t xml:space="preserve">dla zainteresowanych </w:t>
            </w:r>
          </w:p>
          <w:p w:rsidR="004413B9" w:rsidRPr="00FB6504" w:rsidRDefault="004413B9" w:rsidP="001F7301">
            <w:pPr>
              <w:spacing w:before="60" w:after="60"/>
              <w:rPr>
                <w:rFonts w:ascii="Arial" w:hAnsi="Arial"/>
              </w:rPr>
            </w:pPr>
            <w:r w:rsidRPr="00FB6504">
              <w:rPr>
                <w:rFonts w:ascii="Arial" w:hAnsi="Arial" w:cs="Arial"/>
              </w:rPr>
              <w:t xml:space="preserve">zadanie 6. (str. </w:t>
            </w:r>
            <w:r w:rsidR="001F7301" w:rsidRPr="00FB6504">
              <w:rPr>
                <w:rFonts w:ascii="Arial" w:hAnsi="Arial" w:cs="Arial"/>
              </w:rPr>
              <w:t>8</w:t>
            </w:r>
            <w:r w:rsidRPr="00FB6504">
              <w:rPr>
                <w:rFonts w:ascii="Arial" w:hAnsi="Arial" w:cs="Arial"/>
              </w:rPr>
              <w:t>2)</w:t>
            </w:r>
          </w:p>
        </w:tc>
        <w:tc>
          <w:tcPr>
            <w:tcW w:w="2977" w:type="dxa"/>
            <w:gridSpan w:val="2"/>
          </w:tcPr>
          <w:p w:rsidR="004413B9" w:rsidRPr="00FB6504" w:rsidRDefault="004413B9" w:rsidP="001F7301">
            <w:pPr>
              <w:spacing w:before="60" w:after="60"/>
              <w:rPr>
                <w:rFonts w:ascii="Arial" w:hAnsi="Arial" w:cs="Arial"/>
              </w:rPr>
            </w:pPr>
            <w:r w:rsidRPr="00FB6504">
              <w:rPr>
                <w:rFonts w:ascii="Arial" w:hAnsi="Arial" w:cs="Arial"/>
              </w:rPr>
              <w:t>samodzielna praca z podręcznikiem; ćwiczenia</w:t>
            </w:r>
            <w:r w:rsidR="00F211CC" w:rsidRPr="00FB6504">
              <w:rPr>
                <w:rFonts w:ascii="Arial" w:hAnsi="Arial" w:cs="Arial"/>
                <w:strike/>
              </w:rPr>
              <w:t>;</w:t>
            </w:r>
          </w:p>
          <w:p w:rsidR="00F211CC" w:rsidRPr="00FB6504" w:rsidRDefault="00F211CC" w:rsidP="001F7301">
            <w:pPr>
              <w:spacing w:before="60" w:after="60"/>
              <w:rPr>
                <w:rFonts w:ascii="Arial" w:hAnsi="Arial" w:cs="Arial"/>
              </w:rPr>
            </w:pPr>
          </w:p>
          <w:p w:rsidR="00F211CC" w:rsidRPr="00FB6504" w:rsidRDefault="00F211CC" w:rsidP="00F211CC">
            <w:pPr>
              <w:spacing w:before="60" w:after="60"/>
              <w:rPr>
                <w:rFonts w:ascii="Arial" w:hAnsi="Arial" w:cs="Arial"/>
                <w:b/>
              </w:rPr>
            </w:pPr>
            <w:r w:rsidRPr="00FB6504">
              <w:rPr>
                <w:rFonts w:ascii="Arial" w:hAnsi="Arial"/>
                <w:b/>
                <w:sz w:val="18"/>
                <w:szCs w:val="18"/>
              </w:rPr>
              <w:t>d</w:t>
            </w:r>
            <w:r w:rsidRPr="00FB6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FB6504">
              <w:rPr>
                <w:rFonts w:ascii="Arial" w:hAnsi="Arial" w:cs="Arial"/>
                <w:b/>
              </w:rPr>
              <w:t>proponowane do wykonania ćwiczeń:</w:t>
            </w:r>
          </w:p>
          <w:p w:rsidR="00F211CC" w:rsidRPr="00FB6504" w:rsidRDefault="00F211CC" w:rsidP="00FB6504">
            <w:pPr>
              <w:spacing w:before="60" w:after="60"/>
              <w:rPr>
                <w:rFonts w:ascii="Arial" w:hAnsi="Arial" w:cs="Arial"/>
              </w:rPr>
            </w:pPr>
            <w:r w:rsidRPr="00FB6504">
              <w:rPr>
                <w:rFonts w:ascii="Arial" w:hAnsi="Arial" w:cs="Arial"/>
              </w:rPr>
              <w:t xml:space="preserve">ćwiczenie 7. </w:t>
            </w:r>
            <w:r w:rsidR="00FB6504">
              <w:rPr>
                <w:rFonts w:ascii="Arial" w:hAnsi="Arial" w:cs="Arial"/>
              </w:rPr>
              <w:t xml:space="preserve">(str. 76) </w:t>
            </w:r>
            <w:r w:rsidRPr="00FB6504">
              <w:rPr>
                <w:rFonts w:ascii="Arial" w:hAnsi="Arial" w:cs="Arial"/>
              </w:rPr>
              <w:t xml:space="preserve">– </w:t>
            </w:r>
            <w:r w:rsidR="007F128E" w:rsidRPr="00FB6504">
              <w:rPr>
                <w:rFonts w:ascii="Arial" w:hAnsi="Arial" w:cs="Arial"/>
                <w:i/>
              </w:rPr>
              <w:t>Konspekt.doc</w:t>
            </w:r>
          </w:p>
        </w:tc>
        <w:tc>
          <w:tcPr>
            <w:tcW w:w="4111" w:type="dxa"/>
          </w:tcPr>
          <w:p w:rsidR="004413B9" w:rsidRPr="00CD2298" w:rsidRDefault="004413B9" w:rsidP="002C0622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4.8. tworzy rozbudowaną prezentację multime</w:t>
            </w:r>
            <w:r>
              <w:rPr>
                <w:i/>
                <w:iCs/>
              </w:rPr>
              <w:t>dialną na podstawie konspektu i </w:t>
            </w:r>
            <w:r w:rsidRPr="00CD2298">
              <w:rPr>
                <w:i/>
                <w:iCs/>
              </w:rPr>
              <w:t>przygotowuje ją do pokazu, przenosi prezentację do dokumentu i na stronę internetową, prowadzi wystąpienie wspomagane prezentacją;</w:t>
            </w:r>
          </w:p>
          <w:p w:rsidR="004413B9" w:rsidRDefault="004413B9" w:rsidP="002C0622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4413B9" w:rsidRDefault="004413B9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353F9D" w:rsidRPr="00A4127F" w:rsidTr="00533E77">
        <w:tc>
          <w:tcPr>
            <w:tcW w:w="13962" w:type="dxa"/>
            <w:gridSpan w:val="6"/>
          </w:tcPr>
          <w:p w:rsidR="00353F9D" w:rsidRDefault="00353F9D" w:rsidP="00353F9D">
            <w:pPr>
              <w:spacing w:before="60" w:after="60"/>
              <w:jc w:val="center"/>
            </w:pPr>
            <w:r w:rsidRPr="00353F9D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B3.</w:t>
            </w:r>
            <w:r>
              <w:rPr>
                <w:rFonts w:ascii="Arial" w:hAnsi="Arial" w:cs="Arial"/>
                <w:color w:val="984806"/>
                <w:sz w:val="24"/>
                <w:szCs w:val="24"/>
              </w:rPr>
              <w:t xml:space="preserve"> Wykonywanie obliczeń i </w:t>
            </w:r>
            <w:r w:rsidRPr="00353F9D">
              <w:rPr>
                <w:rFonts w:ascii="Arial" w:hAnsi="Arial" w:cs="Arial"/>
                <w:color w:val="984806"/>
                <w:sz w:val="24"/>
                <w:szCs w:val="24"/>
              </w:rPr>
              <w:t>przedstawianie wyników w arkuszu kalkulacyjnym</w:t>
            </w:r>
          </w:p>
        </w:tc>
      </w:tr>
      <w:tr w:rsidR="004413B9" w:rsidRPr="00A4127F" w:rsidTr="00EE49F6">
        <w:tc>
          <w:tcPr>
            <w:tcW w:w="13962" w:type="dxa"/>
            <w:gridSpan w:val="6"/>
            <w:vAlign w:val="center"/>
          </w:tcPr>
          <w:p w:rsidR="004413B9" w:rsidRPr="00A4127F" w:rsidRDefault="001F7301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4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="000E2DEF"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Tworzenie formuł, formaty danych i formatowanie tabeli arkusza </w:t>
            </w:r>
            <w:r w:rsidR="00353F9D"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kalkulacyjn</w:t>
            </w:r>
            <w:r w:rsidR="000E2DEF"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ego</w:t>
            </w:r>
          </w:p>
        </w:tc>
      </w:tr>
      <w:tr w:rsidR="004413B9" w:rsidTr="00EE49F6">
        <w:trPr>
          <w:cantSplit/>
        </w:trPr>
        <w:tc>
          <w:tcPr>
            <w:tcW w:w="4465" w:type="dxa"/>
            <w:gridSpan w:val="2"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4413B9" w:rsidRDefault="004413B9" w:rsidP="004413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4413B9" w:rsidRDefault="004413B9" w:rsidP="004413B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4413B9" w:rsidRDefault="004413B9" w:rsidP="004413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4413B9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4413B9" w:rsidRPr="0070516C" w:rsidTr="00EE49F6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4413B9" w:rsidRDefault="004413B9" w:rsidP="004413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4413B9" w:rsidRPr="0070516C" w:rsidTr="00EE49F6">
        <w:trPr>
          <w:cantSplit/>
          <w:trHeight w:val="387"/>
        </w:trPr>
        <w:tc>
          <w:tcPr>
            <w:tcW w:w="2197" w:type="dxa"/>
            <w:vMerge/>
          </w:tcPr>
          <w:p w:rsidR="004413B9" w:rsidRDefault="004413B9" w:rsidP="004413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353F9D" w:rsidTr="00533E77">
        <w:trPr>
          <w:trHeight w:val="5190"/>
        </w:trPr>
        <w:tc>
          <w:tcPr>
            <w:tcW w:w="2197" w:type="dxa"/>
          </w:tcPr>
          <w:p w:rsidR="000D3F3A" w:rsidRPr="00FB6504" w:rsidRDefault="000D3F3A" w:rsidP="00353F9D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formuły w </w:t>
            </w:r>
            <w:r w:rsidRPr="00FB6504">
              <w:rPr>
                <w:rFonts w:ascii="Arial" w:hAnsi="Arial"/>
                <w:snapToGrid w:val="0"/>
              </w:rPr>
              <w:t>arkuszu kalkulacyjnym;</w:t>
            </w:r>
          </w:p>
          <w:p w:rsidR="00BA6EEF" w:rsidRPr="00FB6504" w:rsidRDefault="00BA6EEF" w:rsidP="00353F9D">
            <w:pPr>
              <w:spacing w:before="60" w:after="60"/>
              <w:rPr>
                <w:rFonts w:ascii="Arial" w:hAnsi="Arial"/>
                <w:snapToGrid w:val="0"/>
              </w:rPr>
            </w:pPr>
            <w:r w:rsidRPr="00FB6504">
              <w:rPr>
                <w:rFonts w:ascii="Arial" w:hAnsi="Arial"/>
                <w:snapToGrid w:val="0"/>
              </w:rPr>
              <w:t xml:space="preserve">zna i stosuje do danych </w:t>
            </w:r>
            <w:r w:rsidR="00E344FA" w:rsidRPr="00FB6504">
              <w:rPr>
                <w:rFonts w:ascii="Arial" w:hAnsi="Arial"/>
                <w:snapToGrid w:val="0"/>
              </w:rPr>
              <w:t xml:space="preserve">odpowiednie </w:t>
            </w:r>
            <w:r w:rsidRPr="00FB6504">
              <w:rPr>
                <w:rFonts w:ascii="Arial" w:hAnsi="Arial"/>
                <w:snapToGrid w:val="0"/>
              </w:rPr>
              <w:t>formaty;</w:t>
            </w:r>
          </w:p>
          <w:p w:rsidR="00353F9D" w:rsidRPr="00711B1A" w:rsidRDefault="00353F9D" w:rsidP="00353F9D">
            <w:pPr>
              <w:spacing w:before="60" w:after="60"/>
              <w:rPr>
                <w:rFonts w:ascii="Arial" w:hAnsi="Arial"/>
                <w:snapToGrid w:val="0"/>
              </w:rPr>
            </w:pPr>
            <w:r w:rsidRPr="00FB6504">
              <w:rPr>
                <w:rFonts w:ascii="Arial" w:hAnsi="Arial"/>
                <w:snapToGrid w:val="0"/>
              </w:rPr>
              <w:t>formatuje tabelę arkusza</w:t>
            </w:r>
            <w:r w:rsidRPr="00711B1A">
              <w:rPr>
                <w:rFonts w:ascii="Arial" w:hAnsi="Arial"/>
                <w:snapToGrid w:val="0"/>
              </w:rPr>
              <w:t xml:space="preserve"> kalkulacyjnego;</w:t>
            </w:r>
          </w:p>
          <w:p w:rsidR="00353F9D" w:rsidRPr="00711B1A" w:rsidRDefault="00353F9D" w:rsidP="00BA6EEF">
            <w:pPr>
              <w:spacing w:before="60" w:after="60"/>
              <w:rPr>
                <w:rFonts w:ascii="Arial" w:hAnsi="Arial"/>
                <w:snapToGrid w:val="0"/>
              </w:rPr>
            </w:pPr>
            <w:r w:rsidRPr="00711B1A">
              <w:rPr>
                <w:rFonts w:ascii="Arial" w:hAnsi="Arial"/>
                <w:snapToGrid w:val="0"/>
              </w:rPr>
              <w:t>stosuje format</w:t>
            </w:r>
            <w:r w:rsidR="00BA6EEF">
              <w:rPr>
                <w:rFonts w:ascii="Arial" w:hAnsi="Arial"/>
                <w:snapToGrid w:val="0"/>
              </w:rPr>
              <w:t>owanie warunkowe komórek tabeli</w:t>
            </w:r>
          </w:p>
        </w:tc>
        <w:tc>
          <w:tcPr>
            <w:tcW w:w="2268" w:type="dxa"/>
          </w:tcPr>
          <w:p w:rsidR="00353F9D" w:rsidRPr="00711B1A" w:rsidRDefault="00353F9D" w:rsidP="00353F9D">
            <w:pPr>
              <w:spacing w:before="60" w:after="60"/>
              <w:rPr>
                <w:rFonts w:ascii="Arial" w:hAnsi="Arial"/>
                <w:snapToGrid w:val="0"/>
              </w:rPr>
            </w:pPr>
            <w:r w:rsidRPr="00711B1A">
              <w:rPr>
                <w:rFonts w:ascii="Arial" w:hAnsi="Arial"/>
                <w:snapToGrid w:val="0"/>
              </w:rPr>
              <w:t>potrafi przeprowadzić analizę przykładowego problemu i opracować właściwy algorytm obliczeń;</w:t>
            </w:r>
          </w:p>
          <w:p w:rsidR="00353F9D" w:rsidRPr="00711B1A" w:rsidRDefault="00353F9D" w:rsidP="00353F9D">
            <w:pPr>
              <w:spacing w:before="60" w:after="60"/>
              <w:rPr>
                <w:rFonts w:ascii="Arial" w:hAnsi="Arial"/>
                <w:snapToGrid w:val="0"/>
              </w:rPr>
            </w:pPr>
            <w:r w:rsidRPr="00711B1A">
              <w:rPr>
                <w:rFonts w:ascii="Arial" w:hAnsi="Arial"/>
                <w:snapToGrid w:val="0"/>
              </w:rPr>
              <w:t>potrafi zastosować formatowanie warunkowe tabeli, aby ułatwić analizę danych</w:t>
            </w:r>
          </w:p>
        </w:tc>
        <w:tc>
          <w:tcPr>
            <w:tcW w:w="2409" w:type="dxa"/>
          </w:tcPr>
          <w:p w:rsidR="00353F9D" w:rsidRDefault="00353F9D" w:rsidP="00353F9D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</w:t>
            </w:r>
            <w:r w:rsidR="000E2DEF">
              <w:rPr>
                <w:rFonts w:ascii="Arial" w:hAnsi="Arial" w:cs="Arial"/>
              </w:rPr>
              <w:t>3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 w:rsidR="000D3F3A">
              <w:rPr>
                <w:rFonts w:ascii="Arial" w:hAnsi="Arial" w:cs="Arial"/>
              </w:rPr>
              <w:t>str. 83-87</w:t>
            </w:r>
            <w:r w:rsidR="005F01B8">
              <w:rPr>
                <w:rFonts w:ascii="Arial" w:hAnsi="Arial" w:cs="Arial"/>
                <w:color w:val="FF00FF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353F9D" w:rsidRDefault="00353F9D" w:rsidP="00353F9D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 w:rsidR="000D3F3A">
              <w:rPr>
                <w:rFonts w:ascii="Arial" w:hAnsi="Arial" w:cs="Arial"/>
              </w:rPr>
              <w:t>czenia 1-7</w:t>
            </w:r>
            <w:r>
              <w:rPr>
                <w:rFonts w:ascii="Arial" w:hAnsi="Arial" w:cs="Arial"/>
              </w:rPr>
              <w:t xml:space="preserve"> (str. </w:t>
            </w:r>
            <w:r w:rsidR="000D3F3A">
              <w:rPr>
                <w:rFonts w:ascii="Arial" w:hAnsi="Arial" w:cs="Arial"/>
              </w:rPr>
              <w:t>84-87</w:t>
            </w:r>
            <w:r w:rsidRPr="00D7001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353F9D" w:rsidRDefault="00353F9D" w:rsidP="00353F9D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353F9D" w:rsidRDefault="00353F9D" w:rsidP="00353F9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</w:t>
            </w:r>
            <w:r w:rsidR="000D3F3A">
              <w:rPr>
                <w:rFonts w:ascii="Arial" w:hAnsi="Arial" w:cs="Arial"/>
              </w:rPr>
              <w:t>5 (str. 100</w:t>
            </w:r>
            <w:r>
              <w:rPr>
                <w:rFonts w:ascii="Arial" w:hAnsi="Arial" w:cs="Arial"/>
              </w:rPr>
              <w:t>);</w:t>
            </w:r>
          </w:p>
          <w:p w:rsidR="00353F9D" w:rsidRDefault="00353F9D" w:rsidP="00353F9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</w:t>
            </w:r>
            <w:r w:rsidR="000D3F3A">
              <w:rPr>
                <w:rFonts w:ascii="Arial" w:hAnsi="Arial" w:cs="Arial"/>
              </w:rPr>
              <w:t>2-4 (str. 101</w:t>
            </w:r>
            <w:r>
              <w:rPr>
                <w:rFonts w:ascii="Arial" w:hAnsi="Arial" w:cs="Arial"/>
              </w:rPr>
              <w:t>);</w:t>
            </w:r>
          </w:p>
          <w:p w:rsidR="00353F9D" w:rsidRDefault="00353F9D" w:rsidP="00353F9D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353F9D" w:rsidRPr="00711B1A" w:rsidRDefault="00353F9D" w:rsidP="000D3F3A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zadani</w:t>
            </w:r>
            <w:r w:rsidR="000D3F3A">
              <w:rPr>
                <w:rFonts w:ascii="Arial" w:hAnsi="Arial" w:cs="Arial"/>
              </w:rPr>
              <w:t xml:space="preserve">e 13. </w:t>
            </w:r>
            <w:r>
              <w:rPr>
                <w:rFonts w:ascii="Arial" w:hAnsi="Arial" w:cs="Arial"/>
              </w:rPr>
              <w:t>(str. 1</w:t>
            </w:r>
            <w:r w:rsidR="000D3F3A">
              <w:rPr>
                <w:rFonts w:ascii="Arial" w:hAnsi="Arial" w:cs="Arial"/>
              </w:rPr>
              <w:t>02)</w:t>
            </w:r>
          </w:p>
        </w:tc>
        <w:tc>
          <w:tcPr>
            <w:tcW w:w="2977" w:type="dxa"/>
            <w:gridSpan w:val="2"/>
          </w:tcPr>
          <w:p w:rsidR="00353F9D" w:rsidRDefault="00353F9D" w:rsidP="000E2DEF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krótkie 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="000E2DEF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0E2DEF" w:rsidRDefault="000E2DEF" w:rsidP="000E2D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BA6EEF" w:rsidRPr="00BA6EEF" w:rsidRDefault="00BA6EEF" w:rsidP="000E2DEF">
            <w:pPr>
              <w:spacing w:before="60" w:after="60"/>
              <w:rPr>
                <w:rFonts w:ascii="Arial" w:hAnsi="Arial" w:cs="Arial"/>
              </w:rPr>
            </w:pPr>
            <w:r w:rsidRPr="00BA6EEF">
              <w:rPr>
                <w:rFonts w:ascii="Arial" w:hAnsi="Arial" w:cs="Arial"/>
              </w:rPr>
              <w:t>ćwiczenie 1.</w:t>
            </w:r>
            <w:r w:rsidR="00FB6504">
              <w:rPr>
                <w:rFonts w:ascii="Arial" w:hAnsi="Arial" w:cs="Arial"/>
              </w:rPr>
              <w:t xml:space="preserve"> (str. 84)</w:t>
            </w:r>
            <w:r w:rsidRPr="00BA6EEF">
              <w:rPr>
                <w:rFonts w:ascii="Arial" w:hAnsi="Arial" w:cs="Arial"/>
              </w:rPr>
              <w:t xml:space="preserve"> – </w:t>
            </w:r>
            <w:r w:rsidRPr="00BA6EEF">
              <w:rPr>
                <w:rFonts w:ascii="Arial" w:hAnsi="Arial" w:cs="Arial"/>
                <w:i/>
              </w:rPr>
              <w:t>Frekwencja.xls</w:t>
            </w:r>
            <w:r w:rsidRPr="00BA6EEF">
              <w:rPr>
                <w:rFonts w:ascii="Arial" w:hAnsi="Arial" w:cs="Arial"/>
              </w:rPr>
              <w:t>;</w:t>
            </w:r>
          </w:p>
          <w:p w:rsidR="00561739" w:rsidRPr="000E2DEF" w:rsidRDefault="00561739" w:rsidP="00FB6504">
            <w:pPr>
              <w:spacing w:before="60" w:after="60"/>
              <w:rPr>
                <w:rFonts w:ascii="Arial" w:hAnsi="Arial" w:cs="Arial"/>
                <w:b/>
              </w:rPr>
            </w:pPr>
            <w:r w:rsidRPr="00561739">
              <w:rPr>
                <w:rFonts w:ascii="Arial" w:hAnsi="Arial" w:cs="Arial"/>
              </w:rPr>
              <w:t>ćwiczenie 6</w:t>
            </w:r>
            <w:r w:rsidRPr="00FB6504">
              <w:rPr>
                <w:rFonts w:ascii="Arial" w:hAnsi="Arial" w:cs="Arial"/>
              </w:rPr>
              <w:t>.</w:t>
            </w:r>
            <w:r w:rsidR="00FB6504" w:rsidRPr="00FB6504">
              <w:rPr>
                <w:rFonts w:ascii="Arial" w:hAnsi="Arial" w:cs="Arial"/>
              </w:rPr>
              <w:t xml:space="preserve"> (</w:t>
            </w:r>
            <w:r w:rsidR="00FB6504">
              <w:rPr>
                <w:rFonts w:ascii="Arial" w:hAnsi="Arial" w:cs="Arial"/>
              </w:rPr>
              <w:t xml:space="preserve">str. 86)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61739">
              <w:rPr>
                <w:rFonts w:ascii="Arial" w:hAnsi="Arial" w:cs="Arial"/>
                <w:i/>
              </w:rPr>
              <w:t>Egzamin.xls</w:t>
            </w:r>
          </w:p>
        </w:tc>
        <w:tc>
          <w:tcPr>
            <w:tcW w:w="4111" w:type="dxa"/>
          </w:tcPr>
          <w:p w:rsidR="00353F9D" w:rsidRPr="00CD2298" w:rsidRDefault="00353F9D" w:rsidP="00353F9D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4.5. gromadzi w tabeli arkusza kalkulacyjnego dane pochodzące np. z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Internetu, stosuje zaawansowane formatowanie tabeli arkusza, dobiera odpowiednie wykresy do zaprezentowania danych;</w:t>
            </w:r>
          </w:p>
          <w:p w:rsidR="00353F9D" w:rsidRDefault="00353F9D" w:rsidP="00353F9D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>2.3. dobiera odpowiednie formaty plików do rodzaju i przeznaczenia zapisanych w nich informacji;</w:t>
            </w:r>
          </w:p>
        </w:tc>
      </w:tr>
    </w:tbl>
    <w:p w:rsidR="000E2DEF" w:rsidRDefault="004413B9" w:rsidP="000E2DEF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9C4312">
        <w:trPr>
          <w:trHeight w:val="611"/>
        </w:trPr>
        <w:tc>
          <w:tcPr>
            <w:tcW w:w="13962" w:type="dxa"/>
            <w:gridSpan w:val="6"/>
            <w:vAlign w:val="center"/>
          </w:tcPr>
          <w:p w:rsidR="00667AE9" w:rsidRPr="00A4127F" w:rsidRDefault="00667AE9" w:rsidP="000E2DEF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353F9D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B3.</w:t>
            </w:r>
            <w:r>
              <w:rPr>
                <w:rFonts w:ascii="Arial" w:hAnsi="Arial" w:cs="Arial"/>
                <w:color w:val="984806"/>
                <w:sz w:val="24"/>
                <w:szCs w:val="24"/>
              </w:rPr>
              <w:t xml:space="preserve"> Wykonywanie obliczeń i </w:t>
            </w:r>
            <w:r w:rsidRPr="00353F9D">
              <w:rPr>
                <w:rFonts w:ascii="Arial" w:hAnsi="Arial" w:cs="Arial"/>
                <w:color w:val="984806"/>
                <w:sz w:val="24"/>
                <w:szCs w:val="24"/>
              </w:rPr>
              <w:t>przedstawianie wyników w arkuszu kalkulacyjnym</w:t>
            </w:r>
          </w:p>
        </w:tc>
      </w:tr>
      <w:tr w:rsidR="000E2DEF" w:rsidRPr="00A4127F" w:rsidTr="00533E77">
        <w:tc>
          <w:tcPr>
            <w:tcW w:w="13962" w:type="dxa"/>
            <w:gridSpan w:val="6"/>
            <w:vAlign w:val="center"/>
          </w:tcPr>
          <w:p w:rsidR="000E2DEF" w:rsidRPr="00A4127F" w:rsidRDefault="000E2DEF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5</w:t>
            </w:r>
            <w:r w:rsidRPr="00353F9D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Stosowanie funkcji arkusza kalkulacyjnego</w:t>
            </w:r>
          </w:p>
        </w:tc>
      </w:tr>
      <w:tr w:rsidR="000E2DEF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0E2DEF" w:rsidRDefault="000E2DEF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0E2DEF" w:rsidRDefault="000E2DEF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0E2DEF" w:rsidRDefault="000E2DEF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0E2DEF" w:rsidRDefault="000E2DEF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0E2DEF" w:rsidRDefault="000E2DEF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0E2DEF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0E2DEF" w:rsidRDefault="000E2DEF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0E2DEF" w:rsidRDefault="000E2DEF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0E2DEF" w:rsidRDefault="000E2DEF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0E2DEF" w:rsidRPr="0070516C" w:rsidRDefault="000E2DEF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0E2DEF" w:rsidRPr="0070516C" w:rsidRDefault="000E2DEF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0E2DEF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0E2DEF" w:rsidRDefault="000E2DEF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0E2DEF" w:rsidRDefault="000E2DEF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0E2DEF" w:rsidRDefault="000E2DEF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0E2DEF" w:rsidRPr="0070516C" w:rsidRDefault="000E2DEF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0E2DEF" w:rsidRPr="0070516C" w:rsidRDefault="000E2DEF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0E2DEF" w:rsidTr="00533E77">
        <w:trPr>
          <w:trHeight w:val="4800"/>
        </w:trPr>
        <w:tc>
          <w:tcPr>
            <w:tcW w:w="2197" w:type="dxa"/>
          </w:tcPr>
          <w:p w:rsidR="000E2DEF" w:rsidRPr="001D26B0" w:rsidRDefault="000E2DEF" w:rsidP="00D05D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5DD1">
              <w:rPr>
                <w:rFonts w:ascii="Arial" w:hAnsi="Arial" w:cs="Arial"/>
              </w:rPr>
              <w:t>otrafi układać f</w:t>
            </w:r>
            <w:r w:rsidRPr="001960C0">
              <w:rPr>
                <w:rFonts w:ascii="Arial" w:hAnsi="Arial" w:cs="Arial"/>
              </w:rPr>
              <w:t>ormuły z</w:t>
            </w:r>
            <w:r>
              <w:rPr>
                <w:rFonts w:ascii="Arial" w:hAnsi="Arial" w:cs="Arial"/>
              </w:rPr>
              <w:t> </w:t>
            </w:r>
            <w:r w:rsidRPr="001960C0">
              <w:rPr>
                <w:rFonts w:ascii="Arial" w:hAnsi="Arial" w:cs="Arial"/>
              </w:rPr>
              <w:t xml:space="preserve">zastosowaniem </w:t>
            </w:r>
            <w:r>
              <w:rPr>
                <w:rFonts w:ascii="Arial" w:hAnsi="Arial" w:cs="Arial"/>
              </w:rPr>
              <w:t xml:space="preserve">wybranych funkcji logicznych, statystycznych i innych </w:t>
            </w:r>
            <w:r w:rsidRPr="001960C0">
              <w:rPr>
                <w:rFonts w:ascii="Arial" w:hAnsi="Arial" w:cs="Arial"/>
              </w:rPr>
              <w:t>arkusza kalkulacyjnego</w:t>
            </w:r>
            <w:r w:rsidRPr="00E344FA">
              <w:rPr>
                <w:rFonts w:ascii="Arial" w:hAnsi="Arial" w:cs="Arial"/>
                <w:strike/>
                <w:color w:val="FF00FF"/>
              </w:rPr>
              <w:t>;</w:t>
            </w:r>
          </w:p>
        </w:tc>
        <w:tc>
          <w:tcPr>
            <w:tcW w:w="2268" w:type="dxa"/>
          </w:tcPr>
          <w:p w:rsidR="000E2DEF" w:rsidRDefault="000E2DEF" w:rsidP="00533E77">
            <w:pPr>
              <w:spacing w:before="60" w:after="60"/>
              <w:rPr>
                <w:rFonts w:ascii="Arial" w:hAnsi="Arial" w:cs="Arial"/>
              </w:rPr>
            </w:pPr>
            <w:r w:rsidRPr="00E507D7">
              <w:rPr>
                <w:rFonts w:ascii="Arial" w:hAnsi="Arial" w:cs="Arial"/>
              </w:rPr>
              <w:t>potrafi przeprowadzić analizę przykładowego problemu i opracować właściwy algo</w:t>
            </w:r>
            <w:r w:rsidR="00F16AC0">
              <w:rPr>
                <w:rFonts w:ascii="Arial" w:hAnsi="Arial" w:cs="Arial"/>
              </w:rPr>
              <w:t>rytm obliczeń;</w:t>
            </w:r>
          </w:p>
          <w:p w:rsidR="000E2DEF" w:rsidRPr="001D26B0" w:rsidRDefault="00F16AC0" w:rsidP="00F16AC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zastosować odpowiednią funkcję arkusza do rozwiązania zadania; samodzielnie wyszukuje potrzebne funkcje</w:t>
            </w:r>
          </w:p>
        </w:tc>
        <w:tc>
          <w:tcPr>
            <w:tcW w:w="2409" w:type="dxa"/>
          </w:tcPr>
          <w:p w:rsidR="000E2DEF" w:rsidRDefault="000E2DEF" w:rsidP="00533E77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</w:t>
            </w:r>
            <w:r w:rsidR="00D05DD1">
              <w:rPr>
                <w:rFonts w:ascii="Arial" w:hAnsi="Arial" w:cs="Arial"/>
              </w:rPr>
              <w:t>3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 w:rsidR="00D05DD1">
              <w:rPr>
                <w:rFonts w:ascii="Arial" w:hAnsi="Arial" w:cs="Arial"/>
              </w:rPr>
              <w:t>str. 87-92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D05DD1" w:rsidRDefault="000E2DEF" w:rsidP="00533E77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 w:rsidR="00D05DD1">
              <w:rPr>
                <w:rFonts w:ascii="Arial" w:hAnsi="Arial" w:cs="Arial"/>
              </w:rPr>
              <w:t>czenia8-14</w:t>
            </w:r>
            <w:r>
              <w:rPr>
                <w:rFonts w:ascii="Arial" w:hAnsi="Arial" w:cs="Arial"/>
              </w:rPr>
              <w:t xml:space="preserve"> (str. </w:t>
            </w:r>
            <w:r w:rsidR="00D05DD1">
              <w:rPr>
                <w:rFonts w:ascii="Arial" w:hAnsi="Arial" w:cs="Arial"/>
              </w:rPr>
              <w:t>88-92</w:t>
            </w:r>
            <w:r>
              <w:rPr>
                <w:rFonts w:ascii="Arial" w:hAnsi="Arial" w:cs="Arial"/>
              </w:rPr>
              <w:t>)</w:t>
            </w:r>
            <w:r w:rsidR="00D05DD1">
              <w:rPr>
                <w:rFonts w:ascii="Arial" w:hAnsi="Arial" w:cs="Arial"/>
              </w:rPr>
              <w:t>;</w:t>
            </w:r>
          </w:p>
          <w:p w:rsidR="000E2DEF" w:rsidRPr="00C87EC3" w:rsidRDefault="000E2DEF" w:rsidP="00533E77">
            <w:pPr>
              <w:spacing w:before="60" w:after="60"/>
              <w:rPr>
                <w:rFonts w:ascii="Arial" w:hAnsi="Arial" w:cs="Arial"/>
                <w:b/>
              </w:rPr>
            </w:pPr>
            <w:r w:rsidRPr="00C87EC3">
              <w:rPr>
                <w:rFonts w:ascii="Arial" w:hAnsi="Arial" w:cs="Arial"/>
                <w:b/>
              </w:rPr>
              <w:t>zadanie domowe</w:t>
            </w:r>
          </w:p>
          <w:p w:rsidR="000E2DEF" w:rsidRDefault="000E2DEF" w:rsidP="00533E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pytania </w:t>
            </w:r>
            <w:r w:rsidR="00D05DD1">
              <w:rPr>
                <w:rFonts w:ascii="Arial" w:hAnsi="Arial" w:cs="Arial"/>
              </w:rPr>
              <w:t>6-11 (str. 100</w:t>
            </w:r>
            <w:r>
              <w:rPr>
                <w:rFonts w:ascii="Arial" w:hAnsi="Arial" w:cs="Arial"/>
              </w:rPr>
              <w:t>);</w:t>
            </w:r>
          </w:p>
          <w:p w:rsidR="000E2DEF" w:rsidRDefault="000E2DEF" w:rsidP="00533E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</w:t>
            </w:r>
            <w:r w:rsidR="00D05DD1">
              <w:rPr>
                <w:rFonts w:ascii="Arial" w:hAnsi="Arial" w:cs="Arial"/>
              </w:rPr>
              <w:t xml:space="preserve">, 5. i 6. </w:t>
            </w:r>
            <w:r>
              <w:rPr>
                <w:rFonts w:ascii="Arial" w:hAnsi="Arial" w:cs="Arial"/>
              </w:rPr>
              <w:t>(</w:t>
            </w:r>
            <w:r w:rsidR="00D05DD1">
              <w:rPr>
                <w:rFonts w:ascii="Arial" w:hAnsi="Arial" w:cs="Arial"/>
              </w:rPr>
              <w:t>str. 101)</w:t>
            </w:r>
            <w:r>
              <w:rPr>
                <w:rFonts w:ascii="Arial" w:hAnsi="Arial" w:cs="Arial"/>
              </w:rPr>
              <w:t>;</w:t>
            </w:r>
          </w:p>
          <w:p w:rsidR="000E2DEF" w:rsidRPr="00C87EC3" w:rsidRDefault="000E2DEF" w:rsidP="00533E77">
            <w:pPr>
              <w:spacing w:before="60" w:after="60"/>
              <w:rPr>
                <w:rFonts w:ascii="Arial" w:hAnsi="Arial" w:cs="Arial"/>
                <w:b/>
              </w:rPr>
            </w:pPr>
            <w:r w:rsidRPr="00C87EC3">
              <w:rPr>
                <w:rFonts w:ascii="Arial" w:hAnsi="Arial" w:cs="Arial"/>
                <w:b/>
              </w:rPr>
              <w:t xml:space="preserve">dla zainteresowanych </w:t>
            </w:r>
          </w:p>
          <w:p w:rsidR="000E2DEF" w:rsidRPr="001D26B0" w:rsidRDefault="000E2DEF" w:rsidP="00D05D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05DD1">
              <w:rPr>
                <w:rFonts w:ascii="Arial" w:hAnsi="Arial" w:cs="Arial"/>
              </w:rPr>
              <w:t>adanie 14. (str. 102)</w:t>
            </w:r>
          </w:p>
        </w:tc>
        <w:tc>
          <w:tcPr>
            <w:tcW w:w="2977" w:type="dxa"/>
            <w:gridSpan w:val="2"/>
          </w:tcPr>
          <w:p w:rsidR="000E2DEF" w:rsidRDefault="000E2DEF" w:rsidP="00533E77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samodzielna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 xml:space="preserve">; </w:t>
            </w:r>
            <w:r w:rsidR="00D05DD1">
              <w:rPr>
                <w:rFonts w:ascii="Arial" w:hAnsi="Arial" w:cs="Arial"/>
              </w:rPr>
              <w:t xml:space="preserve">częściowo  praca w grupach; </w:t>
            </w:r>
            <w:r>
              <w:rPr>
                <w:rFonts w:ascii="Arial" w:hAnsi="Arial" w:cs="Arial"/>
              </w:rPr>
              <w:t>ćwiczenia</w:t>
            </w:r>
          </w:p>
          <w:p w:rsidR="004A3CF6" w:rsidRDefault="004A3CF6" w:rsidP="004A3CF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805916" w:rsidRDefault="00805916" w:rsidP="00805916">
            <w:pPr>
              <w:spacing w:before="60" w:after="60"/>
              <w:rPr>
                <w:rFonts w:ascii="Arial" w:hAnsi="Arial" w:cs="Arial"/>
              </w:rPr>
            </w:pPr>
            <w:r w:rsidRPr="00BA6EEF">
              <w:rPr>
                <w:rFonts w:ascii="Arial" w:hAnsi="Arial" w:cs="Arial"/>
              </w:rPr>
              <w:t>ćwiczenie 1</w:t>
            </w:r>
            <w:r>
              <w:rPr>
                <w:rFonts w:ascii="Arial" w:hAnsi="Arial" w:cs="Arial"/>
              </w:rPr>
              <w:t>1</w:t>
            </w:r>
            <w:r w:rsidRPr="00BA6EEF">
              <w:rPr>
                <w:rFonts w:ascii="Arial" w:hAnsi="Arial" w:cs="Arial"/>
              </w:rPr>
              <w:t xml:space="preserve">. </w:t>
            </w:r>
            <w:r w:rsidR="00FB6504">
              <w:rPr>
                <w:rFonts w:ascii="Arial" w:hAnsi="Arial" w:cs="Arial"/>
              </w:rPr>
              <w:t xml:space="preserve">(str. 90) </w:t>
            </w:r>
            <w:r w:rsidRPr="00BA6EEF">
              <w:rPr>
                <w:rFonts w:ascii="Arial" w:hAnsi="Arial" w:cs="Arial"/>
              </w:rPr>
              <w:t>–</w:t>
            </w:r>
            <w:r w:rsidRPr="00805916">
              <w:rPr>
                <w:rFonts w:ascii="Arial" w:hAnsi="Arial" w:cs="Arial"/>
                <w:i/>
              </w:rPr>
              <w:t xml:space="preserve">Pole </w:t>
            </w:r>
            <w:r>
              <w:rPr>
                <w:rFonts w:ascii="Arial" w:hAnsi="Arial" w:cs="Arial"/>
                <w:i/>
              </w:rPr>
              <w:t>i </w:t>
            </w:r>
            <w:r w:rsidRPr="00805916">
              <w:rPr>
                <w:rFonts w:ascii="Arial" w:hAnsi="Arial" w:cs="Arial"/>
                <w:i/>
              </w:rPr>
              <w:t>obwód.xls</w:t>
            </w:r>
            <w:r>
              <w:rPr>
                <w:rFonts w:ascii="Arial" w:hAnsi="Arial" w:cs="Arial"/>
              </w:rPr>
              <w:t>;</w:t>
            </w:r>
          </w:p>
          <w:p w:rsidR="00805916" w:rsidRPr="001D26B0" w:rsidRDefault="004A3CF6" w:rsidP="005355F2">
            <w:pPr>
              <w:spacing w:before="60" w:after="60"/>
              <w:rPr>
                <w:rFonts w:ascii="Arial" w:hAnsi="Arial" w:cs="Arial"/>
              </w:rPr>
            </w:pPr>
            <w:r w:rsidRPr="00BA6EEF">
              <w:rPr>
                <w:rFonts w:ascii="Arial" w:hAnsi="Arial" w:cs="Arial"/>
              </w:rPr>
              <w:t>ćwiczenie 1</w:t>
            </w:r>
            <w:r>
              <w:rPr>
                <w:rFonts w:ascii="Arial" w:hAnsi="Arial" w:cs="Arial"/>
              </w:rPr>
              <w:t>3</w:t>
            </w:r>
            <w:r w:rsidRPr="00BA6EEF">
              <w:rPr>
                <w:rFonts w:ascii="Arial" w:hAnsi="Arial" w:cs="Arial"/>
              </w:rPr>
              <w:t>.</w:t>
            </w:r>
            <w:r w:rsidR="00FB6504">
              <w:rPr>
                <w:rFonts w:ascii="Arial" w:hAnsi="Arial" w:cs="Arial"/>
              </w:rPr>
              <w:t xml:space="preserve"> (str. 91)</w:t>
            </w:r>
            <w:r w:rsidRPr="00BA6EE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i/>
              </w:rPr>
              <w:t>Dyżury</w:t>
            </w:r>
            <w:r w:rsidRPr="00BA6EEF">
              <w:rPr>
                <w:rFonts w:ascii="Arial" w:hAnsi="Arial" w:cs="Arial"/>
                <w:i/>
              </w:rPr>
              <w:t>.xls</w:t>
            </w:r>
          </w:p>
        </w:tc>
        <w:tc>
          <w:tcPr>
            <w:tcW w:w="4111" w:type="dxa"/>
          </w:tcPr>
          <w:p w:rsidR="000E2DEF" w:rsidRPr="00CD2298" w:rsidRDefault="000E2DEF" w:rsidP="00533E77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4.5. gromadzi w tabeli arkusza kalkulacyjnego dane pochodzące np. z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Internetu, stosuje zaawansowane formatowanie tabeli arkusza, dobiera odpowiednie wykresy do zaprezentowania danych;</w:t>
            </w:r>
          </w:p>
          <w:p w:rsidR="000E2DEF" w:rsidRDefault="000E2DEF" w:rsidP="00533E77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>2.3. dobiera odpowiednie formaty plików do rodzaju i przeznaczenia zapisanych w nich informacji;</w:t>
            </w:r>
          </w:p>
        </w:tc>
      </w:tr>
    </w:tbl>
    <w:p w:rsidR="000E2DEF" w:rsidRDefault="000E2DEF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EE49F6">
        <w:tc>
          <w:tcPr>
            <w:tcW w:w="13962" w:type="dxa"/>
            <w:gridSpan w:val="6"/>
            <w:vAlign w:val="center"/>
          </w:tcPr>
          <w:p w:rsidR="00667AE9" w:rsidRPr="00353F9D" w:rsidRDefault="00667AE9" w:rsidP="00C31610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353F9D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B3.</w:t>
            </w:r>
            <w:r>
              <w:rPr>
                <w:rFonts w:ascii="Arial" w:hAnsi="Arial" w:cs="Arial"/>
                <w:color w:val="984806"/>
                <w:sz w:val="24"/>
                <w:szCs w:val="24"/>
              </w:rPr>
              <w:t xml:space="preserve"> Wykonywanie obliczeń i </w:t>
            </w:r>
            <w:r w:rsidRPr="00353F9D">
              <w:rPr>
                <w:rFonts w:ascii="Arial" w:hAnsi="Arial" w:cs="Arial"/>
                <w:color w:val="984806"/>
                <w:sz w:val="24"/>
                <w:szCs w:val="24"/>
              </w:rPr>
              <w:t>przedstawianie wyników w arkuszu kalkulacyjnym</w:t>
            </w:r>
          </w:p>
        </w:tc>
      </w:tr>
      <w:tr w:rsidR="004413B9" w:rsidRPr="00A4127F" w:rsidTr="00EE49F6">
        <w:tc>
          <w:tcPr>
            <w:tcW w:w="13962" w:type="dxa"/>
            <w:gridSpan w:val="6"/>
            <w:vAlign w:val="center"/>
          </w:tcPr>
          <w:p w:rsidR="004413B9" w:rsidRPr="00353F9D" w:rsidRDefault="001F7301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353F9D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16</w:t>
            </w:r>
            <w:r w:rsidRPr="00353F9D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="000E2DEF"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Przedstawianie danych w postaci wykresu</w:t>
            </w:r>
            <w:r w:rsidR="00C31610"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,</w:t>
            </w:r>
            <w:r w:rsidR="000E2DEF"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 korzystanie z filtrów</w:t>
            </w:r>
            <w:r w:rsidR="007B023C"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 i praktyczny poradnik</w:t>
            </w:r>
          </w:p>
        </w:tc>
      </w:tr>
      <w:tr w:rsidR="004413B9" w:rsidTr="00EE49F6">
        <w:trPr>
          <w:cantSplit/>
        </w:trPr>
        <w:tc>
          <w:tcPr>
            <w:tcW w:w="4465" w:type="dxa"/>
            <w:gridSpan w:val="2"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4413B9" w:rsidRDefault="004413B9" w:rsidP="004413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4413B9" w:rsidRDefault="004413B9" w:rsidP="004413B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4413B9" w:rsidRDefault="004413B9" w:rsidP="004413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4413B9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4413B9" w:rsidRPr="0070516C" w:rsidTr="00EE49F6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4413B9" w:rsidRDefault="004413B9" w:rsidP="004413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4413B9" w:rsidRPr="0070516C" w:rsidTr="00EE49F6">
        <w:trPr>
          <w:cantSplit/>
          <w:trHeight w:val="387"/>
        </w:trPr>
        <w:tc>
          <w:tcPr>
            <w:tcW w:w="2197" w:type="dxa"/>
            <w:vMerge/>
          </w:tcPr>
          <w:p w:rsidR="004413B9" w:rsidRDefault="004413B9" w:rsidP="004413B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4413B9" w:rsidRDefault="004413B9" w:rsidP="004413B9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4413B9" w:rsidRPr="0070516C" w:rsidRDefault="004413B9" w:rsidP="004413B9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0E2DEF" w:rsidTr="00533E77">
        <w:trPr>
          <w:trHeight w:val="4960"/>
        </w:trPr>
        <w:tc>
          <w:tcPr>
            <w:tcW w:w="2197" w:type="dxa"/>
          </w:tcPr>
          <w:p w:rsidR="00C31610" w:rsidRDefault="00C31610" w:rsidP="00C3161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960C0">
              <w:rPr>
                <w:rFonts w:ascii="Arial" w:hAnsi="Arial" w:cs="Arial"/>
              </w:rPr>
              <w:t>worzy w</w:t>
            </w:r>
            <w:r>
              <w:rPr>
                <w:rFonts w:ascii="Arial" w:hAnsi="Arial" w:cs="Arial"/>
              </w:rPr>
              <w:t>ykres funkcji trygonometrycznej;</w:t>
            </w:r>
          </w:p>
          <w:p w:rsidR="00984D5B" w:rsidRPr="001960C0" w:rsidRDefault="00984D5B" w:rsidP="00C3161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A66CE">
              <w:rPr>
                <w:rFonts w:ascii="Arial" w:hAnsi="Arial" w:cs="Arial"/>
              </w:rPr>
              <w:t>zna zastosowania różnych typów wykresów; dostosowuje typ wykresu do danych, jakie ma przedstawiać</w:t>
            </w:r>
            <w:r>
              <w:rPr>
                <w:rFonts w:ascii="Arial" w:hAnsi="Arial" w:cs="Arial"/>
              </w:rPr>
              <w:t>;</w:t>
            </w:r>
          </w:p>
          <w:p w:rsidR="00984D5B" w:rsidRPr="00CA66CE" w:rsidRDefault="00C31610" w:rsidP="00C316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960C0">
              <w:rPr>
                <w:rFonts w:ascii="Arial" w:hAnsi="Arial" w:cs="Arial"/>
              </w:rPr>
              <w:t>otrafi narysować wykres wybranej funkcji matematycznej</w:t>
            </w:r>
            <w:r w:rsidR="00984D5B">
              <w:rPr>
                <w:rFonts w:ascii="Arial" w:hAnsi="Arial" w:cs="Arial"/>
              </w:rPr>
              <w:t>,  w tym funkcji trygonometrycznej;</w:t>
            </w:r>
          </w:p>
          <w:p w:rsidR="000E2DEF" w:rsidRPr="00CA659F" w:rsidRDefault="00984D5B" w:rsidP="000E2D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stosuje filtry</w:t>
            </w:r>
          </w:p>
        </w:tc>
        <w:tc>
          <w:tcPr>
            <w:tcW w:w="2268" w:type="dxa"/>
          </w:tcPr>
          <w:p w:rsidR="00984D5B" w:rsidRDefault="00984D5B" w:rsidP="00984D5B">
            <w:pPr>
              <w:spacing w:before="60" w:after="60"/>
              <w:rPr>
                <w:rFonts w:ascii="Arial" w:hAnsi="Arial" w:cs="Arial"/>
              </w:rPr>
            </w:pPr>
            <w:r w:rsidRPr="00CA66CE">
              <w:rPr>
                <w:rFonts w:ascii="Arial" w:hAnsi="Arial" w:cs="Arial"/>
              </w:rPr>
              <w:t>tworzy wykres składający się z wielu serii danych, dodając do niego odpowiednie opisy;</w:t>
            </w:r>
          </w:p>
          <w:p w:rsidR="00984D5B" w:rsidRPr="001D26B0" w:rsidRDefault="00984D5B" w:rsidP="00984D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projektuje samodzielnie </w:t>
            </w:r>
            <w:r w:rsidR="00667AE9">
              <w:rPr>
                <w:rFonts w:ascii="Arial" w:hAnsi="Arial" w:cs="Arial"/>
              </w:rPr>
              <w:t xml:space="preserve">złożoną </w:t>
            </w:r>
            <w:r>
              <w:rPr>
                <w:rFonts w:ascii="Arial" w:hAnsi="Arial" w:cs="Arial"/>
              </w:rPr>
              <w:t>tabelę arkusza kalkulacyjnego</w:t>
            </w:r>
            <w:r w:rsidR="00667AE9">
              <w:rPr>
                <w:rFonts w:ascii="Arial" w:hAnsi="Arial" w:cs="Arial"/>
              </w:rPr>
              <w:t>, stosuje odpowiednie funkcje, dobiera odpowiednio typ wykresu</w:t>
            </w:r>
          </w:p>
        </w:tc>
        <w:tc>
          <w:tcPr>
            <w:tcW w:w="2409" w:type="dxa"/>
          </w:tcPr>
          <w:p w:rsidR="000E2DEF" w:rsidRDefault="000E2DEF" w:rsidP="000E2DEF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B3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 w:rsidR="00D05DD1">
              <w:rPr>
                <w:rFonts w:ascii="Arial" w:hAnsi="Arial" w:cs="Arial"/>
              </w:rPr>
              <w:t xml:space="preserve">str. </w:t>
            </w:r>
            <w:r w:rsidR="00805916">
              <w:rPr>
                <w:rFonts w:ascii="Arial" w:hAnsi="Arial" w:cs="Arial"/>
              </w:rPr>
              <w:t>93-103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0E2DEF" w:rsidRDefault="000E2DEF" w:rsidP="000E2DEF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 xml:space="preserve">czenia </w:t>
            </w:r>
            <w:r w:rsidR="00805916">
              <w:rPr>
                <w:rFonts w:ascii="Arial" w:hAnsi="Arial" w:cs="Arial"/>
              </w:rPr>
              <w:t>15-20 (str. 93-96</w:t>
            </w:r>
            <w:r w:rsidRPr="00D7001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</w:p>
          <w:p w:rsidR="000E2DEF" w:rsidRDefault="000E2DEF" w:rsidP="000E2DEF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0E2DEF" w:rsidRDefault="000E2DEF" w:rsidP="000E2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pytania </w:t>
            </w:r>
            <w:r w:rsidR="00805916">
              <w:rPr>
                <w:rFonts w:ascii="Arial" w:hAnsi="Arial" w:cs="Arial"/>
              </w:rPr>
              <w:t>12-16 (str. 100</w:t>
            </w:r>
            <w:r>
              <w:rPr>
                <w:rFonts w:ascii="Arial" w:hAnsi="Arial" w:cs="Arial"/>
              </w:rPr>
              <w:t>);</w:t>
            </w:r>
          </w:p>
          <w:p w:rsidR="000E2DEF" w:rsidRDefault="000E2DEF" w:rsidP="000E2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</w:t>
            </w:r>
            <w:r w:rsidR="00805916">
              <w:rPr>
                <w:rFonts w:ascii="Arial" w:hAnsi="Arial" w:cs="Arial"/>
              </w:rPr>
              <w:t>7-12 (str. 101-102)</w:t>
            </w:r>
            <w:r>
              <w:rPr>
                <w:rFonts w:ascii="Arial" w:hAnsi="Arial" w:cs="Arial"/>
              </w:rPr>
              <w:t>;</w:t>
            </w:r>
          </w:p>
          <w:p w:rsidR="000E2DEF" w:rsidRDefault="000E2DEF" w:rsidP="000E2DEF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805916" w:rsidRPr="001D26B0" w:rsidRDefault="000E2DEF" w:rsidP="008059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  <w:r w:rsidR="00805916">
              <w:rPr>
                <w:rFonts w:ascii="Arial" w:hAnsi="Arial" w:cs="Arial"/>
              </w:rPr>
              <w:t>15</w:t>
            </w:r>
            <w:r w:rsidR="00667AE9">
              <w:rPr>
                <w:rFonts w:ascii="Arial" w:hAnsi="Arial" w:cs="Arial"/>
              </w:rPr>
              <w:t>.</w:t>
            </w:r>
            <w:r w:rsidR="00805916">
              <w:rPr>
                <w:rFonts w:ascii="Arial" w:hAnsi="Arial" w:cs="Arial"/>
              </w:rPr>
              <w:t xml:space="preserve"> i 16. (str. 103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0E2DEF" w:rsidRDefault="000E2DEF" w:rsidP="000E2DEF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samodzielna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podręcznikiem; częściowo  praca w grupach; ćwiczenia</w:t>
            </w:r>
          </w:p>
          <w:p w:rsidR="00805916" w:rsidRDefault="00805916" w:rsidP="0080591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 i zadań:</w:t>
            </w:r>
          </w:p>
          <w:p w:rsidR="00805916" w:rsidRDefault="00805916" w:rsidP="00805916">
            <w:pPr>
              <w:spacing w:before="60" w:after="60"/>
              <w:rPr>
                <w:rFonts w:ascii="Arial" w:hAnsi="Arial" w:cs="Arial"/>
              </w:rPr>
            </w:pPr>
            <w:r w:rsidRPr="00BA6EEF">
              <w:rPr>
                <w:rFonts w:ascii="Arial" w:hAnsi="Arial" w:cs="Arial"/>
              </w:rPr>
              <w:t>ćwiczenie 1</w:t>
            </w:r>
            <w:r>
              <w:rPr>
                <w:rFonts w:ascii="Arial" w:hAnsi="Arial" w:cs="Arial"/>
              </w:rPr>
              <w:t>9</w:t>
            </w:r>
            <w:r w:rsidRPr="00BA6EEF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  <w:i/>
              </w:rPr>
              <w:t>Uczniowie1</w:t>
            </w:r>
            <w:r w:rsidRPr="00BA6EEF">
              <w:rPr>
                <w:rFonts w:ascii="Arial" w:hAnsi="Arial" w:cs="Arial"/>
                <w:i/>
              </w:rPr>
              <w:t>.xls</w:t>
            </w:r>
            <w:r>
              <w:rPr>
                <w:rFonts w:ascii="Arial" w:hAnsi="Arial" w:cs="Arial"/>
              </w:rPr>
              <w:t>;</w:t>
            </w:r>
          </w:p>
          <w:p w:rsidR="00805916" w:rsidRDefault="00805916" w:rsidP="000E2D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7. – </w:t>
            </w:r>
            <w:r w:rsidRPr="00805916">
              <w:rPr>
                <w:rFonts w:ascii="Arial" w:hAnsi="Arial" w:cs="Arial"/>
                <w:i/>
              </w:rPr>
              <w:t>Pracownicy.xls</w:t>
            </w:r>
            <w:r>
              <w:rPr>
                <w:rFonts w:ascii="Arial" w:hAnsi="Arial" w:cs="Arial"/>
              </w:rPr>
              <w:t>;</w:t>
            </w:r>
          </w:p>
          <w:p w:rsidR="00343F24" w:rsidRPr="001D26B0" w:rsidRDefault="00343F24" w:rsidP="00343F2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12. – </w:t>
            </w:r>
            <w:r w:rsidRPr="00343F24">
              <w:rPr>
                <w:rFonts w:ascii="Arial" w:hAnsi="Arial" w:cs="Arial"/>
                <w:i/>
              </w:rPr>
              <w:t>Książki.xls</w:t>
            </w:r>
          </w:p>
        </w:tc>
        <w:tc>
          <w:tcPr>
            <w:tcW w:w="4111" w:type="dxa"/>
          </w:tcPr>
          <w:p w:rsidR="000E2DEF" w:rsidRPr="00CD2298" w:rsidRDefault="000E2DEF" w:rsidP="000E2DEF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4.5. gromadzi w tabeli arkusza kalkulacyjnego dane pochodzące np. z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Internetu, stosuje zaawansowane formatowanie tabeli arkusza, dobiera odpowiednie wykresy do zaprezentowania danych;</w:t>
            </w:r>
          </w:p>
          <w:p w:rsidR="000E2DEF" w:rsidRDefault="000E2DEF" w:rsidP="000E2DEF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>2.3. dobiera odpowiednie formaty plików do rodzaju i przeznaczenia zapisanych w nich informacji;</w:t>
            </w:r>
          </w:p>
        </w:tc>
      </w:tr>
    </w:tbl>
    <w:p w:rsidR="00545A0B" w:rsidRDefault="001F7301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193891" w:rsidRPr="00A4127F" w:rsidTr="002D1837">
        <w:tc>
          <w:tcPr>
            <w:tcW w:w="13962" w:type="dxa"/>
            <w:gridSpan w:val="6"/>
            <w:vAlign w:val="center"/>
          </w:tcPr>
          <w:p w:rsidR="00193891" w:rsidRPr="00193891" w:rsidRDefault="00193891" w:rsidP="00193891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 xml:space="preserve">Temat B4. </w:t>
            </w:r>
            <w:r w:rsidRPr="00193891">
              <w:rPr>
                <w:rFonts w:ascii="Arial" w:hAnsi="Arial" w:cs="Arial"/>
                <w:color w:val="984806"/>
                <w:sz w:val="24"/>
                <w:szCs w:val="24"/>
              </w:rPr>
              <w:t>Tworzenie bazy danych</w:t>
            </w:r>
          </w:p>
        </w:tc>
      </w:tr>
      <w:tr w:rsidR="00545A0B" w:rsidRPr="00A4127F" w:rsidTr="002D1837">
        <w:tc>
          <w:tcPr>
            <w:tcW w:w="13962" w:type="dxa"/>
            <w:gridSpan w:val="6"/>
            <w:vAlign w:val="center"/>
          </w:tcPr>
          <w:p w:rsidR="00545A0B" w:rsidRPr="00A4127F" w:rsidRDefault="00545A0B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17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Zasady tworzenia relacyjnej bazy danych</w:t>
            </w:r>
          </w:p>
        </w:tc>
      </w:tr>
      <w:tr w:rsidR="00545A0B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545A0B" w:rsidRDefault="00545A0B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545A0B" w:rsidRDefault="00545A0B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545A0B" w:rsidRDefault="00545A0B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545A0B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545A0B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545A0B" w:rsidRDefault="00545A0B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545A0B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545A0B" w:rsidRDefault="00545A0B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193891" w:rsidTr="002D1837">
        <w:trPr>
          <w:trHeight w:val="3260"/>
        </w:trPr>
        <w:tc>
          <w:tcPr>
            <w:tcW w:w="2197" w:type="dxa"/>
          </w:tcPr>
          <w:p w:rsidR="00193891" w:rsidRPr="00E15A1E" w:rsidRDefault="00193891" w:rsidP="00545A0B">
            <w:pPr>
              <w:spacing w:before="60" w:after="60"/>
              <w:rPr>
                <w:rFonts w:ascii="Arial" w:hAnsi="Arial" w:cs="Arial"/>
              </w:rPr>
            </w:pPr>
            <w:r w:rsidRPr="00E15A1E">
              <w:rPr>
                <w:rFonts w:ascii="Arial" w:hAnsi="Arial" w:cs="Arial"/>
              </w:rPr>
              <w:t xml:space="preserve">tworzy prostą bazę danych, składającą się z dwóch tabel: planuje zawartość tabel; </w:t>
            </w:r>
          </w:p>
          <w:p w:rsidR="00193891" w:rsidRPr="001D26B0" w:rsidRDefault="00193891" w:rsidP="00545A0B">
            <w:pPr>
              <w:spacing w:before="60" w:after="60"/>
              <w:rPr>
                <w:rFonts w:ascii="Arial" w:hAnsi="Arial" w:cs="Arial"/>
              </w:rPr>
            </w:pPr>
            <w:r w:rsidRPr="00E15A1E">
              <w:rPr>
                <w:rFonts w:ascii="Arial" w:hAnsi="Arial" w:cs="Arial"/>
              </w:rPr>
              <w:t>definiuje relacje</w:t>
            </w:r>
          </w:p>
        </w:tc>
        <w:tc>
          <w:tcPr>
            <w:tcW w:w="2268" w:type="dxa"/>
          </w:tcPr>
          <w:p w:rsidR="00193891" w:rsidRPr="00FB6504" w:rsidRDefault="00193891" w:rsidP="00E344F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potrafi </w:t>
            </w:r>
            <w:r w:rsidRPr="00FB6504">
              <w:rPr>
                <w:rFonts w:ascii="Arial" w:hAnsi="Arial" w:cs="Arial"/>
              </w:rPr>
              <w:t xml:space="preserve">zaprojektować samodzielnie </w:t>
            </w:r>
            <w:r w:rsidR="00E344FA" w:rsidRPr="00FB6504">
              <w:rPr>
                <w:rFonts w:ascii="Arial" w:hAnsi="Arial" w:cs="Arial"/>
              </w:rPr>
              <w:t xml:space="preserve">relacyjną </w:t>
            </w:r>
            <w:r w:rsidRPr="00FB6504">
              <w:rPr>
                <w:rFonts w:ascii="Arial" w:hAnsi="Arial" w:cs="Arial"/>
              </w:rPr>
              <w:t xml:space="preserve">bazę danych (składającą się z trzech tabel); </w:t>
            </w:r>
          </w:p>
          <w:p w:rsidR="00193891" w:rsidRPr="001D26B0" w:rsidRDefault="00193891" w:rsidP="00545A0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ustala typy pól, definiuje relacje </w:t>
            </w:r>
          </w:p>
        </w:tc>
        <w:tc>
          <w:tcPr>
            <w:tcW w:w="2409" w:type="dxa"/>
          </w:tcPr>
          <w:p w:rsidR="00193891" w:rsidRDefault="00193891" w:rsidP="00545A0B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B4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str. 1</w:t>
            </w:r>
            <w:r w:rsidR="006A23A2">
              <w:rPr>
                <w:rFonts w:ascii="Arial" w:hAnsi="Arial" w:cs="Arial"/>
              </w:rPr>
              <w:t>04-114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193891" w:rsidRDefault="00193891" w:rsidP="00545A0B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1-</w:t>
            </w:r>
            <w:r w:rsidR="006A23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(str. 1</w:t>
            </w:r>
            <w:r w:rsidR="006A23A2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-1</w:t>
            </w:r>
            <w:r w:rsidR="006A23A2">
              <w:rPr>
                <w:rFonts w:ascii="Arial" w:hAnsi="Arial" w:cs="Arial"/>
              </w:rPr>
              <w:t>13)</w:t>
            </w:r>
            <w:r>
              <w:rPr>
                <w:rFonts w:ascii="Arial" w:hAnsi="Arial" w:cs="Arial"/>
              </w:rPr>
              <w:t>;</w:t>
            </w:r>
          </w:p>
          <w:p w:rsidR="00193891" w:rsidRDefault="00193891" w:rsidP="00545A0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193891" w:rsidRDefault="006A23A2" w:rsidP="00545A0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1-12 (str. 113-114</w:t>
            </w:r>
            <w:r w:rsidR="00193891">
              <w:rPr>
                <w:rFonts w:ascii="Arial" w:hAnsi="Arial" w:cs="Arial"/>
              </w:rPr>
              <w:t>);</w:t>
            </w:r>
          </w:p>
          <w:p w:rsidR="00193891" w:rsidRDefault="00193891" w:rsidP="00545A0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</w:t>
            </w:r>
            <w:r w:rsidR="006A23A2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 xml:space="preserve">, </w:t>
            </w:r>
            <w:r w:rsidR="006A23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a-</w:t>
            </w:r>
            <w:r w:rsidR="006A23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d (str. </w:t>
            </w:r>
            <w:r w:rsidR="006A23A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) – jedno do wyboru</w:t>
            </w:r>
          </w:p>
          <w:p w:rsidR="00193891" w:rsidRDefault="00193891" w:rsidP="00545A0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193891" w:rsidRPr="001D26B0" w:rsidRDefault="00193891" w:rsidP="006A23A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  <w:r w:rsidR="006A23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(str. </w:t>
            </w:r>
            <w:r w:rsidR="006A23A2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193891" w:rsidRDefault="00193891" w:rsidP="00CD506A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 xml:space="preserve">podręcznikiem </w:t>
            </w:r>
            <w:r>
              <w:rPr>
                <w:rFonts w:ascii="Arial" w:hAnsi="Arial" w:cs="Arial"/>
              </w:rPr>
              <w:t>i </w:t>
            </w:r>
            <w:r w:rsidRPr="0089360A">
              <w:rPr>
                <w:rFonts w:ascii="Arial" w:hAnsi="Arial" w:cs="Arial"/>
              </w:rPr>
              <w:t>CD</w:t>
            </w:r>
            <w:r>
              <w:rPr>
                <w:rFonts w:ascii="Arial" w:hAnsi="Arial" w:cs="Arial"/>
              </w:rPr>
              <w:t>; ćwiczenia</w:t>
            </w:r>
          </w:p>
          <w:p w:rsidR="000F631F" w:rsidRDefault="000F631F" w:rsidP="000F631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 i </w:t>
            </w:r>
            <w:r w:rsidRPr="00676933">
              <w:rPr>
                <w:rFonts w:ascii="Arial" w:hAnsi="Arial" w:cs="Arial"/>
                <w:b/>
              </w:rPr>
              <w:t>zadań</w:t>
            </w:r>
            <w:r>
              <w:rPr>
                <w:rFonts w:ascii="Arial" w:hAnsi="Arial" w:cs="Arial"/>
                <w:b/>
              </w:rPr>
              <w:t>:</w:t>
            </w:r>
          </w:p>
          <w:p w:rsidR="00BB5567" w:rsidRPr="007154D5" w:rsidRDefault="002D1837" w:rsidP="00BB55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</w:t>
            </w:r>
            <w:r w:rsidRPr="002D1837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, 2, 3</w:t>
            </w:r>
            <w:r w:rsidR="007154D5">
              <w:rPr>
                <w:rFonts w:ascii="Arial" w:hAnsi="Arial" w:cs="Arial"/>
              </w:rPr>
              <w:t xml:space="preserve"> – </w:t>
            </w:r>
            <w:r w:rsidR="00BB5567" w:rsidRPr="00BB5567">
              <w:rPr>
                <w:rFonts w:ascii="Arial" w:hAnsi="Arial" w:cs="Arial"/>
                <w:i/>
              </w:rPr>
              <w:t>Stadnina1.mdb</w:t>
            </w:r>
            <w:r w:rsidR="007154D5">
              <w:rPr>
                <w:rFonts w:ascii="Arial" w:hAnsi="Arial" w:cs="Arial"/>
              </w:rPr>
              <w:t>;</w:t>
            </w:r>
          </w:p>
          <w:p w:rsidR="00BB5567" w:rsidRPr="001D26B0" w:rsidRDefault="002D1837" w:rsidP="00B35354">
            <w:pPr>
              <w:spacing w:before="60" w:after="60"/>
              <w:rPr>
                <w:rFonts w:ascii="Arial" w:hAnsi="Arial" w:cs="Arial"/>
              </w:rPr>
            </w:pPr>
            <w:r w:rsidRPr="002D1837">
              <w:rPr>
                <w:rFonts w:ascii="Arial" w:hAnsi="Arial" w:cs="Arial"/>
              </w:rPr>
              <w:t>zadanie 2.</w:t>
            </w:r>
            <w:r w:rsidR="007154D5">
              <w:rPr>
                <w:rFonts w:ascii="Arial" w:hAnsi="Arial" w:cs="Arial"/>
              </w:rPr>
              <w:t xml:space="preserve">– </w:t>
            </w:r>
            <w:r w:rsidR="00BB5567" w:rsidRPr="00BB5567">
              <w:rPr>
                <w:rFonts w:ascii="Arial" w:hAnsi="Arial" w:cs="Arial"/>
                <w:i/>
              </w:rPr>
              <w:t>Magazyn dżemów.mdb</w:t>
            </w:r>
          </w:p>
        </w:tc>
        <w:tc>
          <w:tcPr>
            <w:tcW w:w="4111" w:type="dxa"/>
          </w:tcPr>
          <w:p w:rsidR="00193891" w:rsidRPr="00CD2298" w:rsidRDefault="00193891" w:rsidP="00545A0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4.6. tworzy bazę danych, posługuje się formularzami, porządkuje dane, wyszukuje informacje, stosując filtrowanie;</w:t>
            </w:r>
          </w:p>
          <w:p w:rsidR="00193891" w:rsidRDefault="00193891" w:rsidP="00545A0B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>2.3. dobiera odpowiednie formaty plików do rodzaju i przeznaczenia zapisanych w nich informacji;</w:t>
            </w:r>
          </w:p>
        </w:tc>
      </w:tr>
    </w:tbl>
    <w:p w:rsidR="00193891" w:rsidRDefault="00193891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2D1837">
        <w:tc>
          <w:tcPr>
            <w:tcW w:w="13962" w:type="dxa"/>
            <w:gridSpan w:val="6"/>
            <w:vAlign w:val="center"/>
          </w:tcPr>
          <w:p w:rsidR="00667AE9" w:rsidRPr="00A4127F" w:rsidRDefault="00667AE9" w:rsidP="00667AE9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984806"/>
                <w:sz w:val="24"/>
                <w:szCs w:val="24"/>
              </w:rPr>
              <w:t>5</w:t>
            </w: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. </w:t>
            </w:r>
            <w:r w:rsidRPr="00667AE9">
              <w:rPr>
                <w:rFonts w:ascii="Arial" w:hAnsi="Arial" w:cs="Arial"/>
                <w:color w:val="984806"/>
                <w:sz w:val="24"/>
                <w:szCs w:val="24"/>
              </w:rPr>
              <w:t xml:space="preserve">Wykonywanie podstawowych operacji na </w:t>
            </w:r>
            <w:r w:rsidR="00E344FA" w:rsidRPr="001E5877">
              <w:rPr>
                <w:rFonts w:ascii="Arial" w:hAnsi="Arial" w:cs="Arial"/>
                <w:color w:val="984806"/>
                <w:sz w:val="24"/>
                <w:szCs w:val="24"/>
              </w:rPr>
              <w:t xml:space="preserve">relacyjnej </w:t>
            </w:r>
            <w:r w:rsidRPr="00667AE9">
              <w:rPr>
                <w:rFonts w:ascii="Arial" w:hAnsi="Arial" w:cs="Arial"/>
                <w:color w:val="984806"/>
                <w:sz w:val="24"/>
                <w:szCs w:val="24"/>
              </w:rPr>
              <w:t>bazie danych</w:t>
            </w:r>
          </w:p>
        </w:tc>
      </w:tr>
      <w:tr w:rsidR="00193891" w:rsidRPr="00A4127F" w:rsidTr="002D1837">
        <w:tc>
          <w:tcPr>
            <w:tcW w:w="13962" w:type="dxa"/>
            <w:gridSpan w:val="6"/>
            <w:vAlign w:val="center"/>
          </w:tcPr>
          <w:p w:rsidR="00193891" w:rsidRPr="00A4127F" w:rsidRDefault="00193891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18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Przygotowywanie formularzy</w:t>
            </w:r>
          </w:p>
        </w:tc>
      </w:tr>
      <w:tr w:rsidR="00193891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193891" w:rsidRDefault="00193891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193891" w:rsidRDefault="00193891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193891" w:rsidRDefault="00193891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193891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193891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193891" w:rsidRDefault="00193891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193891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193891" w:rsidRDefault="00193891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193891" w:rsidTr="002D1837">
        <w:trPr>
          <w:trHeight w:val="3296"/>
        </w:trPr>
        <w:tc>
          <w:tcPr>
            <w:tcW w:w="2197" w:type="dxa"/>
          </w:tcPr>
          <w:p w:rsidR="00193891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zastosowanie formularzy;</w:t>
            </w:r>
          </w:p>
          <w:p w:rsidR="00193891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formularze, m.in. formularz z podformularzem;</w:t>
            </w:r>
          </w:p>
          <w:p w:rsidR="001E5877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formularz, korzystając z kreatora</w:t>
            </w:r>
          </w:p>
          <w:p w:rsidR="00193891" w:rsidRPr="00E344FA" w:rsidRDefault="00E344FA" w:rsidP="00193891">
            <w:pPr>
              <w:spacing w:before="60" w:after="60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  <w:color w:val="FF00FF"/>
              </w:rPr>
              <w:t xml:space="preserve"> ;</w:t>
            </w:r>
          </w:p>
          <w:p w:rsidR="00193891" w:rsidRPr="001D26B0" w:rsidRDefault="00193891" w:rsidP="00FB65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formularz</w:t>
            </w:r>
            <w:r w:rsidR="00E344FA">
              <w:rPr>
                <w:rFonts w:ascii="Arial" w:hAnsi="Arial" w:cs="Arial"/>
                <w:color w:val="FF00FF"/>
              </w:rPr>
              <w:t>w </w:t>
            </w:r>
            <w:r w:rsidRPr="007B2172">
              <w:rPr>
                <w:rFonts w:ascii="Arial" w:hAnsi="Arial" w:cs="Arial"/>
                <w:b/>
              </w:rPr>
              <w:t>Widoku projektu</w:t>
            </w:r>
          </w:p>
        </w:tc>
        <w:tc>
          <w:tcPr>
            <w:tcW w:w="2268" w:type="dxa"/>
          </w:tcPr>
          <w:p w:rsidR="00193891" w:rsidRPr="001D26B0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samodzielnie projektuje wygląd formularzy</w:t>
            </w:r>
          </w:p>
        </w:tc>
        <w:tc>
          <w:tcPr>
            <w:tcW w:w="2409" w:type="dxa"/>
          </w:tcPr>
          <w:p w:rsidR="00193891" w:rsidRDefault="00193891" w:rsidP="00193891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</w:t>
            </w:r>
            <w:r w:rsidR="006A23A2">
              <w:rPr>
                <w:rFonts w:ascii="Arial" w:hAnsi="Arial" w:cs="Arial"/>
              </w:rPr>
              <w:t>5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 w:rsidR="00B35354">
              <w:rPr>
                <w:rFonts w:ascii="Arial" w:hAnsi="Arial" w:cs="Arial"/>
              </w:rPr>
              <w:t>str. 115-122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B35354" w:rsidRDefault="00193891" w:rsidP="00193891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 w:rsidR="00B35354">
              <w:rPr>
                <w:rFonts w:ascii="Arial" w:hAnsi="Arial" w:cs="Arial"/>
              </w:rPr>
              <w:t>czenia 1-</w:t>
            </w:r>
            <w:r w:rsidR="00B27F6C">
              <w:rPr>
                <w:rFonts w:ascii="Arial" w:hAnsi="Arial" w:cs="Arial"/>
              </w:rPr>
              <w:t>7</w:t>
            </w:r>
            <w:r w:rsidR="00B35354">
              <w:rPr>
                <w:rFonts w:ascii="Arial" w:hAnsi="Arial" w:cs="Arial"/>
              </w:rPr>
              <w:t xml:space="preserve"> (str. 117</w:t>
            </w:r>
            <w:r w:rsidR="00FB6504">
              <w:rPr>
                <w:rFonts w:ascii="Arial" w:hAnsi="Arial" w:cs="Arial"/>
              </w:rPr>
              <w:t>-</w:t>
            </w:r>
            <w:r w:rsidR="002F7BC1" w:rsidRPr="001E5877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 xml:space="preserve">); </w:t>
            </w:r>
          </w:p>
          <w:p w:rsidR="00193891" w:rsidRPr="001E5877" w:rsidRDefault="00193891" w:rsidP="00193891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zadanie domowe</w:t>
            </w:r>
          </w:p>
          <w:p w:rsidR="00193891" w:rsidRDefault="00B35354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1-3 (str. 128</w:t>
            </w:r>
            <w:r w:rsidR="00193891">
              <w:rPr>
                <w:rFonts w:ascii="Arial" w:hAnsi="Arial" w:cs="Arial"/>
              </w:rPr>
              <w:t>);</w:t>
            </w:r>
          </w:p>
          <w:p w:rsidR="00332B7E" w:rsidRDefault="00332B7E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4-6 (str. 128-129);</w:t>
            </w:r>
          </w:p>
          <w:p w:rsidR="00193891" w:rsidRDefault="00193891" w:rsidP="00193891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193891" w:rsidRPr="001D26B0" w:rsidRDefault="003663A4" w:rsidP="003663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13a (str. 129</w:t>
            </w:r>
            <w:r w:rsidR="00193891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193891" w:rsidRDefault="00193891" w:rsidP="003663A4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332B7E" w:rsidRDefault="00332B7E" w:rsidP="00332B7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 i </w:t>
            </w:r>
            <w:r w:rsidRPr="00676933">
              <w:rPr>
                <w:rFonts w:ascii="Arial" w:hAnsi="Arial" w:cs="Arial"/>
                <w:b/>
              </w:rPr>
              <w:t>zadań</w:t>
            </w:r>
            <w:r>
              <w:rPr>
                <w:rFonts w:ascii="Arial" w:hAnsi="Arial" w:cs="Arial"/>
                <w:b/>
              </w:rPr>
              <w:t>:</w:t>
            </w:r>
          </w:p>
          <w:p w:rsidR="00332B7E" w:rsidRDefault="00A3199C" w:rsidP="003663A4">
            <w:pPr>
              <w:spacing w:before="60" w:after="60"/>
              <w:rPr>
                <w:rFonts w:ascii="Arial" w:hAnsi="Arial" w:cs="Arial"/>
              </w:rPr>
            </w:pPr>
            <w:r w:rsidRPr="0095729C">
              <w:rPr>
                <w:rFonts w:ascii="Arial" w:hAnsi="Arial" w:cs="Arial"/>
              </w:rPr>
              <w:t>ćwiczenie3.</w:t>
            </w:r>
            <w:r w:rsidR="001E5877">
              <w:rPr>
                <w:rFonts w:ascii="Arial" w:hAnsi="Arial" w:cs="Arial"/>
              </w:rPr>
              <w:t xml:space="preserve">(str. 119) </w:t>
            </w:r>
            <w:r>
              <w:rPr>
                <w:rFonts w:ascii="Arial" w:hAnsi="Arial" w:cs="Arial"/>
                <w:i/>
              </w:rPr>
              <w:t xml:space="preserve">– </w:t>
            </w:r>
            <w:r w:rsidR="00BD1B40" w:rsidRPr="00BD1B40">
              <w:rPr>
                <w:rFonts w:ascii="Arial" w:hAnsi="Arial" w:cs="Arial"/>
                <w:i/>
              </w:rPr>
              <w:t>Pacjenci1.doc</w:t>
            </w:r>
            <w:r w:rsidR="00BD1B40">
              <w:rPr>
                <w:rFonts w:ascii="Arial" w:hAnsi="Arial" w:cs="Arial"/>
              </w:rPr>
              <w:t>;</w:t>
            </w:r>
          </w:p>
          <w:p w:rsidR="00A3199C" w:rsidRDefault="00A3199C" w:rsidP="003663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5.</w:t>
            </w:r>
            <w:r w:rsidR="001E5877">
              <w:rPr>
                <w:rFonts w:ascii="Arial" w:hAnsi="Arial" w:cs="Arial"/>
              </w:rPr>
              <w:t xml:space="preserve">(str. 120) </w:t>
            </w:r>
            <w:r w:rsidR="0095729C">
              <w:rPr>
                <w:rFonts w:ascii="Arial" w:hAnsi="Arial" w:cs="Arial"/>
              </w:rPr>
              <w:t xml:space="preserve">– </w:t>
            </w:r>
            <w:r w:rsidR="0095729C" w:rsidRPr="0095729C">
              <w:rPr>
                <w:rFonts w:ascii="Arial" w:hAnsi="Arial" w:cs="Arial"/>
                <w:i/>
              </w:rPr>
              <w:t>Wizyty.doc</w:t>
            </w:r>
            <w:r w:rsidR="0095729C">
              <w:rPr>
                <w:rFonts w:ascii="Arial" w:hAnsi="Arial" w:cs="Arial"/>
              </w:rPr>
              <w:t>;</w:t>
            </w:r>
          </w:p>
          <w:p w:rsidR="00BD1B40" w:rsidRDefault="00A3199C" w:rsidP="00BD1B40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ćwiczenie 6. </w:t>
            </w:r>
            <w:r w:rsidR="001E5877">
              <w:rPr>
                <w:rFonts w:ascii="Arial" w:hAnsi="Arial" w:cs="Arial"/>
              </w:rPr>
              <w:t xml:space="preserve">(str. 121) </w:t>
            </w:r>
            <w:r w:rsidR="00BD1B40">
              <w:rPr>
                <w:rFonts w:ascii="Arial" w:hAnsi="Arial" w:cs="Arial"/>
              </w:rPr>
              <w:t xml:space="preserve">– </w:t>
            </w:r>
            <w:r w:rsidR="00BD1B40" w:rsidRPr="00BD1B40">
              <w:rPr>
                <w:rFonts w:ascii="Arial" w:hAnsi="Arial" w:cs="Arial"/>
                <w:i/>
              </w:rPr>
              <w:t>Pacjenci</w:t>
            </w:r>
            <w:r w:rsidR="00BD1B40">
              <w:rPr>
                <w:rFonts w:ascii="Arial" w:hAnsi="Arial" w:cs="Arial"/>
                <w:i/>
              </w:rPr>
              <w:t>2.xls;</w:t>
            </w:r>
          </w:p>
          <w:p w:rsidR="00BD1B40" w:rsidRPr="001D26B0" w:rsidRDefault="002C0622" w:rsidP="002C06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5.</w:t>
            </w:r>
            <w:r w:rsidR="001E5877">
              <w:rPr>
                <w:rFonts w:ascii="Arial" w:hAnsi="Arial" w:cs="Arial"/>
              </w:rPr>
              <w:t xml:space="preserve"> (str. 129) </w:t>
            </w:r>
            <w:r>
              <w:rPr>
                <w:rFonts w:ascii="Arial" w:hAnsi="Arial" w:cs="Arial"/>
              </w:rPr>
              <w:t xml:space="preserve">– </w:t>
            </w:r>
            <w:r w:rsidRPr="002C0622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tadnina</w:t>
            </w:r>
            <w:r w:rsidRPr="002C0622">
              <w:rPr>
                <w:rFonts w:ascii="Arial" w:hAnsi="Arial" w:cs="Arial"/>
                <w:i/>
              </w:rPr>
              <w:t>2.mdb</w:t>
            </w:r>
          </w:p>
        </w:tc>
        <w:tc>
          <w:tcPr>
            <w:tcW w:w="4111" w:type="dxa"/>
          </w:tcPr>
          <w:p w:rsidR="00193891" w:rsidRPr="00CD2298" w:rsidRDefault="00193891" w:rsidP="00193891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4.6. tworzy bazę danych, posługuje się formularzami, porządkuje dane, wyszukuje informacje, stosując filtrowanie;</w:t>
            </w:r>
          </w:p>
          <w:p w:rsidR="00193891" w:rsidRPr="00CD2298" w:rsidRDefault="00193891" w:rsidP="00193891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4.7. wykonuje podstawowe operacje modyfikowania i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wyszukiwania informacji na relacyjnej bazie danych;</w:t>
            </w:r>
          </w:p>
          <w:p w:rsidR="00193891" w:rsidRDefault="00193891" w:rsidP="00193891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 xml:space="preserve">2.3. dobiera odpowiednie formaty plików do rodzaju i przeznaczenia zapisanych </w:t>
            </w:r>
            <w:r>
              <w:rPr>
                <w:i/>
                <w:iCs/>
              </w:rPr>
              <w:br/>
            </w:r>
            <w:r w:rsidRPr="00CD2298">
              <w:rPr>
                <w:i/>
                <w:iCs/>
              </w:rPr>
              <w:t>w nich informacji;</w:t>
            </w:r>
          </w:p>
        </w:tc>
      </w:tr>
    </w:tbl>
    <w:p w:rsidR="00545A0B" w:rsidRDefault="00545A0B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2D1837">
        <w:tc>
          <w:tcPr>
            <w:tcW w:w="13962" w:type="dxa"/>
            <w:gridSpan w:val="6"/>
            <w:vAlign w:val="center"/>
          </w:tcPr>
          <w:p w:rsidR="00667AE9" w:rsidRPr="00A4127F" w:rsidRDefault="00667AE9" w:rsidP="00193891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984806"/>
                <w:sz w:val="24"/>
                <w:szCs w:val="24"/>
              </w:rPr>
              <w:t>5</w:t>
            </w: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. </w:t>
            </w:r>
            <w:r w:rsidRPr="00667AE9">
              <w:rPr>
                <w:rFonts w:ascii="Arial" w:hAnsi="Arial" w:cs="Arial"/>
                <w:color w:val="984806"/>
                <w:sz w:val="24"/>
                <w:szCs w:val="24"/>
              </w:rPr>
              <w:t xml:space="preserve">Wykonywanie podstawowych operacji na </w:t>
            </w:r>
            <w:r w:rsidR="00E344FA" w:rsidRPr="001E5877">
              <w:rPr>
                <w:rFonts w:ascii="Arial" w:hAnsi="Arial" w:cs="Arial"/>
                <w:color w:val="984806"/>
                <w:sz w:val="24"/>
                <w:szCs w:val="24"/>
              </w:rPr>
              <w:t xml:space="preserve">relacyjnej </w:t>
            </w:r>
            <w:r w:rsidRPr="00667AE9">
              <w:rPr>
                <w:rFonts w:ascii="Arial" w:hAnsi="Arial" w:cs="Arial"/>
                <w:color w:val="984806"/>
                <w:sz w:val="24"/>
                <w:szCs w:val="24"/>
              </w:rPr>
              <w:t>bazie danych</w:t>
            </w:r>
          </w:p>
        </w:tc>
      </w:tr>
      <w:tr w:rsidR="00545A0B" w:rsidRPr="00A4127F" w:rsidTr="002D1837">
        <w:tc>
          <w:tcPr>
            <w:tcW w:w="13962" w:type="dxa"/>
            <w:gridSpan w:val="6"/>
            <w:vAlign w:val="center"/>
          </w:tcPr>
          <w:p w:rsidR="00545A0B" w:rsidRPr="00A4127F" w:rsidRDefault="00545A0B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19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 Tworzenie kwerend</w:t>
            </w:r>
          </w:p>
        </w:tc>
      </w:tr>
      <w:tr w:rsidR="00545A0B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545A0B" w:rsidRDefault="00545A0B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545A0B" w:rsidRDefault="00545A0B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545A0B" w:rsidRDefault="00545A0B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545A0B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545A0B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545A0B" w:rsidRDefault="00545A0B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545A0B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545A0B" w:rsidRDefault="00545A0B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545A0B" w:rsidRDefault="00545A0B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545A0B" w:rsidRPr="0070516C" w:rsidRDefault="00545A0B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193891" w:rsidTr="002D1837">
        <w:trPr>
          <w:trHeight w:val="3253"/>
        </w:trPr>
        <w:tc>
          <w:tcPr>
            <w:tcW w:w="2197" w:type="dxa"/>
          </w:tcPr>
          <w:p w:rsidR="00193891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960C0">
              <w:rPr>
                <w:rFonts w:ascii="Arial" w:hAnsi="Arial" w:cs="Arial"/>
              </w:rPr>
              <w:t>tosuje filtry do prostego wyszukiwania</w:t>
            </w:r>
            <w:r>
              <w:rPr>
                <w:rFonts w:ascii="Arial" w:hAnsi="Arial" w:cs="Arial"/>
              </w:rPr>
              <w:t>;</w:t>
            </w:r>
          </w:p>
          <w:p w:rsidR="00193891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960C0">
              <w:rPr>
                <w:rFonts w:ascii="Arial" w:hAnsi="Arial" w:cs="Arial"/>
              </w:rPr>
              <w:t>worzy zapytania</w:t>
            </w:r>
            <w:r>
              <w:rPr>
                <w:rFonts w:ascii="Arial" w:hAnsi="Arial" w:cs="Arial"/>
              </w:rPr>
              <w:t>; p</w:t>
            </w:r>
            <w:r w:rsidRPr="001960C0">
              <w:rPr>
                <w:rFonts w:ascii="Arial" w:hAnsi="Arial" w:cs="Arial"/>
              </w:rPr>
              <w:t>rzygotowuje kwerendę wybierającą na podstawie dwóch tabel</w:t>
            </w:r>
            <w:r>
              <w:rPr>
                <w:rFonts w:ascii="Arial" w:hAnsi="Arial" w:cs="Arial"/>
              </w:rPr>
              <w:t>;</w:t>
            </w:r>
          </w:p>
          <w:p w:rsidR="00193891" w:rsidRPr="001D26B0" w:rsidRDefault="00193891" w:rsidP="0019389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importuje dane z</w:t>
            </w:r>
            <w:r w:rsidR="00E344F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innych dokumentów do tabeli bazy danych</w:t>
            </w:r>
          </w:p>
        </w:tc>
        <w:tc>
          <w:tcPr>
            <w:tcW w:w="2268" w:type="dxa"/>
          </w:tcPr>
          <w:p w:rsidR="00193891" w:rsidRPr="001D26B0" w:rsidRDefault="00193891" w:rsidP="00E344FA">
            <w:pPr>
              <w:spacing w:before="60" w:after="60"/>
            </w:pPr>
            <w:r w:rsidRPr="00E344FA">
              <w:rPr>
                <w:rFonts w:ascii="Arial" w:hAnsi="Arial" w:cs="Arial"/>
              </w:rPr>
              <w:t>potrafi budować złożone kwe</w:t>
            </w:r>
            <w:r w:rsidR="00E344FA" w:rsidRPr="00E344FA">
              <w:rPr>
                <w:rFonts w:ascii="Arial" w:hAnsi="Arial" w:cs="Arial"/>
              </w:rPr>
              <w:t>rendy z </w:t>
            </w:r>
            <w:r w:rsidRPr="00E344FA">
              <w:rPr>
                <w:rFonts w:ascii="Arial" w:hAnsi="Arial" w:cs="Arial"/>
              </w:rPr>
              <w:t>dwóch lub więcej tabel połączonych</w:t>
            </w:r>
          </w:p>
        </w:tc>
        <w:tc>
          <w:tcPr>
            <w:tcW w:w="2409" w:type="dxa"/>
          </w:tcPr>
          <w:p w:rsidR="00193891" w:rsidRPr="001E5877" w:rsidRDefault="00193891" w:rsidP="00193891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B5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 w:rsidR="00B27F6C">
              <w:rPr>
                <w:rFonts w:ascii="Arial" w:hAnsi="Arial" w:cs="Arial"/>
              </w:rPr>
              <w:t>str. 122</w:t>
            </w:r>
            <w:r w:rsidR="00B27F6C" w:rsidRPr="001E5877">
              <w:rPr>
                <w:rFonts w:ascii="Arial" w:hAnsi="Arial" w:cs="Arial"/>
              </w:rPr>
              <w:t>-</w:t>
            </w:r>
            <w:r w:rsidR="00CD2411" w:rsidRPr="001E5877">
              <w:rPr>
                <w:rFonts w:ascii="Arial" w:hAnsi="Arial" w:cs="Arial"/>
              </w:rPr>
              <w:t>12</w:t>
            </w:r>
            <w:r w:rsidR="00332B7E" w:rsidRPr="001E5877">
              <w:rPr>
                <w:rFonts w:ascii="Arial" w:hAnsi="Arial" w:cs="Arial"/>
              </w:rPr>
              <w:t>4</w:t>
            </w:r>
            <w:r w:rsidRPr="001E5877">
              <w:rPr>
                <w:rFonts w:ascii="Arial" w:hAnsi="Arial" w:cs="Arial"/>
              </w:rPr>
              <w:t>);</w:t>
            </w:r>
          </w:p>
          <w:p w:rsidR="00193891" w:rsidRPr="001E5877" w:rsidRDefault="00193891" w:rsidP="00193891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ćwi</w:t>
            </w:r>
            <w:r w:rsidR="003663A4" w:rsidRPr="001E5877">
              <w:rPr>
                <w:rFonts w:ascii="Arial" w:hAnsi="Arial" w:cs="Arial"/>
              </w:rPr>
              <w:t xml:space="preserve">czenia </w:t>
            </w:r>
            <w:r w:rsidR="00B27F6C" w:rsidRPr="001E5877">
              <w:rPr>
                <w:rFonts w:ascii="Arial" w:hAnsi="Arial" w:cs="Arial"/>
              </w:rPr>
              <w:t>8-</w:t>
            </w:r>
            <w:r w:rsidR="003663A4" w:rsidRPr="001E5877">
              <w:rPr>
                <w:rFonts w:ascii="Arial" w:hAnsi="Arial" w:cs="Arial"/>
              </w:rPr>
              <w:t>1</w:t>
            </w:r>
            <w:r w:rsidR="00332B7E" w:rsidRPr="001E5877">
              <w:rPr>
                <w:rFonts w:ascii="Arial" w:hAnsi="Arial" w:cs="Arial"/>
              </w:rPr>
              <w:t>0</w:t>
            </w:r>
            <w:r w:rsidR="00B27F6C" w:rsidRPr="001E5877">
              <w:rPr>
                <w:rFonts w:ascii="Arial" w:hAnsi="Arial" w:cs="Arial"/>
              </w:rPr>
              <w:t xml:space="preserve"> (str. 122</w:t>
            </w:r>
            <w:r w:rsidR="001E5877" w:rsidRPr="001E5877">
              <w:rPr>
                <w:rFonts w:ascii="Arial" w:hAnsi="Arial" w:cs="Arial"/>
              </w:rPr>
              <w:t>-</w:t>
            </w:r>
            <w:r w:rsidR="002F7BC1" w:rsidRPr="001E5877">
              <w:rPr>
                <w:rFonts w:ascii="Arial" w:hAnsi="Arial" w:cs="Arial"/>
              </w:rPr>
              <w:t>124</w:t>
            </w:r>
            <w:r w:rsidR="003663A4" w:rsidRPr="001E5877">
              <w:rPr>
                <w:rFonts w:ascii="Arial" w:hAnsi="Arial" w:cs="Arial"/>
              </w:rPr>
              <w:t>)</w:t>
            </w:r>
            <w:r w:rsidR="00A3693E" w:rsidRPr="001E5877">
              <w:rPr>
                <w:rFonts w:ascii="Arial" w:hAnsi="Arial" w:cs="Arial"/>
              </w:rPr>
              <w:t>;</w:t>
            </w:r>
          </w:p>
          <w:p w:rsidR="00A3693E" w:rsidRDefault="00A3693E" w:rsidP="00A3693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</w:t>
            </w:r>
            <w:r w:rsidR="00332B7E">
              <w:rPr>
                <w:rFonts w:ascii="Arial" w:hAnsi="Arial" w:cs="Arial"/>
              </w:rPr>
              <w:t>e 1</w:t>
            </w:r>
            <w:r w:rsidR="00746453">
              <w:rPr>
                <w:rFonts w:ascii="Arial" w:hAnsi="Arial" w:cs="Arial"/>
              </w:rPr>
              <w:t>. (str. 12</w:t>
            </w:r>
            <w:r w:rsidR="00332B7E">
              <w:rPr>
                <w:rFonts w:ascii="Arial" w:hAnsi="Arial" w:cs="Arial"/>
              </w:rPr>
              <w:t>8</w:t>
            </w:r>
            <w:r w:rsidR="00746453">
              <w:rPr>
                <w:rFonts w:ascii="Arial" w:hAnsi="Arial" w:cs="Arial"/>
              </w:rPr>
              <w:t>)</w:t>
            </w:r>
            <w:r w:rsidR="00332B7E">
              <w:rPr>
                <w:rFonts w:ascii="Arial" w:hAnsi="Arial" w:cs="Arial"/>
              </w:rPr>
              <w:t>;</w:t>
            </w:r>
          </w:p>
          <w:p w:rsidR="00193891" w:rsidRPr="001E5877" w:rsidRDefault="00193891" w:rsidP="00193891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 xml:space="preserve">zadanie </w:t>
            </w:r>
            <w:r w:rsidRPr="001E5877">
              <w:rPr>
                <w:rFonts w:ascii="Arial" w:hAnsi="Arial"/>
                <w:b/>
                <w:sz w:val="18"/>
                <w:szCs w:val="18"/>
              </w:rPr>
              <w:t>domowe</w:t>
            </w:r>
          </w:p>
          <w:p w:rsidR="00193891" w:rsidRPr="001E5877" w:rsidRDefault="00B27F6C" w:rsidP="00193891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pytania 4. i 5. (str. 128</w:t>
            </w:r>
            <w:r w:rsidR="00193891" w:rsidRPr="001E5877">
              <w:rPr>
                <w:rFonts w:ascii="Arial" w:hAnsi="Arial" w:cs="Arial"/>
              </w:rPr>
              <w:t>);</w:t>
            </w:r>
          </w:p>
          <w:p w:rsidR="00193891" w:rsidRPr="001E5877" w:rsidRDefault="00A3693E" w:rsidP="00193891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zadani</w:t>
            </w:r>
            <w:r w:rsidR="00332B7E" w:rsidRPr="001E5877">
              <w:rPr>
                <w:rFonts w:ascii="Arial" w:hAnsi="Arial" w:cs="Arial"/>
              </w:rPr>
              <w:t xml:space="preserve">e </w:t>
            </w:r>
            <w:r w:rsidRPr="001E5877">
              <w:rPr>
                <w:rFonts w:ascii="Arial" w:hAnsi="Arial" w:cs="Arial"/>
              </w:rPr>
              <w:t>2.</w:t>
            </w:r>
            <w:r w:rsidR="00746453" w:rsidRPr="001E5877">
              <w:rPr>
                <w:rFonts w:ascii="Arial" w:hAnsi="Arial" w:cs="Arial"/>
              </w:rPr>
              <w:t>(str. 12</w:t>
            </w:r>
            <w:r w:rsidR="00332B7E" w:rsidRPr="001E5877">
              <w:rPr>
                <w:rFonts w:ascii="Arial" w:hAnsi="Arial" w:cs="Arial"/>
              </w:rPr>
              <w:t>8</w:t>
            </w:r>
            <w:r w:rsidR="00193891" w:rsidRPr="001E5877">
              <w:rPr>
                <w:rFonts w:ascii="Arial" w:hAnsi="Arial" w:cs="Arial"/>
              </w:rPr>
              <w:t>)</w:t>
            </w:r>
            <w:r w:rsidR="00332B7E" w:rsidRPr="001E5877">
              <w:rPr>
                <w:rFonts w:ascii="Arial" w:hAnsi="Arial" w:cs="Arial"/>
              </w:rPr>
              <w:t xml:space="preserve"> i 9. (str. 129);</w:t>
            </w:r>
          </w:p>
          <w:p w:rsidR="00193891" w:rsidRPr="001E5877" w:rsidRDefault="00193891" w:rsidP="00193891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E5877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193891" w:rsidRPr="001D26B0" w:rsidRDefault="003663A4" w:rsidP="003663A4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 xml:space="preserve">zadanie </w:t>
            </w:r>
            <w:r w:rsidR="002F7BC1" w:rsidRPr="001E5877">
              <w:rPr>
                <w:rFonts w:ascii="Arial" w:hAnsi="Arial" w:cs="Arial"/>
              </w:rPr>
              <w:t xml:space="preserve">13b-c </w:t>
            </w:r>
            <w:r w:rsidR="00193891" w:rsidRPr="001E5877">
              <w:rPr>
                <w:rFonts w:ascii="Arial" w:hAnsi="Arial" w:cs="Arial"/>
              </w:rPr>
              <w:t>(</w:t>
            </w:r>
            <w:r w:rsidR="00193891">
              <w:rPr>
                <w:rFonts w:ascii="Arial" w:hAnsi="Arial" w:cs="Arial"/>
              </w:rPr>
              <w:t xml:space="preserve">str. </w:t>
            </w:r>
            <w:r>
              <w:rPr>
                <w:rFonts w:ascii="Arial" w:hAnsi="Arial" w:cs="Arial"/>
              </w:rPr>
              <w:t>129</w:t>
            </w:r>
            <w:r w:rsidR="00193891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8B7CBC" w:rsidRPr="001D26B0" w:rsidRDefault="00193891" w:rsidP="002C0622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</w:tc>
        <w:tc>
          <w:tcPr>
            <w:tcW w:w="4111" w:type="dxa"/>
          </w:tcPr>
          <w:p w:rsidR="00193891" w:rsidRPr="00CD2298" w:rsidRDefault="00193891" w:rsidP="00193891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4.6. tworzy bazę danych, posługuje się formularzami, porządkuje dane, wyszukuje informacje, stosując filtrowanie;</w:t>
            </w:r>
          </w:p>
          <w:p w:rsidR="00193891" w:rsidRPr="00CD2298" w:rsidRDefault="00193891" w:rsidP="00193891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4.7. wykonuje podstawowe operacje modyfikowania i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wyszukiwania informacji na relacyjnej bazie danych;</w:t>
            </w:r>
          </w:p>
          <w:p w:rsidR="00193891" w:rsidRDefault="00193891" w:rsidP="00193891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>2.3. dobiera odpowiednie formaty plików do rodzaju i przeznaczenia zapisanych w nich informacji;</w:t>
            </w:r>
          </w:p>
        </w:tc>
      </w:tr>
    </w:tbl>
    <w:p w:rsidR="00193891" w:rsidRDefault="00193891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2D1837">
        <w:tc>
          <w:tcPr>
            <w:tcW w:w="13962" w:type="dxa"/>
            <w:gridSpan w:val="6"/>
            <w:vAlign w:val="center"/>
          </w:tcPr>
          <w:p w:rsidR="00667AE9" w:rsidRPr="00A4127F" w:rsidRDefault="00667AE9" w:rsidP="00193891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2"/>
                <w:szCs w:val="22"/>
              </w:rPr>
            </w:pP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984806"/>
                <w:sz w:val="24"/>
                <w:szCs w:val="24"/>
              </w:rPr>
              <w:t>5</w:t>
            </w:r>
            <w:r w:rsidRPr="00193891">
              <w:rPr>
                <w:rFonts w:ascii="Arial" w:hAnsi="Arial" w:cs="Arial"/>
                <w:b/>
                <w:color w:val="984806"/>
                <w:sz w:val="24"/>
                <w:szCs w:val="24"/>
              </w:rPr>
              <w:t xml:space="preserve">. </w:t>
            </w:r>
            <w:r w:rsidRPr="00667AE9">
              <w:rPr>
                <w:rFonts w:ascii="Arial" w:hAnsi="Arial" w:cs="Arial"/>
                <w:color w:val="984806"/>
                <w:sz w:val="24"/>
                <w:szCs w:val="24"/>
              </w:rPr>
              <w:t xml:space="preserve">Wykonywanie podstawowych operacji na </w:t>
            </w:r>
            <w:r w:rsidR="00E344FA" w:rsidRPr="001E5877">
              <w:rPr>
                <w:rFonts w:ascii="Arial" w:hAnsi="Arial" w:cs="Arial"/>
                <w:color w:val="984806"/>
                <w:sz w:val="24"/>
                <w:szCs w:val="24"/>
              </w:rPr>
              <w:t xml:space="preserve">relacyjnej </w:t>
            </w:r>
            <w:r w:rsidRPr="00667AE9">
              <w:rPr>
                <w:rFonts w:ascii="Arial" w:hAnsi="Arial" w:cs="Arial"/>
                <w:color w:val="984806"/>
                <w:sz w:val="24"/>
                <w:szCs w:val="24"/>
              </w:rPr>
              <w:t>bazie danych</w:t>
            </w:r>
          </w:p>
        </w:tc>
      </w:tr>
      <w:tr w:rsidR="00193891" w:rsidRPr="00A4127F" w:rsidTr="002D1837">
        <w:tc>
          <w:tcPr>
            <w:tcW w:w="13962" w:type="dxa"/>
            <w:gridSpan w:val="6"/>
            <w:vAlign w:val="center"/>
          </w:tcPr>
          <w:p w:rsidR="00193891" w:rsidRPr="00A4127F" w:rsidRDefault="00193891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B2606B">
              <w:rPr>
                <w:rFonts w:ascii="Arial" w:hAnsi="Arial" w:cs="Arial"/>
                <w:b/>
                <w:color w:val="984806"/>
                <w:sz w:val="22"/>
                <w:szCs w:val="22"/>
              </w:rPr>
              <w:t>2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0</w:t>
            </w:r>
            <w:r w:rsidR="00B2606B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="00B35354"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Raporty i </w:t>
            </w:r>
            <w:r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korespondencja seryjna</w:t>
            </w:r>
          </w:p>
        </w:tc>
      </w:tr>
      <w:tr w:rsidR="00193891" w:rsidTr="002D1837">
        <w:trPr>
          <w:cantSplit/>
        </w:trPr>
        <w:tc>
          <w:tcPr>
            <w:tcW w:w="4465" w:type="dxa"/>
            <w:gridSpan w:val="2"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193891" w:rsidRDefault="00193891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193891" w:rsidRDefault="00193891" w:rsidP="002D18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193891" w:rsidRDefault="00193891" w:rsidP="002D18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193891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193891" w:rsidRPr="0070516C" w:rsidTr="002D183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193891" w:rsidRDefault="00193891" w:rsidP="002D183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193891" w:rsidRPr="0070516C" w:rsidTr="002D1837">
        <w:trPr>
          <w:cantSplit/>
          <w:trHeight w:val="387"/>
        </w:trPr>
        <w:tc>
          <w:tcPr>
            <w:tcW w:w="2197" w:type="dxa"/>
            <w:vMerge/>
          </w:tcPr>
          <w:p w:rsidR="00193891" w:rsidRDefault="00193891" w:rsidP="002D183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193891" w:rsidRDefault="00193891" w:rsidP="002D183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193891" w:rsidRPr="0070516C" w:rsidRDefault="00193891" w:rsidP="002D183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12066F" w:rsidTr="002D1837">
        <w:trPr>
          <w:trHeight w:val="4472"/>
        </w:trPr>
        <w:tc>
          <w:tcPr>
            <w:tcW w:w="2197" w:type="dxa"/>
          </w:tcPr>
          <w:p w:rsidR="0012066F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74533">
              <w:rPr>
                <w:rFonts w:ascii="Arial" w:hAnsi="Arial" w:cs="Arial"/>
              </w:rPr>
              <w:t>rezentuje informacje</w:t>
            </w:r>
            <w:r>
              <w:rPr>
                <w:rFonts w:ascii="Arial" w:hAnsi="Arial" w:cs="Arial"/>
              </w:rPr>
              <w:t>,</w:t>
            </w:r>
            <w:r w:rsidRPr="00A74533">
              <w:rPr>
                <w:rFonts w:ascii="Arial" w:hAnsi="Arial" w:cs="Arial"/>
              </w:rPr>
              <w:t xml:space="preserve"> korzy</w:t>
            </w:r>
            <w:r w:rsidR="00E344FA">
              <w:rPr>
                <w:rFonts w:ascii="Arial" w:hAnsi="Arial" w:cs="Arial"/>
              </w:rPr>
              <w:t>stając z </w:t>
            </w:r>
            <w:r w:rsidRPr="00A74533">
              <w:rPr>
                <w:rFonts w:ascii="Arial" w:hAnsi="Arial" w:cs="Arial"/>
              </w:rPr>
              <w:t>przygotowanych ra</w:t>
            </w:r>
            <w:r>
              <w:rPr>
                <w:rFonts w:ascii="Arial" w:hAnsi="Arial" w:cs="Arial"/>
              </w:rPr>
              <w:t>portów;</w:t>
            </w:r>
          </w:p>
          <w:p w:rsidR="0012066F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960C0">
              <w:rPr>
                <w:rFonts w:ascii="Arial" w:hAnsi="Arial" w:cs="Arial"/>
              </w:rPr>
              <w:t xml:space="preserve"> edytorze tekstu przygotowuje listy seryjne</w:t>
            </w:r>
            <w:r>
              <w:rPr>
                <w:rFonts w:ascii="Arial" w:hAnsi="Arial" w:cs="Arial"/>
              </w:rPr>
              <w:t>, korzystając z </w:t>
            </w:r>
            <w:r w:rsidRPr="001960C0">
              <w:rPr>
                <w:rFonts w:ascii="Arial" w:hAnsi="Arial" w:cs="Arial"/>
              </w:rPr>
              <w:t>danych zapisanych w</w:t>
            </w:r>
            <w:r>
              <w:rPr>
                <w:rFonts w:ascii="Arial" w:hAnsi="Arial" w:cs="Arial"/>
              </w:rPr>
              <w:t> bazie danych;</w:t>
            </w:r>
          </w:p>
          <w:p w:rsidR="0012066F" w:rsidRPr="001D26B0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samodzielnie bazę danych składającą się z dwóch tabel, p</w:t>
            </w:r>
            <w:r w:rsidR="00332B7E">
              <w:rPr>
                <w:rFonts w:ascii="Arial" w:hAnsi="Arial" w:cs="Arial"/>
              </w:rPr>
              <w:t>rojektując tabele, formularze i </w:t>
            </w:r>
            <w:r>
              <w:rPr>
                <w:rFonts w:ascii="Arial" w:hAnsi="Arial" w:cs="Arial"/>
              </w:rPr>
              <w:t>raporty</w:t>
            </w:r>
          </w:p>
        </w:tc>
        <w:tc>
          <w:tcPr>
            <w:tcW w:w="2268" w:type="dxa"/>
          </w:tcPr>
          <w:p w:rsidR="0012066F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planuje i projektuje raporty;</w:t>
            </w:r>
          </w:p>
          <w:p w:rsidR="0012066F" w:rsidRPr="001D26B0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projektuje samodzielnie bazę danych na wybrany temat, składającą się z więcej niż dwóch tabel połączonych</w:t>
            </w:r>
          </w:p>
        </w:tc>
        <w:tc>
          <w:tcPr>
            <w:tcW w:w="2409" w:type="dxa"/>
          </w:tcPr>
          <w:p w:rsidR="0012066F" w:rsidRDefault="0012066F" w:rsidP="0012066F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B5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str. </w:t>
            </w:r>
            <w:r w:rsidR="002F7BC1" w:rsidRPr="001E5877">
              <w:rPr>
                <w:rFonts w:ascii="Arial" w:hAnsi="Arial" w:cs="Arial"/>
              </w:rPr>
              <w:t>124</w:t>
            </w:r>
            <w:r w:rsidR="00332B7E">
              <w:rPr>
                <w:rFonts w:ascii="Arial" w:hAnsi="Arial" w:cs="Arial"/>
              </w:rPr>
              <w:t>-129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12066F" w:rsidRDefault="002F7BC1" w:rsidP="0012066F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ćwiczenia</w:t>
            </w:r>
            <w:r w:rsidR="00332B7E">
              <w:rPr>
                <w:rFonts w:ascii="Arial" w:hAnsi="Arial" w:cs="Arial"/>
              </w:rPr>
              <w:t>11-</w:t>
            </w:r>
            <w:r w:rsidR="0012066F">
              <w:rPr>
                <w:rFonts w:ascii="Arial" w:hAnsi="Arial" w:cs="Arial"/>
              </w:rPr>
              <w:t>1</w:t>
            </w:r>
            <w:r w:rsidR="00332B7E">
              <w:rPr>
                <w:rFonts w:ascii="Arial" w:hAnsi="Arial" w:cs="Arial"/>
              </w:rPr>
              <w:t>3</w:t>
            </w:r>
            <w:r w:rsidR="00A23AB8">
              <w:rPr>
                <w:rFonts w:ascii="Arial" w:hAnsi="Arial" w:cs="Arial"/>
              </w:rPr>
              <w:br/>
            </w:r>
            <w:r w:rsidR="0012066F">
              <w:rPr>
                <w:rFonts w:ascii="Arial" w:hAnsi="Arial" w:cs="Arial"/>
              </w:rPr>
              <w:t xml:space="preserve">(str. </w:t>
            </w:r>
            <w:r w:rsidR="00332B7E">
              <w:rPr>
                <w:rFonts w:ascii="Arial" w:hAnsi="Arial" w:cs="Arial"/>
              </w:rPr>
              <w:t>126-127</w:t>
            </w:r>
            <w:r w:rsidR="0012066F">
              <w:rPr>
                <w:rFonts w:ascii="Arial" w:hAnsi="Arial" w:cs="Arial"/>
              </w:rPr>
              <w:t xml:space="preserve">); </w:t>
            </w:r>
          </w:p>
          <w:p w:rsidR="0012066F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</w:t>
            </w:r>
            <w:r w:rsidR="00332B7E">
              <w:rPr>
                <w:rFonts w:ascii="Arial" w:hAnsi="Arial" w:cs="Arial"/>
              </w:rPr>
              <w:t>e 3. (str. 128</w:t>
            </w:r>
            <w:r>
              <w:rPr>
                <w:rFonts w:ascii="Arial" w:hAnsi="Arial" w:cs="Arial"/>
              </w:rPr>
              <w:t>);</w:t>
            </w:r>
          </w:p>
          <w:p w:rsidR="0012066F" w:rsidRDefault="0012066F" w:rsidP="0012066F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12066F" w:rsidRDefault="0012066F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pytania 6-8 (str. </w:t>
            </w:r>
            <w:r w:rsidR="00332B7E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);</w:t>
            </w:r>
          </w:p>
          <w:p w:rsidR="0012066F" w:rsidRDefault="002C0622" w:rsidP="0012066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</w:t>
            </w:r>
            <w:r w:rsidR="0012066F">
              <w:rPr>
                <w:rFonts w:ascii="Arial" w:hAnsi="Arial" w:cs="Arial"/>
              </w:rPr>
              <w:t xml:space="preserve"> 7</w:t>
            </w:r>
            <w:r w:rsidR="00332B7E">
              <w:rPr>
                <w:rFonts w:ascii="Arial" w:hAnsi="Arial" w:cs="Arial"/>
              </w:rPr>
              <w:t xml:space="preserve">, </w:t>
            </w:r>
            <w:r w:rsidR="0012066F">
              <w:rPr>
                <w:rFonts w:ascii="Arial" w:hAnsi="Arial" w:cs="Arial"/>
              </w:rPr>
              <w:t>8</w:t>
            </w:r>
            <w:r w:rsidR="00332B7E">
              <w:rPr>
                <w:rFonts w:ascii="Arial" w:hAnsi="Arial" w:cs="Arial"/>
              </w:rPr>
              <w:t>, 10. i 11</w:t>
            </w:r>
            <w:r w:rsidR="0012066F">
              <w:rPr>
                <w:rFonts w:ascii="Arial" w:hAnsi="Arial" w:cs="Arial"/>
              </w:rPr>
              <w:t xml:space="preserve">. (str. </w:t>
            </w:r>
            <w:r w:rsidR="00332B7E">
              <w:rPr>
                <w:rFonts w:ascii="Arial" w:hAnsi="Arial" w:cs="Arial"/>
              </w:rPr>
              <w:t>129</w:t>
            </w:r>
            <w:r w:rsidR="0012066F">
              <w:rPr>
                <w:rFonts w:ascii="Arial" w:hAnsi="Arial" w:cs="Arial"/>
              </w:rPr>
              <w:t>);</w:t>
            </w:r>
          </w:p>
          <w:p w:rsidR="0012066F" w:rsidRDefault="0012066F" w:rsidP="0012066F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12066F" w:rsidRPr="001D26B0" w:rsidRDefault="0012066F" w:rsidP="00332B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</w:t>
            </w:r>
            <w:r w:rsidR="00332B7E">
              <w:rPr>
                <w:rFonts w:ascii="Arial" w:hAnsi="Arial" w:cs="Arial"/>
              </w:rPr>
              <w:t xml:space="preserve">2. </w:t>
            </w:r>
            <w:r w:rsidR="003663A4">
              <w:rPr>
                <w:rFonts w:ascii="Arial" w:hAnsi="Arial" w:cs="Arial"/>
              </w:rPr>
              <w:t xml:space="preserve">i 14. </w:t>
            </w:r>
            <w:r w:rsidR="00A23AB8">
              <w:rPr>
                <w:rFonts w:ascii="Arial" w:hAnsi="Arial" w:cs="Arial"/>
              </w:rPr>
              <w:br/>
            </w:r>
            <w:r w:rsidR="003663A4">
              <w:rPr>
                <w:rFonts w:ascii="Arial" w:hAnsi="Arial" w:cs="Arial"/>
              </w:rPr>
              <w:t>(str. 129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12066F" w:rsidRDefault="0012066F" w:rsidP="003663A4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8B7CBC" w:rsidRDefault="008B7CBC" w:rsidP="008B7CB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 i </w:t>
            </w:r>
            <w:r w:rsidRPr="00676933">
              <w:rPr>
                <w:rFonts w:ascii="Arial" w:hAnsi="Arial" w:cs="Arial"/>
                <w:b/>
              </w:rPr>
              <w:t>zadań</w:t>
            </w:r>
            <w:r>
              <w:rPr>
                <w:rFonts w:ascii="Arial" w:hAnsi="Arial" w:cs="Arial"/>
                <w:b/>
              </w:rPr>
              <w:t>:</w:t>
            </w:r>
          </w:p>
          <w:p w:rsidR="002C0622" w:rsidRPr="001D26B0" w:rsidRDefault="002C0622" w:rsidP="002C06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13. </w:t>
            </w:r>
            <w:r w:rsidR="001E5877">
              <w:rPr>
                <w:rFonts w:ascii="Arial" w:hAnsi="Arial" w:cs="Arial"/>
              </w:rPr>
              <w:t xml:space="preserve">(str. 127) </w:t>
            </w:r>
            <w:r>
              <w:rPr>
                <w:rFonts w:ascii="Arial" w:hAnsi="Arial" w:cs="Arial"/>
              </w:rPr>
              <w:t xml:space="preserve">– </w:t>
            </w:r>
            <w:r w:rsidRPr="002C0622">
              <w:rPr>
                <w:rFonts w:ascii="Arial" w:hAnsi="Arial" w:cs="Arial"/>
                <w:i/>
              </w:rPr>
              <w:t>List.doc</w:t>
            </w:r>
          </w:p>
        </w:tc>
        <w:tc>
          <w:tcPr>
            <w:tcW w:w="4111" w:type="dxa"/>
          </w:tcPr>
          <w:p w:rsidR="0012066F" w:rsidRPr="00CD2298" w:rsidRDefault="0012066F" w:rsidP="0012066F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4.6. tworzy bazę danych, posługuje się formularzami, porządkuje dane, wyszukuje informacje, stosując filtrowanie;</w:t>
            </w:r>
          </w:p>
          <w:p w:rsidR="0012066F" w:rsidRPr="00CD2298" w:rsidRDefault="0012066F" w:rsidP="0012066F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4.7. wykonuje podstawowe operacje modyfikowania i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wyszukiwania informacji na relacyjnej bazie danych;</w:t>
            </w:r>
          </w:p>
          <w:p w:rsidR="0012066F" w:rsidRDefault="0012066F" w:rsidP="0012066F">
            <w:pPr>
              <w:spacing w:before="60" w:after="60"/>
              <w:rPr>
                <w:rFonts w:ascii="Arial" w:hAnsi="Arial"/>
              </w:rPr>
            </w:pPr>
            <w:r w:rsidRPr="00CD2298">
              <w:rPr>
                <w:i/>
                <w:iCs/>
              </w:rPr>
              <w:t>2.3. dobiera odpowiednie formaty plików do rodzaju i przeznaczenia zapisanych w nich informacji;</w:t>
            </w:r>
          </w:p>
        </w:tc>
      </w:tr>
    </w:tbl>
    <w:p w:rsidR="00667AE9" w:rsidRDefault="006A23A2" w:rsidP="00667AE9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A4127F" w:rsidTr="00533E77">
        <w:tc>
          <w:tcPr>
            <w:tcW w:w="13962" w:type="dxa"/>
            <w:gridSpan w:val="6"/>
            <w:vAlign w:val="center"/>
          </w:tcPr>
          <w:p w:rsidR="00667AE9" w:rsidRPr="00667AE9" w:rsidRDefault="00784090" w:rsidP="00667AE9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23604"/>
                <w:sz w:val="24"/>
                <w:szCs w:val="24"/>
              </w:rPr>
              <w:lastRenderedPageBreak/>
              <w:t>Temat B6</w:t>
            </w:r>
            <w:r w:rsidR="00667AE9" w:rsidRPr="00667AE9">
              <w:rPr>
                <w:rFonts w:ascii="Arial" w:hAnsi="Arial" w:cs="Arial"/>
                <w:b/>
                <w:color w:val="723604"/>
                <w:sz w:val="24"/>
                <w:szCs w:val="24"/>
              </w:rPr>
              <w:t xml:space="preserve">. </w:t>
            </w:r>
            <w:r w:rsidR="00667AE9" w:rsidRPr="00667AE9">
              <w:rPr>
                <w:rFonts w:ascii="Arial" w:hAnsi="Arial" w:cs="Arial"/>
                <w:color w:val="723604"/>
                <w:sz w:val="24"/>
                <w:szCs w:val="24"/>
              </w:rPr>
              <w:t>Grafika komputerowa</w:t>
            </w:r>
          </w:p>
        </w:tc>
      </w:tr>
      <w:tr w:rsidR="00667AE9" w:rsidRPr="00A4127F" w:rsidTr="00533E77">
        <w:tc>
          <w:tcPr>
            <w:tcW w:w="13962" w:type="dxa"/>
            <w:gridSpan w:val="6"/>
            <w:vAlign w:val="center"/>
          </w:tcPr>
          <w:p w:rsidR="00667AE9" w:rsidRPr="00A4127F" w:rsidRDefault="00667AE9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B2606B">
              <w:rPr>
                <w:rFonts w:ascii="Arial" w:hAnsi="Arial" w:cs="Arial"/>
                <w:b/>
                <w:color w:val="984806"/>
                <w:sz w:val="22"/>
                <w:szCs w:val="22"/>
              </w:rPr>
              <w:t>2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1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Opracowywanie grafiki rastrowej</w:t>
            </w:r>
          </w:p>
        </w:tc>
      </w:tr>
      <w:tr w:rsidR="00667AE9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667AE9" w:rsidRDefault="00667AE9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667AE9" w:rsidRDefault="00667AE9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667AE9" w:rsidRDefault="00667AE9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667AE9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667AE9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667AE9" w:rsidRDefault="00667AE9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667AE9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667AE9" w:rsidRDefault="00667AE9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784090" w:rsidTr="00533E77">
        <w:trPr>
          <w:trHeight w:val="5650"/>
        </w:trPr>
        <w:tc>
          <w:tcPr>
            <w:tcW w:w="2197" w:type="dxa"/>
          </w:tcPr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dostrzega różnice między grafiką rastrową i wektorową</w:t>
            </w:r>
            <w:r w:rsidR="00E344FA" w:rsidRPr="001E5877">
              <w:rPr>
                <w:rFonts w:ascii="Arial" w:hAnsi="Arial" w:cs="Arial"/>
              </w:rPr>
              <w:t>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omawia zalety, wady i zastosowanie wybranych formatów plików grafiki rastrowej;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potrafi zastosować odpowiedni format pliku graficznego;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zapisuje pliki w różnych formatach;</w:t>
            </w:r>
          </w:p>
          <w:p w:rsidR="00784090" w:rsidRPr="001E5877" w:rsidRDefault="00784090" w:rsidP="007840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opracowuje grafikę rastrową: stosuje warstwy i selekcje, zmianę kontrastu i nasycenia kolorów, kadrowanie i skalowanie; uzyskuje efekty specjalne dzięki zastosowaniu tzw. filtrów</w:t>
            </w:r>
          </w:p>
        </w:tc>
        <w:tc>
          <w:tcPr>
            <w:tcW w:w="2268" w:type="dxa"/>
          </w:tcPr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samodzielnie zapoznaje się z możliwościami wybranego programu graficznego do tworzenia grafiki rastrowej, przygotowując złożone projekty z różnych dziedzin</w:t>
            </w:r>
          </w:p>
        </w:tc>
        <w:tc>
          <w:tcPr>
            <w:tcW w:w="2409" w:type="dxa"/>
          </w:tcPr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 xml:space="preserve">temat </w:t>
            </w:r>
            <w:r w:rsidR="002D6167" w:rsidRPr="001E5877">
              <w:rPr>
                <w:rFonts w:ascii="Arial" w:hAnsi="Arial" w:cs="Arial"/>
              </w:rPr>
              <w:t>B6</w:t>
            </w:r>
            <w:r w:rsidRPr="001E5877">
              <w:rPr>
                <w:rFonts w:ascii="Arial" w:hAnsi="Arial" w:cs="Arial"/>
              </w:rPr>
              <w:t xml:space="preserve"> z podręcznika </w:t>
            </w:r>
            <w:r w:rsidRPr="001E5877">
              <w:rPr>
                <w:rFonts w:ascii="Arial" w:hAnsi="Arial" w:cs="Arial"/>
              </w:rPr>
              <w:br/>
              <w:t>(</w:t>
            </w:r>
            <w:r w:rsidR="005355F2" w:rsidRPr="001E5877">
              <w:rPr>
                <w:rFonts w:ascii="Arial" w:hAnsi="Arial" w:cs="Arial"/>
              </w:rPr>
              <w:t>str. 130-</w:t>
            </w:r>
            <w:r w:rsidR="002F7BC1" w:rsidRPr="001E5877">
              <w:rPr>
                <w:rFonts w:ascii="Arial" w:hAnsi="Arial" w:cs="Arial"/>
              </w:rPr>
              <w:t>138</w:t>
            </w:r>
            <w:r w:rsidRPr="001E5877">
              <w:rPr>
                <w:rFonts w:ascii="Arial" w:hAnsi="Arial" w:cs="Arial"/>
              </w:rPr>
              <w:t>);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ćwiczen</w:t>
            </w:r>
            <w:r w:rsidR="005355F2" w:rsidRPr="001E5877">
              <w:rPr>
                <w:rFonts w:ascii="Arial" w:hAnsi="Arial" w:cs="Arial"/>
              </w:rPr>
              <w:t>ia 1-6 (str. 1</w:t>
            </w:r>
            <w:r w:rsidR="00CA210A" w:rsidRPr="001E5877">
              <w:rPr>
                <w:rFonts w:ascii="Arial" w:hAnsi="Arial" w:cs="Arial"/>
              </w:rPr>
              <w:t>32</w:t>
            </w:r>
            <w:r w:rsidR="00F30F8B" w:rsidRPr="001E5877">
              <w:rPr>
                <w:rFonts w:ascii="Arial" w:hAnsi="Arial" w:cs="Arial"/>
              </w:rPr>
              <w:t>-138</w:t>
            </w:r>
            <w:r w:rsidR="005355F2" w:rsidRPr="001E5877">
              <w:rPr>
                <w:rFonts w:ascii="Arial" w:hAnsi="Arial" w:cs="Arial"/>
              </w:rPr>
              <w:t>)</w:t>
            </w:r>
            <w:r w:rsidRPr="001E5877">
              <w:rPr>
                <w:rFonts w:ascii="Arial" w:hAnsi="Arial" w:cs="Arial"/>
              </w:rPr>
              <w:t>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E5877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pytan</w:t>
            </w:r>
            <w:r w:rsidR="00F30F8B" w:rsidRPr="001E5877">
              <w:rPr>
                <w:rFonts w:ascii="Arial" w:hAnsi="Arial" w:cs="Arial"/>
              </w:rPr>
              <w:t>ia 1-5 (str. 141);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 xml:space="preserve">zadanie </w:t>
            </w:r>
            <w:r w:rsidR="00F30F8B" w:rsidRPr="001E5877">
              <w:rPr>
                <w:rFonts w:ascii="Arial" w:hAnsi="Arial" w:cs="Arial"/>
              </w:rPr>
              <w:t>1</w:t>
            </w:r>
            <w:r w:rsidR="006B697B" w:rsidRPr="001E5877">
              <w:rPr>
                <w:rFonts w:ascii="Arial" w:hAnsi="Arial" w:cs="Arial"/>
              </w:rPr>
              <w:t>. (str. 142</w:t>
            </w:r>
            <w:r w:rsidRPr="001E5877">
              <w:rPr>
                <w:rFonts w:ascii="Arial" w:hAnsi="Arial" w:cs="Arial"/>
              </w:rPr>
              <w:t>);</w:t>
            </w:r>
          </w:p>
          <w:p w:rsidR="00784090" w:rsidRPr="001E5877" w:rsidRDefault="00784090" w:rsidP="0078409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E5877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784090" w:rsidRPr="001E5877" w:rsidRDefault="006B697B" w:rsidP="006B697B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zadanie</w:t>
            </w:r>
            <w:r w:rsidR="008C4081" w:rsidRPr="001E5877">
              <w:rPr>
                <w:rFonts w:ascii="Arial" w:hAnsi="Arial" w:cs="Arial"/>
              </w:rPr>
              <w:t xml:space="preserve"> 6. i 8</w:t>
            </w:r>
            <w:r w:rsidRPr="001E5877">
              <w:rPr>
                <w:rFonts w:ascii="Arial" w:hAnsi="Arial" w:cs="Arial"/>
              </w:rPr>
              <w:t>. (str. 142</w:t>
            </w:r>
            <w:r w:rsidR="00784090" w:rsidRPr="001E5877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784090" w:rsidRDefault="00784090" w:rsidP="005355F2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6B697B" w:rsidRPr="001E5877" w:rsidRDefault="006B697B" w:rsidP="006B697B">
            <w:pPr>
              <w:spacing w:before="60" w:after="60"/>
              <w:rPr>
                <w:rFonts w:ascii="Arial" w:hAnsi="Arial" w:cs="Arial"/>
                <w:b/>
              </w:rPr>
            </w:pPr>
            <w:r w:rsidRPr="001E5877">
              <w:rPr>
                <w:rFonts w:ascii="Arial" w:hAnsi="Arial"/>
                <w:b/>
                <w:sz w:val="18"/>
                <w:szCs w:val="18"/>
              </w:rPr>
              <w:t>d</w:t>
            </w:r>
            <w:r w:rsidRPr="001E58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1E5877">
              <w:rPr>
                <w:rFonts w:ascii="Arial" w:hAnsi="Arial" w:cs="Arial"/>
                <w:b/>
              </w:rPr>
              <w:t xml:space="preserve">proponowane do wykonania </w:t>
            </w:r>
            <w:r w:rsidR="001F5936" w:rsidRPr="001E5877">
              <w:rPr>
                <w:rFonts w:ascii="Arial" w:hAnsi="Arial" w:cs="Arial"/>
                <w:b/>
              </w:rPr>
              <w:t>ćwiczeń</w:t>
            </w:r>
            <w:r w:rsidRPr="001E5877">
              <w:rPr>
                <w:rFonts w:ascii="Arial" w:hAnsi="Arial" w:cs="Arial"/>
                <w:b/>
              </w:rPr>
              <w:t>:</w:t>
            </w:r>
          </w:p>
          <w:p w:rsidR="006B697B" w:rsidRPr="001E5877" w:rsidRDefault="006B697B" w:rsidP="006B697B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 xml:space="preserve">ćwiczenie 1. </w:t>
            </w:r>
            <w:r w:rsidR="001E5877">
              <w:rPr>
                <w:rFonts w:ascii="Arial" w:hAnsi="Arial" w:cs="Arial"/>
              </w:rPr>
              <w:t xml:space="preserve">(str. 132) </w:t>
            </w:r>
            <w:r w:rsidRPr="001E5877">
              <w:rPr>
                <w:rFonts w:ascii="Arial" w:hAnsi="Arial" w:cs="Arial"/>
              </w:rPr>
              <w:t xml:space="preserve">– </w:t>
            </w:r>
            <w:r w:rsidRPr="001E5877">
              <w:rPr>
                <w:rFonts w:ascii="Arial" w:hAnsi="Arial" w:cs="Arial"/>
                <w:i/>
              </w:rPr>
              <w:t>Wieżowiec.</w:t>
            </w:r>
            <w:r w:rsidR="00C10E67" w:rsidRPr="001E5877">
              <w:rPr>
                <w:rFonts w:ascii="Arial" w:hAnsi="Arial" w:cs="Arial"/>
                <w:i/>
              </w:rPr>
              <w:t>bmp</w:t>
            </w:r>
            <w:r w:rsidR="00002FF7" w:rsidRPr="001E5877">
              <w:rPr>
                <w:rFonts w:ascii="Arial" w:hAnsi="Arial" w:cs="Arial"/>
                <w:i/>
              </w:rPr>
              <w:t>, Wieżowce.bmp</w:t>
            </w:r>
            <w:r w:rsidRPr="001E5877">
              <w:rPr>
                <w:rFonts w:ascii="Arial" w:hAnsi="Arial" w:cs="Arial"/>
              </w:rPr>
              <w:t>;</w:t>
            </w:r>
          </w:p>
          <w:p w:rsidR="006B697B" w:rsidRPr="001E5877" w:rsidRDefault="006B697B" w:rsidP="005355F2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ćwiczenie 3.</w:t>
            </w:r>
            <w:r w:rsidR="001E5877">
              <w:rPr>
                <w:rFonts w:ascii="Arial" w:hAnsi="Arial" w:cs="Arial"/>
              </w:rPr>
              <w:t xml:space="preserve"> (str. 136)</w:t>
            </w:r>
            <w:r w:rsidRPr="001E5877">
              <w:rPr>
                <w:rFonts w:ascii="Arial" w:hAnsi="Arial" w:cs="Arial"/>
              </w:rPr>
              <w:t xml:space="preserve"> – </w:t>
            </w:r>
            <w:r w:rsidR="00C10E67" w:rsidRPr="001E5877">
              <w:rPr>
                <w:rFonts w:ascii="Arial" w:hAnsi="Arial" w:cs="Arial"/>
                <w:i/>
              </w:rPr>
              <w:t>Pasterz.jpg</w:t>
            </w:r>
            <w:r w:rsidR="00E344FA" w:rsidRPr="001E5877">
              <w:rPr>
                <w:rFonts w:ascii="Arial" w:hAnsi="Arial" w:cs="Arial"/>
                <w:i/>
              </w:rPr>
              <w:t>,</w:t>
            </w:r>
            <w:r w:rsidR="00C10E67" w:rsidRPr="001E5877">
              <w:rPr>
                <w:rFonts w:ascii="Arial" w:hAnsi="Arial" w:cs="Arial"/>
                <w:i/>
              </w:rPr>
              <w:t xml:space="preserve"> Wieżowce.jpg;</w:t>
            </w:r>
          </w:p>
          <w:p w:rsidR="006B697B" w:rsidRPr="00C10E67" w:rsidRDefault="006B697B" w:rsidP="005355F2">
            <w:pPr>
              <w:spacing w:before="60" w:after="60"/>
              <w:rPr>
                <w:rFonts w:ascii="Arial" w:hAnsi="Arial" w:cs="Arial"/>
              </w:rPr>
            </w:pPr>
            <w:r w:rsidRPr="001E5877">
              <w:rPr>
                <w:rFonts w:ascii="Arial" w:hAnsi="Arial" w:cs="Arial"/>
              </w:rPr>
              <w:t>ćwiczenie 4</w:t>
            </w:r>
            <w:r>
              <w:rPr>
                <w:rFonts w:ascii="Arial" w:hAnsi="Arial" w:cs="Arial"/>
              </w:rPr>
              <w:t>.</w:t>
            </w:r>
            <w:r w:rsidR="001E5877">
              <w:rPr>
                <w:rFonts w:ascii="Arial" w:hAnsi="Arial" w:cs="Arial"/>
              </w:rPr>
              <w:t xml:space="preserve"> (str. 136)</w:t>
            </w:r>
            <w:r>
              <w:rPr>
                <w:rFonts w:ascii="Arial" w:hAnsi="Arial" w:cs="Arial"/>
              </w:rPr>
              <w:t xml:space="preserve"> – </w:t>
            </w:r>
            <w:r w:rsidR="00C10E67" w:rsidRPr="00C10E67">
              <w:rPr>
                <w:rFonts w:ascii="Arial" w:hAnsi="Arial" w:cs="Arial"/>
                <w:i/>
              </w:rPr>
              <w:t>Klony.jpg</w:t>
            </w:r>
            <w:r w:rsidR="00C10E67">
              <w:rPr>
                <w:rFonts w:ascii="Arial" w:hAnsi="Arial" w:cs="Arial"/>
              </w:rPr>
              <w:t>;</w:t>
            </w:r>
          </w:p>
          <w:p w:rsidR="006B697B" w:rsidRPr="001D26B0" w:rsidRDefault="006B697B" w:rsidP="001E58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6.</w:t>
            </w:r>
            <w:r w:rsidR="001E5877">
              <w:rPr>
                <w:rFonts w:ascii="Arial" w:hAnsi="Arial" w:cs="Arial"/>
              </w:rPr>
              <w:t xml:space="preserve"> (str. 137)</w:t>
            </w:r>
            <w:r>
              <w:rPr>
                <w:rFonts w:ascii="Arial" w:hAnsi="Arial" w:cs="Arial"/>
              </w:rPr>
              <w:t xml:space="preserve"> – </w:t>
            </w:r>
            <w:r w:rsidR="00C10E67" w:rsidRPr="00C10E67">
              <w:rPr>
                <w:rFonts w:ascii="Arial" w:hAnsi="Arial" w:cs="Arial"/>
                <w:i/>
              </w:rPr>
              <w:t>Konie.jp</w:t>
            </w:r>
            <w:r w:rsidR="00C10E67">
              <w:rPr>
                <w:rFonts w:ascii="Arial" w:hAnsi="Arial" w:cs="Arial"/>
              </w:rPr>
              <w:t>g</w:t>
            </w:r>
          </w:p>
        </w:tc>
        <w:tc>
          <w:tcPr>
            <w:tcW w:w="4111" w:type="dxa"/>
          </w:tcPr>
          <w:p w:rsidR="00784090" w:rsidRPr="00AD4133" w:rsidRDefault="00784090" w:rsidP="0078409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4.1. </w:t>
            </w:r>
            <w:r w:rsidRPr="00AD4133">
              <w:rPr>
                <w:i/>
                <w:iCs/>
              </w:rPr>
              <w:t>edytu</w:t>
            </w:r>
            <w:r w:rsidR="00A23AB8">
              <w:rPr>
                <w:i/>
                <w:iCs/>
              </w:rPr>
              <w:t>je obrazy w grafice rastrowej i </w:t>
            </w:r>
            <w:r w:rsidRPr="00AD4133">
              <w:rPr>
                <w:i/>
                <w:iCs/>
              </w:rPr>
              <w:t>wektorowej, dostrzega i wykorzystuje różnice między tymi typami obrazów;</w:t>
            </w:r>
          </w:p>
          <w:p w:rsidR="00784090" w:rsidRDefault="00784090" w:rsidP="0078409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4.2. </w:t>
            </w:r>
            <w:r w:rsidR="00E344FA">
              <w:rPr>
                <w:i/>
                <w:iCs/>
              </w:rPr>
              <w:t>przekształca pliki graficzne, z </w:t>
            </w:r>
            <w:r w:rsidRPr="00AD4133">
              <w:rPr>
                <w:i/>
                <w:iCs/>
              </w:rPr>
              <w:t>uwzględnieniem wielkości plików i ewentualnej utraty jakości obrazów;</w:t>
            </w:r>
          </w:p>
          <w:p w:rsidR="00784090" w:rsidRDefault="00784090" w:rsidP="00784090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667AE9" w:rsidRDefault="00667AE9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67AE9" w:rsidRPr="00667AE9" w:rsidTr="00533E77">
        <w:tc>
          <w:tcPr>
            <w:tcW w:w="13962" w:type="dxa"/>
            <w:gridSpan w:val="6"/>
            <w:vAlign w:val="center"/>
          </w:tcPr>
          <w:p w:rsidR="00667AE9" w:rsidRPr="00667AE9" w:rsidRDefault="00667AE9" w:rsidP="00784090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667AE9">
              <w:rPr>
                <w:rFonts w:ascii="Arial" w:hAnsi="Arial" w:cs="Arial"/>
                <w:b/>
                <w:color w:val="723604"/>
                <w:sz w:val="24"/>
                <w:szCs w:val="24"/>
              </w:rPr>
              <w:lastRenderedPageBreak/>
              <w:t>Temat B</w:t>
            </w:r>
            <w:r w:rsidR="00784090">
              <w:rPr>
                <w:rFonts w:ascii="Arial" w:hAnsi="Arial" w:cs="Arial"/>
                <w:b/>
                <w:color w:val="723604"/>
                <w:sz w:val="24"/>
                <w:szCs w:val="24"/>
              </w:rPr>
              <w:t>6</w:t>
            </w:r>
            <w:r w:rsidRPr="00667AE9">
              <w:rPr>
                <w:rFonts w:ascii="Arial" w:hAnsi="Arial" w:cs="Arial"/>
                <w:b/>
                <w:color w:val="723604"/>
                <w:sz w:val="24"/>
                <w:szCs w:val="24"/>
              </w:rPr>
              <w:t xml:space="preserve">. </w:t>
            </w:r>
            <w:r w:rsidRPr="00667AE9">
              <w:rPr>
                <w:rFonts w:ascii="Arial" w:hAnsi="Arial" w:cs="Arial"/>
                <w:color w:val="723604"/>
                <w:sz w:val="24"/>
                <w:szCs w:val="24"/>
              </w:rPr>
              <w:t>Grafika komputerowa</w:t>
            </w:r>
          </w:p>
        </w:tc>
      </w:tr>
      <w:tr w:rsidR="00667AE9" w:rsidRPr="00A4127F" w:rsidTr="00533E77">
        <w:tc>
          <w:tcPr>
            <w:tcW w:w="13962" w:type="dxa"/>
            <w:gridSpan w:val="6"/>
            <w:vAlign w:val="center"/>
          </w:tcPr>
          <w:p w:rsidR="00667AE9" w:rsidRPr="00A4127F" w:rsidRDefault="00667AE9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B2606B">
              <w:rPr>
                <w:rFonts w:ascii="Arial" w:hAnsi="Arial" w:cs="Arial"/>
                <w:b/>
                <w:color w:val="984806"/>
                <w:sz w:val="22"/>
                <w:szCs w:val="22"/>
              </w:rPr>
              <w:t>2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2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667AE9">
              <w:rPr>
                <w:rFonts w:ascii="Arial" w:hAnsi="Arial" w:cs="Arial"/>
                <w:color w:val="984806"/>
                <w:sz w:val="22"/>
                <w:szCs w:val="22"/>
              </w:rPr>
              <w:t>Opracowywa</w:t>
            </w:r>
            <w:r>
              <w:rPr>
                <w:rFonts w:ascii="Arial" w:hAnsi="Arial" w:cs="Arial"/>
                <w:color w:val="984806"/>
                <w:sz w:val="22"/>
                <w:szCs w:val="22"/>
              </w:rPr>
              <w:t>nie grafiki wektorowej</w:t>
            </w:r>
          </w:p>
        </w:tc>
      </w:tr>
      <w:tr w:rsidR="00667AE9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667AE9" w:rsidRDefault="00667AE9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667AE9" w:rsidRDefault="00667AE9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667AE9" w:rsidRDefault="00667AE9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667AE9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667AE9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667AE9" w:rsidRDefault="00667AE9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667AE9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667AE9" w:rsidRDefault="00667AE9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667AE9" w:rsidRDefault="00667AE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667AE9" w:rsidRPr="0070516C" w:rsidRDefault="00667AE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784090" w:rsidTr="00533E77">
        <w:trPr>
          <w:trHeight w:val="4380"/>
        </w:trPr>
        <w:tc>
          <w:tcPr>
            <w:tcW w:w="2197" w:type="dxa"/>
          </w:tcPr>
          <w:p w:rsidR="00784090" w:rsidRDefault="00784090" w:rsidP="007840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960C0">
              <w:rPr>
                <w:rFonts w:ascii="Arial" w:hAnsi="Arial" w:cs="Arial"/>
              </w:rPr>
              <w:t>ykonuje projekty w grafice w</w:t>
            </w:r>
            <w:r w:rsidR="000A483A">
              <w:rPr>
                <w:rFonts w:ascii="Arial" w:hAnsi="Arial" w:cs="Arial"/>
              </w:rPr>
              <w:t>ektorowej, korzystając z </w:t>
            </w:r>
            <w:r w:rsidRPr="001960C0">
              <w:rPr>
                <w:rFonts w:ascii="Arial" w:hAnsi="Arial" w:cs="Arial"/>
              </w:rPr>
              <w:t xml:space="preserve">możliwości wstawiania </w:t>
            </w:r>
            <w:r w:rsidRPr="001960C0">
              <w:rPr>
                <w:rFonts w:ascii="Arial" w:hAnsi="Arial" w:cs="Arial"/>
                <w:b/>
                <w:bCs/>
              </w:rPr>
              <w:t>Autokształtów</w:t>
            </w:r>
            <w:r w:rsidRPr="001960C0">
              <w:rPr>
                <w:rFonts w:ascii="Arial" w:hAnsi="Arial" w:cs="Arial"/>
              </w:rPr>
              <w:t xml:space="preserve"> (</w:t>
            </w:r>
            <w:r w:rsidRPr="001960C0">
              <w:rPr>
                <w:rFonts w:ascii="Arial" w:hAnsi="Arial" w:cs="Arial"/>
                <w:b/>
                <w:bCs/>
              </w:rPr>
              <w:t>Kształtów</w:t>
            </w:r>
            <w:r w:rsidR="00A23AB8">
              <w:rPr>
                <w:rFonts w:ascii="Arial" w:hAnsi="Arial" w:cs="Arial"/>
              </w:rPr>
              <w:t>) w </w:t>
            </w:r>
            <w:r>
              <w:rPr>
                <w:rFonts w:ascii="Arial" w:hAnsi="Arial" w:cs="Arial"/>
              </w:rPr>
              <w:t>edytorze tekstu;</w:t>
            </w:r>
          </w:p>
          <w:p w:rsidR="00784090" w:rsidRDefault="00784090" w:rsidP="007840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41517">
              <w:rPr>
                <w:rFonts w:ascii="Arial" w:hAnsi="Arial" w:cs="Arial"/>
              </w:rPr>
              <w:t>pracowuje grafikę wektorową: przekształca obraz (pochyla, obraca), grupuje obiekty</w:t>
            </w:r>
            <w:r>
              <w:rPr>
                <w:rFonts w:ascii="Arial" w:hAnsi="Arial" w:cs="Arial"/>
              </w:rPr>
              <w:t>;</w:t>
            </w:r>
          </w:p>
          <w:p w:rsidR="00784090" w:rsidRPr="001D26B0" w:rsidRDefault="00784090" w:rsidP="0078409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41517">
              <w:rPr>
                <w:rFonts w:ascii="Arial" w:hAnsi="Arial" w:cs="Arial"/>
              </w:rPr>
              <w:t>worzy p</w:t>
            </w:r>
            <w:r w:rsidR="000A483A">
              <w:rPr>
                <w:rFonts w:ascii="Arial" w:hAnsi="Arial" w:cs="Arial"/>
              </w:rPr>
              <w:t>roste kompozycje, korzystając z </w:t>
            </w:r>
            <w:r w:rsidRPr="00341517">
              <w:rPr>
                <w:rFonts w:ascii="Arial" w:hAnsi="Arial" w:cs="Arial"/>
              </w:rPr>
              <w:t>wybranego programu do tworzenia grafiki wektorowej</w:t>
            </w:r>
          </w:p>
        </w:tc>
        <w:tc>
          <w:tcPr>
            <w:tcW w:w="2268" w:type="dxa"/>
          </w:tcPr>
          <w:p w:rsidR="00784090" w:rsidRPr="001F7DB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F7DB7">
              <w:rPr>
                <w:rFonts w:ascii="Arial" w:hAnsi="Arial" w:cs="Arial"/>
              </w:rPr>
              <w:t xml:space="preserve">samodzielnie zapoznaje się z możliwościami wybranego programu graficznego do tworzenia </w:t>
            </w:r>
            <w:r w:rsidR="00E344FA" w:rsidRPr="001F7DB7">
              <w:rPr>
                <w:rFonts w:ascii="Arial" w:hAnsi="Arial" w:cs="Arial"/>
              </w:rPr>
              <w:t xml:space="preserve">grafiki </w:t>
            </w:r>
            <w:r w:rsidRPr="001F7DB7">
              <w:rPr>
                <w:rFonts w:ascii="Arial" w:hAnsi="Arial" w:cs="Arial"/>
              </w:rPr>
              <w:t>wektorowej, przygotowując złożone projekty z różnych dziedzin</w:t>
            </w:r>
          </w:p>
        </w:tc>
        <w:tc>
          <w:tcPr>
            <w:tcW w:w="2409" w:type="dxa"/>
          </w:tcPr>
          <w:p w:rsidR="00784090" w:rsidRPr="001F7DB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F7DB7">
              <w:rPr>
                <w:rFonts w:ascii="Arial" w:hAnsi="Arial" w:cs="Arial"/>
              </w:rPr>
              <w:t>temat B</w:t>
            </w:r>
            <w:r w:rsidR="00A23AB8" w:rsidRPr="001F7DB7">
              <w:rPr>
                <w:rFonts w:ascii="Arial" w:hAnsi="Arial" w:cs="Arial"/>
              </w:rPr>
              <w:t>6</w:t>
            </w:r>
            <w:r w:rsidRPr="001F7DB7">
              <w:rPr>
                <w:rFonts w:ascii="Arial" w:hAnsi="Arial" w:cs="Arial"/>
              </w:rPr>
              <w:t xml:space="preserve"> z podręcznika </w:t>
            </w:r>
            <w:r w:rsidRPr="001F7DB7">
              <w:rPr>
                <w:rFonts w:ascii="Arial" w:hAnsi="Arial" w:cs="Arial"/>
              </w:rPr>
              <w:br/>
              <w:t>(</w:t>
            </w:r>
            <w:r w:rsidR="00A23AB8" w:rsidRPr="001F7DB7">
              <w:rPr>
                <w:rFonts w:ascii="Arial" w:hAnsi="Arial" w:cs="Arial"/>
              </w:rPr>
              <w:t>str. 138-142</w:t>
            </w:r>
            <w:r w:rsidRPr="001F7DB7">
              <w:rPr>
                <w:rFonts w:ascii="Arial" w:hAnsi="Arial" w:cs="Arial"/>
              </w:rPr>
              <w:t>);</w:t>
            </w:r>
          </w:p>
          <w:p w:rsidR="00784090" w:rsidRPr="001F7DB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F7DB7">
              <w:rPr>
                <w:rFonts w:ascii="Arial" w:hAnsi="Arial" w:cs="Arial"/>
              </w:rPr>
              <w:t>ćwi</w:t>
            </w:r>
            <w:r w:rsidR="002D6167" w:rsidRPr="001F7DB7">
              <w:rPr>
                <w:rFonts w:ascii="Arial" w:hAnsi="Arial" w:cs="Arial"/>
              </w:rPr>
              <w:t>czenia</w:t>
            </w:r>
            <w:r w:rsidR="00A23AB8" w:rsidRPr="001F7DB7">
              <w:rPr>
                <w:rFonts w:ascii="Arial" w:hAnsi="Arial" w:cs="Arial"/>
              </w:rPr>
              <w:t xml:space="preserve"> 7-9</w:t>
            </w:r>
            <w:r w:rsidR="002D6167" w:rsidRPr="001F7DB7">
              <w:rPr>
                <w:rFonts w:ascii="Arial" w:hAnsi="Arial" w:cs="Arial"/>
              </w:rPr>
              <w:t xml:space="preserve"> (str. </w:t>
            </w:r>
            <w:r w:rsidR="00A23AB8" w:rsidRPr="001F7DB7">
              <w:rPr>
                <w:rFonts w:ascii="Arial" w:hAnsi="Arial" w:cs="Arial"/>
              </w:rPr>
              <w:t>140)</w:t>
            </w:r>
            <w:r w:rsidRPr="001F7DB7">
              <w:rPr>
                <w:rFonts w:ascii="Arial" w:hAnsi="Arial" w:cs="Arial"/>
              </w:rPr>
              <w:t>;</w:t>
            </w:r>
          </w:p>
          <w:p w:rsidR="00784090" w:rsidRPr="001F7DB7" w:rsidRDefault="00784090" w:rsidP="0078409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F7DB7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784090" w:rsidRPr="001F7DB7" w:rsidRDefault="00A23AB8" w:rsidP="00784090">
            <w:pPr>
              <w:spacing w:before="60" w:after="60"/>
              <w:rPr>
                <w:rFonts w:ascii="Arial" w:hAnsi="Arial" w:cs="Arial"/>
              </w:rPr>
            </w:pPr>
            <w:r w:rsidRPr="001F7DB7">
              <w:rPr>
                <w:rFonts w:ascii="Arial" w:hAnsi="Arial" w:cs="Arial"/>
              </w:rPr>
              <w:t>pytania 6. i 7. (str. 141</w:t>
            </w:r>
            <w:r w:rsidR="002F7BC1" w:rsidRPr="001F7DB7">
              <w:rPr>
                <w:rFonts w:ascii="Arial" w:hAnsi="Arial" w:cs="Arial"/>
              </w:rPr>
              <w:t>)</w:t>
            </w:r>
            <w:r w:rsidR="00784090" w:rsidRPr="001F7DB7">
              <w:rPr>
                <w:rFonts w:ascii="Arial" w:hAnsi="Arial" w:cs="Arial"/>
              </w:rPr>
              <w:t>;</w:t>
            </w:r>
          </w:p>
          <w:p w:rsidR="00784090" w:rsidRPr="001F7DB7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1F7DB7">
              <w:rPr>
                <w:rFonts w:ascii="Arial" w:hAnsi="Arial" w:cs="Arial"/>
              </w:rPr>
              <w:t>zadania 2</w:t>
            </w:r>
            <w:r w:rsidR="00A23AB8" w:rsidRPr="001F7DB7">
              <w:rPr>
                <w:rFonts w:ascii="Arial" w:hAnsi="Arial" w:cs="Arial"/>
              </w:rPr>
              <w:t>-4 (str. 142</w:t>
            </w:r>
            <w:r w:rsidRPr="001F7DB7">
              <w:rPr>
                <w:rFonts w:ascii="Arial" w:hAnsi="Arial" w:cs="Arial"/>
              </w:rPr>
              <w:t>);</w:t>
            </w:r>
          </w:p>
          <w:p w:rsidR="00784090" w:rsidRPr="001F7DB7" w:rsidRDefault="00784090" w:rsidP="00784090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F7DB7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784090" w:rsidRPr="001F7DB7" w:rsidRDefault="008C4081" w:rsidP="001F7DB7">
            <w:pPr>
              <w:spacing w:before="60" w:after="60"/>
              <w:rPr>
                <w:rFonts w:ascii="Arial" w:hAnsi="Arial" w:cs="Arial"/>
              </w:rPr>
            </w:pPr>
            <w:r w:rsidRPr="001F7DB7">
              <w:rPr>
                <w:rFonts w:ascii="Arial" w:hAnsi="Arial" w:cs="Arial"/>
              </w:rPr>
              <w:t>zadania 5, 7.</w:t>
            </w:r>
            <w:r w:rsidR="00784090" w:rsidRPr="001F7DB7">
              <w:rPr>
                <w:rFonts w:ascii="Arial" w:hAnsi="Arial" w:cs="Arial"/>
              </w:rPr>
              <w:t xml:space="preserve"> i 9. (str. </w:t>
            </w:r>
            <w:r w:rsidR="002F7BC1" w:rsidRPr="001F7DB7">
              <w:rPr>
                <w:rFonts w:ascii="Arial" w:hAnsi="Arial" w:cs="Arial"/>
              </w:rPr>
              <w:t>142</w:t>
            </w:r>
            <w:r w:rsidR="00784090" w:rsidRPr="001F7DB7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784090" w:rsidRPr="001D26B0" w:rsidRDefault="00784090" w:rsidP="00784090">
            <w:pPr>
              <w:spacing w:before="60" w:after="60"/>
              <w:rPr>
                <w:rFonts w:ascii="Arial" w:hAnsi="Arial" w:cs="Arial"/>
              </w:rPr>
            </w:pPr>
            <w:r w:rsidRPr="00784090">
              <w:rPr>
                <w:rFonts w:ascii="Arial" w:hAnsi="Arial"/>
                <w:sz w:val="18"/>
                <w:szCs w:val="18"/>
              </w:rPr>
              <w:t>wp</w:t>
            </w:r>
            <w:r w:rsidRPr="00910C6E">
              <w:rPr>
                <w:rFonts w:ascii="Arial" w:hAnsi="Arial" w:cs="Arial"/>
              </w:rPr>
              <w:t xml:space="preserve">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="002D6167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</w:tc>
        <w:tc>
          <w:tcPr>
            <w:tcW w:w="4111" w:type="dxa"/>
          </w:tcPr>
          <w:p w:rsidR="00784090" w:rsidRPr="00AD4133" w:rsidRDefault="00784090" w:rsidP="0078409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4.1. </w:t>
            </w:r>
            <w:r w:rsidRPr="00AD4133">
              <w:rPr>
                <w:i/>
                <w:iCs/>
              </w:rPr>
              <w:t>edytuje obrazy w grafice rastrowej i</w:t>
            </w:r>
            <w:r>
              <w:rPr>
                <w:i/>
                <w:iCs/>
              </w:rPr>
              <w:t> </w:t>
            </w:r>
            <w:r w:rsidRPr="00AD4133">
              <w:rPr>
                <w:i/>
                <w:iCs/>
              </w:rPr>
              <w:t>wektorowej, dostrzega i wykorzystuje różnice między tymi typami obrazów;</w:t>
            </w:r>
          </w:p>
          <w:p w:rsidR="00784090" w:rsidRDefault="00784090" w:rsidP="0078409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4.2. </w:t>
            </w:r>
            <w:r w:rsidR="002D6167">
              <w:rPr>
                <w:i/>
                <w:iCs/>
              </w:rPr>
              <w:t>przekształca pliki graficzne, z </w:t>
            </w:r>
            <w:r w:rsidRPr="00AD4133">
              <w:rPr>
                <w:i/>
                <w:iCs/>
              </w:rPr>
              <w:t>uwzględnieniem wielkości plików i ewentualnej utraty jakości obrazów;</w:t>
            </w:r>
          </w:p>
          <w:p w:rsidR="00784090" w:rsidRDefault="00784090" w:rsidP="00784090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784090" w:rsidRDefault="00784090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784090" w:rsidRPr="00667AE9" w:rsidTr="00533E77">
        <w:tc>
          <w:tcPr>
            <w:tcW w:w="13962" w:type="dxa"/>
            <w:gridSpan w:val="6"/>
            <w:vAlign w:val="center"/>
          </w:tcPr>
          <w:p w:rsidR="00784090" w:rsidRPr="00836048" w:rsidRDefault="00784090" w:rsidP="00784090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lastRenderedPageBreak/>
              <w:t xml:space="preserve">Temat B7. </w:t>
            </w:r>
            <w:r w:rsidR="00836048" w:rsidRPr="00836048">
              <w:rPr>
                <w:rFonts w:ascii="Arial" w:hAnsi="Arial" w:cs="Arial"/>
                <w:color w:val="984806"/>
                <w:sz w:val="24"/>
                <w:szCs w:val="24"/>
              </w:rPr>
              <w:t>Opracowywanie cyfrowych obrazów i filmów</w:t>
            </w:r>
          </w:p>
        </w:tc>
      </w:tr>
      <w:tr w:rsidR="00784090" w:rsidRPr="00A4127F" w:rsidTr="00533E77">
        <w:tc>
          <w:tcPr>
            <w:tcW w:w="13962" w:type="dxa"/>
            <w:gridSpan w:val="6"/>
            <w:vAlign w:val="center"/>
          </w:tcPr>
          <w:p w:rsidR="00784090" w:rsidRPr="00A4127F" w:rsidRDefault="00784090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F55949">
              <w:rPr>
                <w:rFonts w:ascii="Arial" w:hAnsi="Arial" w:cs="Arial"/>
                <w:b/>
                <w:color w:val="984806"/>
                <w:sz w:val="22"/>
                <w:szCs w:val="22"/>
              </w:rPr>
              <w:t>2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3</w:t>
            </w:r>
            <w:r w:rsidRPr="00A4127F">
              <w:rPr>
                <w:rFonts w:ascii="Arial" w:hAnsi="Arial" w:cs="Arial"/>
                <w:b/>
                <w:color w:val="984806"/>
                <w:sz w:val="22"/>
                <w:szCs w:val="22"/>
              </w:rPr>
              <w:t>.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Opracowywanie cyfrowych obrazów i filmów</w:t>
            </w:r>
          </w:p>
        </w:tc>
      </w:tr>
      <w:tr w:rsidR="00784090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784090" w:rsidRDefault="00784090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784090" w:rsidRDefault="00784090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784090" w:rsidRDefault="00784090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784090" w:rsidRDefault="00784090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784090" w:rsidRDefault="00784090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784090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784090" w:rsidRDefault="00784090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784090" w:rsidRDefault="00784090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784090" w:rsidRDefault="00784090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784090" w:rsidRPr="0070516C" w:rsidRDefault="00784090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784090" w:rsidRPr="0070516C" w:rsidRDefault="00784090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784090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784090" w:rsidRDefault="00784090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784090" w:rsidRDefault="00784090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784090" w:rsidRDefault="00784090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784090" w:rsidRPr="0070516C" w:rsidRDefault="00784090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784090" w:rsidRPr="0070516C" w:rsidRDefault="00784090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836048" w:rsidTr="00533E77">
        <w:trPr>
          <w:trHeight w:val="4730"/>
        </w:trPr>
        <w:tc>
          <w:tcPr>
            <w:tcW w:w="2197" w:type="dxa"/>
          </w:tcPr>
          <w:p w:rsidR="00836048" w:rsidRDefault="00836048" w:rsidP="008360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41517">
              <w:rPr>
                <w:rFonts w:ascii="Arial" w:hAnsi="Arial" w:cs="Arial"/>
              </w:rPr>
              <w:t>kanuje obrazy, korzystając ze skane</w:t>
            </w:r>
            <w:r>
              <w:rPr>
                <w:rFonts w:ascii="Arial" w:hAnsi="Arial" w:cs="Arial"/>
              </w:rPr>
              <w:t>ra i </w:t>
            </w:r>
            <w:r w:rsidRPr="00341517">
              <w:rPr>
                <w:rFonts w:ascii="Arial" w:hAnsi="Arial" w:cs="Arial"/>
              </w:rPr>
              <w:t>opracow</w:t>
            </w:r>
            <w:r w:rsidR="00E344FA">
              <w:rPr>
                <w:rFonts w:ascii="Arial" w:hAnsi="Arial" w:cs="Arial"/>
              </w:rPr>
              <w:t xml:space="preserve">uje </w:t>
            </w:r>
            <w:r>
              <w:rPr>
                <w:rFonts w:ascii="Arial" w:hAnsi="Arial" w:cs="Arial"/>
              </w:rPr>
              <w:t>zeskanowaną grafikę;</w:t>
            </w:r>
          </w:p>
          <w:p w:rsidR="00836048" w:rsidRPr="00341517" w:rsidRDefault="00836048" w:rsidP="008360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45565A">
              <w:rPr>
                <w:rFonts w:ascii="Arial" w:hAnsi="Arial" w:cs="Arial"/>
              </w:rPr>
              <w:t>album</w:t>
            </w:r>
            <w:r>
              <w:rPr>
                <w:rFonts w:ascii="Arial" w:hAnsi="Arial" w:cs="Arial"/>
              </w:rPr>
              <w:t>y</w:t>
            </w:r>
            <w:r w:rsidRPr="0045565A">
              <w:rPr>
                <w:rFonts w:ascii="Arial" w:hAnsi="Arial" w:cs="Arial"/>
              </w:rPr>
              <w:t xml:space="preserve"> zdjęć</w:t>
            </w:r>
            <w:r>
              <w:rPr>
                <w:rFonts w:ascii="Arial" w:hAnsi="Arial" w:cs="Arial"/>
              </w:rPr>
              <w:t>;</w:t>
            </w:r>
          </w:p>
          <w:p w:rsidR="00836048" w:rsidRDefault="00836048" w:rsidP="008360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41517">
              <w:rPr>
                <w:rFonts w:ascii="Arial" w:hAnsi="Arial" w:cs="Arial"/>
              </w:rPr>
              <w:t>dytuje krótkie filmy</w:t>
            </w:r>
            <w:r w:rsidR="00E344FA" w:rsidRPr="00E344FA">
              <w:rPr>
                <w:rFonts w:ascii="Arial" w:hAnsi="Arial" w:cs="Arial"/>
                <w:strike/>
                <w:color w:val="FF00FF"/>
              </w:rPr>
              <w:t>.</w:t>
            </w:r>
            <w:r w:rsidR="00E344FA">
              <w:rPr>
                <w:rFonts w:ascii="Arial" w:hAnsi="Arial" w:cs="Arial"/>
                <w:color w:val="FF00FF"/>
              </w:rPr>
              <w:t xml:space="preserve"> ;</w:t>
            </w:r>
          </w:p>
          <w:p w:rsidR="00836048" w:rsidRPr="00341517" w:rsidRDefault="00836048" w:rsidP="008360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517">
              <w:rPr>
                <w:rFonts w:ascii="Arial" w:hAnsi="Arial" w:cs="Arial"/>
              </w:rPr>
              <w:t>otrafi posłużyć się aparatem i kamerą cyfrową –przenosi zdjęcia</w:t>
            </w:r>
            <w:r w:rsidRPr="00E344FA">
              <w:rPr>
                <w:rFonts w:ascii="Arial" w:hAnsi="Arial" w:cs="Arial"/>
                <w:strike/>
                <w:color w:val="FF00FF"/>
              </w:rPr>
              <w:t>,</w:t>
            </w:r>
            <w:r w:rsidR="00E344FA">
              <w:rPr>
                <w:rFonts w:ascii="Arial" w:hAnsi="Arial" w:cs="Arial"/>
                <w:color w:val="FF00FF"/>
              </w:rPr>
              <w:t xml:space="preserve">i </w:t>
            </w:r>
            <w:r w:rsidRPr="00341517">
              <w:rPr>
                <w:rFonts w:ascii="Arial" w:hAnsi="Arial" w:cs="Arial"/>
              </w:rPr>
              <w:t>filmy do pamięci komputera</w:t>
            </w:r>
            <w:r>
              <w:rPr>
                <w:rFonts w:ascii="Arial" w:hAnsi="Arial" w:cs="Arial"/>
              </w:rPr>
              <w:t>;</w:t>
            </w:r>
          </w:p>
          <w:p w:rsidR="00836048" w:rsidRPr="00E344FA" w:rsidRDefault="00836048" w:rsidP="008B0CDF">
            <w:pPr>
              <w:spacing w:before="60" w:after="60"/>
              <w:rPr>
                <w:rFonts w:ascii="Arial" w:hAnsi="Arial" w:cs="Arial"/>
                <w:color w:val="FF00FF"/>
              </w:rPr>
            </w:pPr>
            <w:r>
              <w:rPr>
                <w:rFonts w:ascii="Arial" w:hAnsi="Arial" w:cs="Arial"/>
              </w:rPr>
              <w:t>o</w:t>
            </w:r>
            <w:r w:rsidR="00E344FA">
              <w:rPr>
                <w:rFonts w:ascii="Arial" w:hAnsi="Arial" w:cs="Arial"/>
              </w:rPr>
              <w:t xml:space="preserve">pracowuje film, </w:t>
            </w:r>
            <w:r w:rsidR="00E344FA" w:rsidRPr="008B0CDF">
              <w:rPr>
                <w:rFonts w:ascii="Arial" w:hAnsi="Arial" w:cs="Arial"/>
              </w:rPr>
              <w:t>korzystając z </w:t>
            </w:r>
            <w:r w:rsidRPr="008B0CDF">
              <w:rPr>
                <w:rFonts w:ascii="Arial" w:hAnsi="Arial" w:cs="Arial"/>
              </w:rPr>
              <w:t xml:space="preserve">materiałów przygotowanych wcześniej lub zapisanych </w:t>
            </w:r>
            <w:r w:rsidR="00E344FA" w:rsidRPr="008B0CDF">
              <w:rPr>
                <w:rFonts w:ascii="Arial" w:hAnsi="Arial" w:cs="Arial"/>
              </w:rPr>
              <w:t>w plikach dodatkowych</w:t>
            </w:r>
          </w:p>
        </w:tc>
        <w:tc>
          <w:tcPr>
            <w:tcW w:w="2268" w:type="dxa"/>
          </w:tcPr>
          <w:p w:rsidR="00836048" w:rsidRPr="001960C0" w:rsidRDefault="00836048" w:rsidP="008360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960C0">
              <w:rPr>
                <w:rFonts w:ascii="Arial" w:hAnsi="Arial" w:cs="Arial"/>
              </w:rPr>
              <w:t>yskutuje na temat źródeł obrazów cyfrowych i sposobów opracowywania ob</w:t>
            </w:r>
            <w:r w:rsidR="00E344FA">
              <w:rPr>
                <w:rFonts w:ascii="Arial" w:hAnsi="Arial" w:cs="Arial"/>
              </w:rPr>
              <w:t>razów (zdjęć) i </w:t>
            </w:r>
            <w:r w:rsidRPr="001960C0">
              <w:rPr>
                <w:rFonts w:ascii="Arial" w:hAnsi="Arial" w:cs="Arial"/>
              </w:rPr>
              <w:t>filmów, dzieląc się własnymi doświadczeniami w tym zakresie</w:t>
            </w:r>
            <w:r>
              <w:rPr>
                <w:rFonts w:ascii="Arial" w:hAnsi="Arial" w:cs="Arial"/>
              </w:rPr>
              <w:t>;</w:t>
            </w:r>
          </w:p>
          <w:p w:rsidR="00836048" w:rsidRPr="001960C0" w:rsidRDefault="00836048" w:rsidP="008360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="00E344FA">
              <w:rPr>
                <w:rFonts w:ascii="Arial" w:hAnsi="Arial" w:cs="Arial"/>
              </w:rPr>
              <w:t>dostępnia filmy w </w:t>
            </w:r>
            <w:r w:rsidRPr="001960C0">
              <w:rPr>
                <w:rFonts w:ascii="Arial" w:hAnsi="Arial" w:cs="Arial"/>
              </w:rPr>
              <w:t>Internecie</w:t>
            </w:r>
            <w:r>
              <w:rPr>
                <w:rFonts w:ascii="Arial" w:hAnsi="Arial" w:cs="Arial"/>
              </w:rPr>
              <w:t>;</w:t>
            </w:r>
          </w:p>
          <w:p w:rsidR="00836048" w:rsidRPr="001D26B0" w:rsidRDefault="00836048" w:rsidP="008360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960C0">
              <w:rPr>
                <w:rFonts w:ascii="Arial" w:hAnsi="Arial" w:cs="Arial"/>
              </w:rPr>
              <w:t>amodzielnie zapoznaje się z</w:t>
            </w:r>
            <w:r>
              <w:rPr>
                <w:rFonts w:ascii="Arial" w:hAnsi="Arial" w:cs="Arial"/>
              </w:rPr>
              <w:t> </w:t>
            </w:r>
            <w:r w:rsidRPr="001960C0">
              <w:rPr>
                <w:rFonts w:ascii="Arial" w:hAnsi="Arial" w:cs="Arial"/>
              </w:rPr>
              <w:t>programami komputerowymi</w:t>
            </w:r>
            <w:r w:rsidRPr="001960C0">
              <w:rPr>
                <w:rFonts w:ascii="Arial" w:hAnsi="Arial" w:cs="Arial"/>
                <w:snapToGrid w:val="0"/>
              </w:rPr>
              <w:t xml:space="preserve"> umożliwiającymi edycję filmów i obróbkę obrazów</w:t>
            </w:r>
          </w:p>
        </w:tc>
        <w:tc>
          <w:tcPr>
            <w:tcW w:w="2409" w:type="dxa"/>
          </w:tcPr>
          <w:p w:rsidR="00836048" w:rsidRDefault="00836048" w:rsidP="00836048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</w:t>
            </w:r>
            <w:r w:rsidR="000F6C09">
              <w:rPr>
                <w:rFonts w:ascii="Arial" w:hAnsi="Arial" w:cs="Arial"/>
              </w:rPr>
              <w:t xml:space="preserve">7 </w:t>
            </w:r>
            <w:r w:rsidRPr="001D26B0">
              <w:rPr>
                <w:rFonts w:ascii="Arial" w:hAnsi="Arial" w:cs="Arial"/>
              </w:rPr>
              <w:t xml:space="preserve">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 w:rsidR="001F5936">
              <w:rPr>
                <w:rFonts w:ascii="Arial" w:hAnsi="Arial" w:cs="Arial"/>
              </w:rPr>
              <w:t>str. 143-153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836048" w:rsidRDefault="00836048" w:rsidP="00836048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 xml:space="preserve">czenia </w:t>
            </w:r>
            <w:r w:rsidR="001F5936">
              <w:rPr>
                <w:rFonts w:ascii="Arial" w:hAnsi="Arial" w:cs="Arial"/>
              </w:rPr>
              <w:t>1-3, 5. i 7. (str. 145-150);</w:t>
            </w:r>
          </w:p>
          <w:p w:rsidR="00836048" w:rsidRDefault="00836048" w:rsidP="00836048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836048" w:rsidRPr="008B0CDF" w:rsidRDefault="001F5936" w:rsidP="008360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pytania </w:t>
            </w:r>
            <w:r w:rsidRPr="008B0CDF">
              <w:rPr>
                <w:rFonts w:ascii="Arial" w:hAnsi="Arial" w:cs="Arial"/>
              </w:rPr>
              <w:t>1-6 (str. 152</w:t>
            </w:r>
            <w:r w:rsidR="00836048" w:rsidRPr="008B0CDF">
              <w:rPr>
                <w:rFonts w:ascii="Arial" w:hAnsi="Arial" w:cs="Arial"/>
              </w:rPr>
              <w:t>);</w:t>
            </w:r>
          </w:p>
          <w:p w:rsidR="00836048" w:rsidRPr="008B0CDF" w:rsidRDefault="001F5936" w:rsidP="00836048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 xml:space="preserve">ćwiczenia 4. i 6. </w:t>
            </w:r>
            <w:r w:rsidRPr="008B0CDF">
              <w:rPr>
                <w:rFonts w:ascii="Arial" w:hAnsi="Arial" w:cs="Arial"/>
              </w:rPr>
              <w:br/>
            </w:r>
            <w:r w:rsidR="002F7BC1" w:rsidRPr="008B0CDF">
              <w:rPr>
                <w:rFonts w:ascii="Arial" w:hAnsi="Arial" w:cs="Arial"/>
              </w:rPr>
              <w:t>(</w:t>
            </w:r>
            <w:r w:rsidRPr="008B0CDF">
              <w:rPr>
                <w:rFonts w:ascii="Arial" w:hAnsi="Arial" w:cs="Arial"/>
              </w:rPr>
              <w:t>str. 148</w:t>
            </w:r>
            <w:r w:rsidR="00836048" w:rsidRPr="008B0CDF">
              <w:rPr>
                <w:rFonts w:ascii="Arial" w:hAnsi="Arial" w:cs="Arial"/>
              </w:rPr>
              <w:t>);</w:t>
            </w:r>
          </w:p>
          <w:p w:rsidR="00836048" w:rsidRDefault="001F5936" w:rsidP="00836048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zadania 1-4 (str. 152-153</w:t>
            </w:r>
            <w:r w:rsidR="00836048" w:rsidRPr="008B0CDF">
              <w:rPr>
                <w:rFonts w:ascii="Arial" w:hAnsi="Arial" w:cs="Arial"/>
              </w:rPr>
              <w:t>) – dwa</w:t>
            </w:r>
            <w:r w:rsidR="00836048">
              <w:rPr>
                <w:rFonts w:ascii="Arial" w:hAnsi="Arial" w:cs="Arial"/>
              </w:rPr>
              <w:t xml:space="preserve"> do wyboru;</w:t>
            </w:r>
          </w:p>
          <w:p w:rsidR="00836048" w:rsidRDefault="00836048" w:rsidP="00836048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836048" w:rsidRPr="001D26B0" w:rsidRDefault="00836048" w:rsidP="008360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F5936">
              <w:rPr>
                <w:rFonts w:ascii="Arial" w:hAnsi="Arial" w:cs="Arial"/>
              </w:rPr>
              <w:t>adania 5-8 (str. 153</w:t>
            </w:r>
            <w:r>
              <w:rPr>
                <w:rFonts w:ascii="Arial" w:hAnsi="Arial" w:cs="Arial"/>
              </w:rPr>
              <w:t>) – do wyboru</w:t>
            </w:r>
          </w:p>
        </w:tc>
        <w:tc>
          <w:tcPr>
            <w:tcW w:w="2977" w:type="dxa"/>
            <w:gridSpan w:val="2"/>
          </w:tcPr>
          <w:p w:rsidR="00836048" w:rsidRDefault="00836048" w:rsidP="001F5936">
            <w:pPr>
              <w:spacing w:before="60" w:after="60"/>
              <w:rPr>
                <w:rFonts w:ascii="Arial" w:hAnsi="Arial" w:cs="Arial"/>
              </w:rPr>
            </w:pPr>
            <w:r w:rsidRPr="00437BDD">
              <w:rPr>
                <w:rFonts w:ascii="Arial" w:hAnsi="Arial"/>
              </w:rPr>
              <w:t>samodzielna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A84198" w:rsidRDefault="00A84198" w:rsidP="00A841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1F5936" w:rsidRDefault="00A84198" w:rsidP="001F5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5. </w:t>
            </w:r>
            <w:r w:rsidR="008B0CDF">
              <w:rPr>
                <w:rFonts w:ascii="Arial" w:hAnsi="Arial" w:cs="Arial"/>
              </w:rPr>
              <w:t xml:space="preserve">(str. 148) </w:t>
            </w:r>
            <w:r>
              <w:rPr>
                <w:rFonts w:ascii="Arial" w:hAnsi="Arial" w:cs="Arial"/>
              </w:rPr>
              <w:t xml:space="preserve">– zdjęcia z folderu </w:t>
            </w:r>
            <w:r w:rsidRPr="00A84198">
              <w:rPr>
                <w:rFonts w:ascii="Arial" w:hAnsi="Arial" w:cs="Arial"/>
                <w:i/>
              </w:rPr>
              <w:t>Album</w:t>
            </w:r>
            <w:r>
              <w:rPr>
                <w:rFonts w:ascii="Arial" w:hAnsi="Arial" w:cs="Arial"/>
              </w:rPr>
              <w:t>;</w:t>
            </w:r>
          </w:p>
          <w:p w:rsidR="00A84198" w:rsidRDefault="00A84198" w:rsidP="001F5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</w:t>
            </w:r>
            <w:r w:rsidR="008B0CD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B0CDF">
              <w:rPr>
                <w:rFonts w:ascii="Arial" w:hAnsi="Arial" w:cs="Arial"/>
              </w:rPr>
              <w:t xml:space="preserve"> (str. 150) </w:t>
            </w:r>
            <w:r>
              <w:rPr>
                <w:rFonts w:ascii="Arial" w:hAnsi="Arial" w:cs="Arial"/>
              </w:rPr>
              <w:t xml:space="preserve">– </w:t>
            </w:r>
            <w:r w:rsidRPr="00A84198">
              <w:rPr>
                <w:rFonts w:ascii="Arial" w:hAnsi="Arial" w:cs="Arial"/>
                <w:i/>
              </w:rPr>
              <w:t>Motorówka.wmv</w:t>
            </w:r>
            <w:r>
              <w:rPr>
                <w:rFonts w:ascii="Arial" w:hAnsi="Arial" w:cs="Arial"/>
              </w:rPr>
              <w:t>;</w:t>
            </w:r>
          </w:p>
          <w:p w:rsidR="00A84198" w:rsidRDefault="00587C68" w:rsidP="001F5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3. </w:t>
            </w:r>
            <w:r w:rsidR="008B0CDF">
              <w:rPr>
                <w:rFonts w:ascii="Arial" w:hAnsi="Arial" w:cs="Arial"/>
              </w:rPr>
              <w:t xml:space="preserve">(str. 153) </w:t>
            </w:r>
            <w:r>
              <w:rPr>
                <w:rFonts w:ascii="Arial" w:hAnsi="Arial" w:cs="Arial"/>
              </w:rPr>
              <w:t xml:space="preserve">– </w:t>
            </w:r>
            <w:r w:rsidRPr="00587C68">
              <w:rPr>
                <w:rFonts w:ascii="Arial" w:hAnsi="Arial" w:cs="Arial"/>
                <w:i/>
              </w:rPr>
              <w:t>Kogut.avi</w:t>
            </w:r>
            <w:r>
              <w:rPr>
                <w:rFonts w:ascii="Arial" w:hAnsi="Arial" w:cs="Arial"/>
              </w:rPr>
              <w:t>;</w:t>
            </w:r>
          </w:p>
          <w:p w:rsidR="00587C68" w:rsidRPr="005F01B8" w:rsidRDefault="00587C68" w:rsidP="00587C68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5F01B8">
              <w:rPr>
                <w:rFonts w:ascii="Arial" w:hAnsi="Arial" w:cs="Arial"/>
                <w:lang w:val="it-IT"/>
              </w:rPr>
              <w:t xml:space="preserve">zadanie 4. </w:t>
            </w:r>
            <w:r w:rsidR="008B0CDF">
              <w:rPr>
                <w:rFonts w:ascii="Arial" w:hAnsi="Arial" w:cs="Arial"/>
                <w:lang w:val="it-IT"/>
              </w:rPr>
              <w:t xml:space="preserve">(str. 153) </w:t>
            </w:r>
            <w:r w:rsidRPr="005F01B8">
              <w:rPr>
                <w:rFonts w:ascii="Arial" w:hAnsi="Arial" w:cs="Arial"/>
                <w:lang w:val="it-IT"/>
              </w:rPr>
              <w:t xml:space="preserve">– </w:t>
            </w:r>
            <w:r w:rsidRPr="005F01B8">
              <w:rPr>
                <w:rFonts w:ascii="Arial" w:hAnsi="Arial" w:cs="Arial"/>
                <w:i/>
                <w:lang w:val="it-IT"/>
              </w:rPr>
              <w:t>Film1.avi</w:t>
            </w:r>
            <w:r w:rsidRPr="005F01B8">
              <w:rPr>
                <w:rFonts w:ascii="Arial" w:hAnsi="Arial" w:cs="Arial"/>
                <w:lang w:val="it-IT"/>
              </w:rPr>
              <w:t xml:space="preserve">, </w:t>
            </w:r>
            <w:r w:rsidRPr="008B0CDF">
              <w:rPr>
                <w:rFonts w:ascii="Arial" w:hAnsi="Arial" w:cs="Arial"/>
                <w:i/>
                <w:lang w:val="it-IT"/>
              </w:rPr>
              <w:t>Film2.avi</w:t>
            </w:r>
            <w:r w:rsidR="00E344FA" w:rsidRPr="008B0CDF">
              <w:rPr>
                <w:rFonts w:ascii="Arial" w:hAnsi="Arial" w:cs="Arial"/>
                <w:iCs/>
                <w:lang w:val="it-IT"/>
              </w:rPr>
              <w:t>,</w:t>
            </w:r>
            <w:r w:rsidRPr="005F01B8">
              <w:rPr>
                <w:rFonts w:ascii="Arial" w:hAnsi="Arial" w:cs="Arial"/>
                <w:i/>
                <w:lang w:val="it-IT"/>
              </w:rPr>
              <w:t>Film3.avi</w:t>
            </w:r>
          </w:p>
        </w:tc>
        <w:tc>
          <w:tcPr>
            <w:tcW w:w="4111" w:type="dxa"/>
          </w:tcPr>
          <w:p w:rsidR="00836048" w:rsidRDefault="00836048" w:rsidP="00836048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4.3. </w:t>
            </w:r>
            <w:r w:rsidRPr="00AD4133">
              <w:rPr>
                <w:i/>
                <w:iCs/>
              </w:rPr>
              <w:t>opracow</w:t>
            </w:r>
            <w:r w:rsidR="00E344FA">
              <w:rPr>
                <w:i/>
                <w:iCs/>
              </w:rPr>
              <w:t>uje obrazy i filmy pochodzące z </w:t>
            </w:r>
            <w:r w:rsidRPr="00AD4133">
              <w:rPr>
                <w:i/>
                <w:iCs/>
              </w:rPr>
              <w:t>różny</w:t>
            </w:r>
            <w:r>
              <w:rPr>
                <w:i/>
                <w:iCs/>
              </w:rPr>
              <w:t>ch źródeł, tworzy albumy zdjęć;</w:t>
            </w:r>
          </w:p>
          <w:p w:rsidR="00836048" w:rsidRDefault="00836048" w:rsidP="00836048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F55949" w:rsidRDefault="00F55949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F55949" w:rsidRPr="00836048" w:rsidTr="00533E77">
        <w:tc>
          <w:tcPr>
            <w:tcW w:w="13962" w:type="dxa"/>
            <w:gridSpan w:val="6"/>
            <w:vAlign w:val="center"/>
          </w:tcPr>
          <w:p w:rsidR="00F55949" w:rsidRPr="00836048" w:rsidRDefault="00F55949" w:rsidP="00F55949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723604"/>
                <w:sz w:val="24"/>
                <w:szCs w:val="24"/>
              </w:rPr>
              <w:t>8</w:t>
            </w: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t xml:space="preserve">. </w:t>
            </w:r>
            <w:r w:rsidRPr="00F55949">
              <w:rPr>
                <w:rFonts w:ascii="Arial" w:hAnsi="Arial" w:cs="Arial"/>
                <w:color w:val="723604"/>
                <w:sz w:val="24"/>
                <w:szCs w:val="24"/>
              </w:rPr>
              <w:t>Tworzenie stron WWW z wykorzystaniem stylów i elementów programowania</w:t>
            </w:r>
          </w:p>
        </w:tc>
      </w:tr>
      <w:tr w:rsidR="00F55949" w:rsidRPr="00A4127F" w:rsidTr="00533E77">
        <w:tc>
          <w:tcPr>
            <w:tcW w:w="13962" w:type="dxa"/>
            <w:gridSpan w:val="6"/>
            <w:vAlign w:val="center"/>
          </w:tcPr>
          <w:p w:rsidR="00F55949" w:rsidRPr="00F55949" w:rsidRDefault="00F55949" w:rsidP="00B260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F55949">
              <w:rPr>
                <w:rFonts w:ascii="Arial" w:hAnsi="Arial" w:cs="Arial"/>
                <w:b/>
                <w:color w:val="984806"/>
                <w:sz w:val="22"/>
                <w:szCs w:val="22"/>
              </w:rPr>
              <w:t>Lekcja 2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4</w:t>
            </w:r>
            <w:r w:rsidRPr="00F55949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Zasady tworzenia stron internetowych</w:t>
            </w:r>
          </w:p>
        </w:tc>
      </w:tr>
      <w:tr w:rsidR="00F55949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F55949" w:rsidRDefault="00F5594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F55949" w:rsidRDefault="00F55949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F55949" w:rsidRDefault="00F55949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F55949" w:rsidRDefault="00F55949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F55949" w:rsidRDefault="00F5594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F55949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F55949" w:rsidRDefault="00F5594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F55949" w:rsidRDefault="00F5594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F55949" w:rsidRDefault="00F55949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55949" w:rsidRPr="0070516C" w:rsidRDefault="00F5594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F55949" w:rsidRPr="0070516C" w:rsidRDefault="00F5594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F55949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F55949" w:rsidRDefault="00F55949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F55949" w:rsidRDefault="00F5594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F55949" w:rsidRDefault="00F55949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55949" w:rsidRPr="0070516C" w:rsidRDefault="00F5594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F55949" w:rsidRPr="0070516C" w:rsidRDefault="00F55949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A179B1" w:rsidTr="00225C9D">
        <w:trPr>
          <w:trHeight w:val="4004"/>
        </w:trPr>
        <w:tc>
          <w:tcPr>
            <w:tcW w:w="2197" w:type="dxa"/>
          </w:tcPr>
          <w:p w:rsidR="00A179B1" w:rsidRPr="008B0CDF" w:rsidRDefault="00A179B1" w:rsidP="00A179B1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 xml:space="preserve">potrafi tworzyć proste strony w języku HTML, używając edytora </w:t>
            </w:r>
            <w:r w:rsidR="002F7BC1" w:rsidRPr="008B0CDF">
              <w:rPr>
                <w:rFonts w:ascii="Arial" w:hAnsi="Arial" w:cs="Arial"/>
              </w:rPr>
              <w:t>tekstu</w:t>
            </w:r>
            <w:r w:rsidRPr="008B0CDF">
              <w:rPr>
                <w:rFonts w:ascii="Arial" w:hAnsi="Arial" w:cs="Arial"/>
              </w:rPr>
              <w:t>;</w:t>
            </w:r>
          </w:p>
          <w:p w:rsidR="00A179B1" w:rsidRPr="001960C0" w:rsidRDefault="00A179B1" w:rsidP="00A179B1">
            <w:pPr>
              <w:spacing w:before="60" w:after="60"/>
              <w:rPr>
                <w:rFonts w:ascii="Arial" w:hAnsi="Arial" w:cs="Arial"/>
              </w:rPr>
            </w:pPr>
            <w:r w:rsidRPr="008B0CDF">
              <w:rPr>
                <w:rFonts w:ascii="Arial" w:hAnsi="Arial" w:cs="Arial"/>
              </w:rPr>
              <w:t>zna funkcje i zastosowanie najważniejszych</w:t>
            </w:r>
            <w:r>
              <w:rPr>
                <w:rFonts w:ascii="Arial" w:hAnsi="Arial" w:cs="Arial"/>
              </w:rPr>
              <w:t xml:space="preserve"> znaczników HTML;</w:t>
            </w:r>
          </w:p>
          <w:p w:rsidR="00A179B1" w:rsidRDefault="00A179B1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960C0">
              <w:rPr>
                <w:rFonts w:ascii="Arial" w:hAnsi="Arial" w:cs="Arial"/>
              </w:rPr>
              <w:t>otrafi wstawiać grafikę do utworzonych stron</w:t>
            </w:r>
            <w:r>
              <w:rPr>
                <w:rFonts w:ascii="Arial" w:hAnsi="Arial" w:cs="Arial"/>
              </w:rPr>
              <w:t>;</w:t>
            </w:r>
          </w:p>
          <w:p w:rsidR="00A179B1" w:rsidRPr="001D26B0" w:rsidRDefault="00A179B1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960C0">
              <w:rPr>
                <w:rFonts w:ascii="Arial" w:hAnsi="Arial" w:cs="Arial"/>
              </w:rPr>
              <w:t>mie tworzyć listy wypunktowane i numerowane</w:t>
            </w:r>
          </w:p>
        </w:tc>
        <w:tc>
          <w:tcPr>
            <w:tcW w:w="2268" w:type="dxa"/>
          </w:tcPr>
          <w:p w:rsidR="00A179B1" w:rsidRPr="00A74533" w:rsidRDefault="00A179B1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74533">
              <w:rPr>
                <w:rFonts w:ascii="Arial" w:hAnsi="Arial" w:cs="Arial"/>
              </w:rPr>
              <w:t>otrafi stworzyć własny, roz</w:t>
            </w:r>
            <w:r>
              <w:rPr>
                <w:rFonts w:ascii="Arial" w:hAnsi="Arial" w:cs="Arial"/>
              </w:rPr>
              <w:t>budowany serwis WWW;</w:t>
            </w:r>
          </w:p>
          <w:p w:rsidR="00A179B1" w:rsidRPr="001D26B0" w:rsidRDefault="00A179B1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większość znaczników HTML</w:t>
            </w:r>
          </w:p>
        </w:tc>
        <w:tc>
          <w:tcPr>
            <w:tcW w:w="2409" w:type="dxa"/>
          </w:tcPr>
          <w:p w:rsidR="00A179B1" w:rsidRPr="00E27F4F" w:rsidRDefault="00A179B1" w:rsidP="00A179B1">
            <w:pPr>
              <w:spacing w:before="60" w:after="60"/>
              <w:rPr>
                <w:rFonts w:ascii="Arial" w:hAnsi="Arial" w:cs="Arial"/>
              </w:rPr>
            </w:pPr>
            <w:r w:rsidRPr="00E27F4F">
              <w:rPr>
                <w:rFonts w:ascii="Arial" w:hAnsi="Arial" w:cs="Arial"/>
              </w:rPr>
              <w:t>temat B</w:t>
            </w:r>
            <w:r>
              <w:rPr>
                <w:rFonts w:ascii="Arial" w:hAnsi="Arial" w:cs="Arial"/>
              </w:rPr>
              <w:t>8</w:t>
            </w:r>
            <w:r w:rsidR="00432F3B">
              <w:rPr>
                <w:rFonts w:ascii="Arial" w:hAnsi="Arial" w:cs="Arial"/>
              </w:rPr>
              <w:t xml:space="preserve"> z podręcznika </w:t>
            </w:r>
            <w:r w:rsidR="00432F3B">
              <w:rPr>
                <w:rFonts w:ascii="Arial" w:hAnsi="Arial" w:cs="Arial"/>
              </w:rPr>
              <w:br/>
              <w:t>(str. 154-</w:t>
            </w:r>
            <w:r w:rsidR="0092795C">
              <w:rPr>
                <w:rFonts w:ascii="Arial" w:hAnsi="Arial" w:cs="Arial"/>
              </w:rPr>
              <w:t>161</w:t>
            </w:r>
            <w:r w:rsidRPr="00E27F4F">
              <w:rPr>
                <w:rFonts w:ascii="Arial" w:hAnsi="Arial" w:cs="Arial"/>
              </w:rPr>
              <w:t>);</w:t>
            </w:r>
          </w:p>
          <w:p w:rsidR="00A179B1" w:rsidRPr="00E27F4F" w:rsidRDefault="00A179B1" w:rsidP="00A179B1">
            <w:pPr>
              <w:spacing w:before="60" w:after="60"/>
              <w:rPr>
                <w:rFonts w:ascii="Arial" w:hAnsi="Arial"/>
                <w:b/>
              </w:rPr>
            </w:pPr>
            <w:r w:rsidRPr="00E27F4F">
              <w:rPr>
                <w:rFonts w:ascii="Arial" w:hAnsi="Arial" w:cs="Arial"/>
              </w:rPr>
              <w:t xml:space="preserve">ćwiczenia </w:t>
            </w:r>
            <w:r w:rsidR="00432F3B">
              <w:rPr>
                <w:rFonts w:ascii="Arial" w:hAnsi="Arial" w:cs="Arial"/>
              </w:rPr>
              <w:t>3-6</w:t>
            </w:r>
            <w:r w:rsidRPr="00E27F4F">
              <w:rPr>
                <w:rFonts w:ascii="Arial" w:hAnsi="Arial" w:cs="Arial"/>
              </w:rPr>
              <w:t xml:space="preserve"> (st</w:t>
            </w:r>
            <w:r w:rsidR="00432F3B">
              <w:rPr>
                <w:rFonts w:ascii="Arial" w:hAnsi="Arial" w:cs="Arial"/>
              </w:rPr>
              <w:t>r. 157-160</w:t>
            </w:r>
            <w:r w:rsidRPr="00E27F4F">
              <w:rPr>
                <w:rFonts w:ascii="Arial" w:hAnsi="Arial" w:cs="Arial"/>
              </w:rPr>
              <w:t xml:space="preserve">); </w:t>
            </w:r>
          </w:p>
          <w:p w:rsidR="00A179B1" w:rsidRDefault="00A179B1" w:rsidP="00A179B1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432F3B" w:rsidRDefault="00A179B1" w:rsidP="00A179B1">
            <w:pPr>
              <w:spacing w:before="60" w:after="60"/>
              <w:rPr>
                <w:rFonts w:ascii="Arial" w:hAnsi="Arial" w:cs="Arial"/>
              </w:rPr>
            </w:pPr>
            <w:r w:rsidRPr="006A4CAB">
              <w:rPr>
                <w:rFonts w:ascii="Arial" w:hAnsi="Arial" w:cs="Arial"/>
              </w:rPr>
              <w:t>ćwiczenia 1</w:t>
            </w:r>
            <w:r w:rsidR="00432F3B">
              <w:rPr>
                <w:rFonts w:ascii="Arial" w:hAnsi="Arial" w:cs="Arial"/>
              </w:rPr>
              <w:t>. i 2. (str.155);</w:t>
            </w:r>
          </w:p>
          <w:p w:rsidR="00432F3B" w:rsidRDefault="00432F3B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7. (str. 160); </w:t>
            </w:r>
          </w:p>
          <w:p w:rsidR="0092795C" w:rsidRDefault="0092795C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1-4 (str. 173);</w:t>
            </w:r>
          </w:p>
          <w:p w:rsidR="00432F3B" w:rsidRPr="006A4CAB" w:rsidRDefault="00432F3B" w:rsidP="00A179B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  <w:r w:rsidR="00B30DAC">
              <w:rPr>
                <w:rFonts w:ascii="Arial" w:hAnsi="Arial" w:cs="Arial"/>
              </w:rPr>
              <w:t>1. (str. 173);</w:t>
            </w:r>
          </w:p>
          <w:p w:rsidR="00A179B1" w:rsidRDefault="00A179B1" w:rsidP="00A179B1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A179B1" w:rsidRPr="001D26B0" w:rsidRDefault="00A179B1" w:rsidP="00B30DA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  <w:r w:rsidR="00B30DAC">
              <w:rPr>
                <w:rFonts w:ascii="Arial" w:hAnsi="Arial" w:cs="Arial"/>
              </w:rPr>
              <w:t>3. (str. 173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2"/>
          </w:tcPr>
          <w:p w:rsidR="00A179B1" w:rsidRDefault="00A179B1" w:rsidP="00A179B1">
            <w:pPr>
              <w:spacing w:before="60" w:after="60"/>
              <w:rPr>
                <w:rFonts w:ascii="Arial" w:hAnsi="Arial" w:cs="Arial"/>
              </w:rPr>
            </w:pPr>
            <w:r w:rsidRPr="00277E13">
              <w:rPr>
                <w:rFonts w:ascii="Arial" w:hAnsi="Arial"/>
                <w:b/>
                <w:sz w:val="18"/>
                <w:szCs w:val="18"/>
              </w:rPr>
              <w:t>formy pracy:</w:t>
            </w: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4B51BB" w:rsidRDefault="004B51BB" w:rsidP="004B51B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  <w:p w:rsidR="004B51BB" w:rsidRDefault="004B51BB" w:rsidP="004B51B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7F2383" w:rsidRPr="008B0CDF" w:rsidRDefault="002D1C37" w:rsidP="00B30DAC">
            <w:pPr>
              <w:spacing w:before="60" w:after="60"/>
              <w:rPr>
                <w:rFonts w:ascii="Arial" w:hAnsi="Arial" w:cs="Arial"/>
                <w:i/>
                <w:color w:val="FF00FF"/>
              </w:rPr>
            </w:pPr>
            <w:r>
              <w:rPr>
                <w:rFonts w:ascii="Arial" w:hAnsi="Arial" w:cs="Arial"/>
              </w:rPr>
              <w:t>ćwiczenia</w:t>
            </w:r>
            <w:r w:rsidR="00B30DAC" w:rsidRPr="008B0CDF">
              <w:rPr>
                <w:rFonts w:ascii="Arial" w:hAnsi="Arial" w:cs="Arial"/>
              </w:rPr>
              <w:t xml:space="preserve">6. i 7. </w:t>
            </w:r>
            <w:r w:rsidR="008B0CDF">
              <w:rPr>
                <w:rFonts w:ascii="Arial" w:hAnsi="Arial" w:cs="Arial"/>
              </w:rPr>
              <w:t xml:space="preserve">(str. 160) </w:t>
            </w:r>
            <w:r w:rsidR="00B30DAC" w:rsidRPr="008B0CDF">
              <w:rPr>
                <w:rFonts w:ascii="Arial" w:hAnsi="Arial" w:cs="Arial"/>
              </w:rPr>
              <w:t xml:space="preserve">– zdjęcia z folderu </w:t>
            </w:r>
            <w:r w:rsidR="00D30473" w:rsidRPr="008B0CDF">
              <w:rPr>
                <w:rFonts w:ascii="Arial" w:hAnsi="Arial" w:cs="Arial"/>
                <w:i/>
              </w:rPr>
              <w:t>Wyspy</w:t>
            </w:r>
          </w:p>
        </w:tc>
        <w:tc>
          <w:tcPr>
            <w:tcW w:w="4111" w:type="dxa"/>
          </w:tcPr>
          <w:p w:rsidR="00A179B1" w:rsidRDefault="00A179B1" w:rsidP="00A179B1">
            <w:pPr>
              <w:spacing w:before="60" w:after="60"/>
              <w:rPr>
                <w:i/>
                <w:iCs/>
              </w:rPr>
            </w:pPr>
            <w:r w:rsidRPr="00AD4133">
              <w:rPr>
                <w:i/>
                <w:iCs/>
              </w:rPr>
              <w:t>4.9. projektuje i tworzy stronę internetową, posługując się stylami, szablo</w:t>
            </w:r>
            <w:r>
              <w:rPr>
                <w:i/>
                <w:iCs/>
              </w:rPr>
              <w:t>nami i elementami programowania;</w:t>
            </w:r>
          </w:p>
          <w:p w:rsidR="00A179B1" w:rsidRPr="006F4FA0" w:rsidRDefault="00A179B1" w:rsidP="00A179B1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2.2. </w:t>
            </w:r>
            <w:r w:rsidRPr="006F4FA0">
              <w:rPr>
                <w:i/>
                <w:iCs/>
              </w:rPr>
              <w:t>tworzy zasoby sieciowe z</w:t>
            </w:r>
            <w:r>
              <w:rPr>
                <w:i/>
                <w:iCs/>
              </w:rPr>
              <w:t>wiązane ze swoim kształceniem i </w:t>
            </w:r>
            <w:r w:rsidRPr="006F4FA0">
              <w:rPr>
                <w:i/>
                <w:iCs/>
              </w:rPr>
              <w:t>zainteresowaniami;</w:t>
            </w:r>
          </w:p>
          <w:p w:rsidR="00A179B1" w:rsidRPr="007F1CC4" w:rsidRDefault="00A179B1" w:rsidP="00A179B1">
            <w:pPr>
              <w:spacing w:before="60" w:after="60"/>
              <w:rPr>
                <w:i/>
                <w:iCs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 nich informacji;</w:t>
            </w:r>
          </w:p>
        </w:tc>
      </w:tr>
    </w:tbl>
    <w:p w:rsidR="006F370A" w:rsidRDefault="006F370A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F370A" w:rsidRPr="00836048" w:rsidTr="00533E77">
        <w:tc>
          <w:tcPr>
            <w:tcW w:w="13962" w:type="dxa"/>
            <w:gridSpan w:val="6"/>
            <w:vAlign w:val="center"/>
          </w:tcPr>
          <w:p w:rsidR="006F370A" w:rsidRPr="00836048" w:rsidRDefault="006F370A" w:rsidP="00533E77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723604"/>
                <w:sz w:val="24"/>
                <w:szCs w:val="24"/>
              </w:rPr>
              <w:t>8</w:t>
            </w: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t xml:space="preserve">. </w:t>
            </w:r>
            <w:r w:rsidRPr="00F55949">
              <w:rPr>
                <w:rFonts w:ascii="Arial" w:hAnsi="Arial" w:cs="Arial"/>
                <w:color w:val="723604"/>
                <w:sz w:val="24"/>
                <w:szCs w:val="24"/>
              </w:rPr>
              <w:t>Tworzenie stron WWW z wykorzystaniem stylów i elementów programowania</w:t>
            </w:r>
          </w:p>
        </w:tc>
      </w:tr>
      <w:tr w:rsidR="006F370A" w:rsidRPr="00F55949" w:rsidTr="00533E77">
        <w:tc>
          <w:tcPr>
            <w:tcW w:w="13962" w:type="dxa"/>
            <w:gridSpan w:val="6"/>
            <w:vAlign w:val="center"/>
          </w:tcPr>
          <w:p w:rsidR="006F370A" w:rsidRPr="006F370A" w:rsidRDefault="006F370A" w:rsidP="00B260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6F370A">
              <w:rPr>
                <w:rFonts w:ascii="Arial" w:hAnsi="Arial" w:cs="Arial"/>
                <w:b/>
                <w:color w:val="984806"/>
                <w:sz w:val="22"/>
                <w:szCs w:val="22"/>
              </w:rPr>
              <w:t>Lekcja 2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5</w:t>
            </w:r>
            <w:r w:rsidRPr="006F370A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8D2DE2">
              <w:rPr>
                <w:rFonts w:ascii="Arial" w:hAnsi="Arial" w:cs="Arial"/>
                <w:b/>
                <w:color w:val="984806"/>
                <w:sz w:val="22"/>
                <w:szCs w:val="22"/>
              </w:rPr>
              <w:t>Tworzenie strony WWW w języku HTML</w:t>
            </w:r>
          </w:p>
        </w:tc>
      </w:tr>
      <w:tr w:rsidR="006F370A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6F370A" w:rsidRDefault="006F370A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6F370A" w:rsidRDefault="006F370A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6F370A" w:rsidRDefault="006F370A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6F370A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6F370A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6F370A" w:rsidRDefault="006F370A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6F370A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6F370A" w:rsidRDefault="006F370A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6F370A" w:rsidTr="00533E77">
        <w:trPr>
          <w:trHeight w:val="3496"/>
        </w:trPr>
        <w:tc>
          <w:tcPr>
            <w:tcW w:w="2197" w:type="dxa"/>
          </w:tcPr>
          <w:p w:rsidR="006F370A" w:rsidRPr="001960C0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960C0">
              <w:rPr>
                <w:rFonts w:ascii="Arial" w:hAnsi="Arial" w:cs="Arial"/>
              </w:rPr>
              <w:t>mie wstawi</w:t>
            </w:r>
            <w:r w:rsidR="00E344FA">
              <w:rPr>
                <w:rFonts w:ascii="Arial" w:hAnsi="Arial" w:cs="Arial"/>
              </w:rPr>
              <w:t>ać tabele do tworzonych stron i </w:t>
            </w:r>
            <w:r w:rsidRPr="001960C0">
              <w:rPr>
                <w:rFonts w:ascii="Arial" w:hAnsi="Arial" w:cs="Arial"/>
              </w:rPr>
              <w:t>je forma</w:t>
            </w:r>
            <w:r>
              <w:rPr>
                <w:rFonts w:ascii="Arial" w:hAnsi="Arial" w:cs="Arial"/>
              </w:rPr>
              <w:t>tować;</w:t>
            </w:r>
          </w:p>
          <w:p w:rsidR="006F370A" w:rsidRPr="001960C0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960C0">
              <w:rPr>
                <w:rFonts w:ascii="Arial" w:hAnsi="Arial" w:cs="Arial"/>
              </w:rPr>
              <w:t>oduje polskie znaki</w:t>
            </w:r>
            <w:r>
              <w:rPr>
                <w:rFonts w:ascii="Arial" w:hAnsi="Arial" w:cs="Arial"/>
              </w:rPr>
              <w:t>;</w:t>
            </w:r>
          </w:p>
          <w:p w:rsidR="006F370A" w:rsidRPr="001960C0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960C0">
              <w:rPr>
                <w:rFonts w:ascii="Arial" w:hAnsi="Arial" w:cs="Arial"/>
              </w:rPr>
              <w:t>mieszcza łącza hipertekstowe</w:t>
            </w:r>
            <w:r>
              <w:rPr>
                <w:rFonts w:ascii="Arial" w:hAnsi="Arial" w:cs="Arial"/>
              </w:rPr>
              <w:t>;</w:t>
            </w:r>
          </w:p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kolory;</w:t>
            </w:r>
          </w:p>
          <w:p w:rsidR="006F370A" w:rsidRPr="001D26B0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41517">
              <w:rPr>
                <w:rFonts w:ascii="Arial" w:hAnsi="Arial" w:cs="Arial"/>
              </w:rPr>
              <w:t>ie, czym są szablony do tworzenia stron</w:t>
            </w:r>
          </w:p>
        </w:tc>
        <w:tc>
          <w:tcPr>
            <w:tcW w:w="2268" w:type="dxa"/>
          </w:tcPr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potrafi </w:t>
            </w:r>
            <w:r w:rsidRPr="00A74533">
              <w:rPr>
                <w:rFonts w:ascii="Arial" w:hAnsi="Arial" w:cs="Arial"/>
              </w:rPr>
              <w:t xml:space="preserve">przygotować </w:t>
            </w:r>
            <w:r>
              <w:rPr>
                <w:rFonts w:ascii="Arial" w:hAnsi="Arial" w:cs="Arial"/>
              </w:rPr>
              <w:t>własną stronę internetową tak</w:t>
            </w:r>
            <w:r w:rsidRPr="00A74533">
              <w:rPr>
                <w:rFonts w:ascii="Arial" w:hAnsi="Arial" w:cs="Arial"/>
              </w:rPr>
              <w:t>, żeby wyglądał</w:t>
            </w:r>
            <w:r>
              <w:rPr>
                <w:rFonts w:ascii="Arial" w:hAnsi="Arial" w:cs="Arial"/>
              </w:rPr>
              <w:t>a</w:t>
            </w:r>
            <w:r w:rsidRPr="00A74533">
              <w:rPr>
                <w:rFonts w:ascii="Arial" w:hAnsi="Arial" w:cs="Arial"/>
              </w:rPr>
              <w:t xml:space="preserve"> estetycz</w:t>
            </w:r>
            <w:r w:rsidR="00E344FA">
              <w:rPr>
                <w:rFonts w:ascii="Arial" w:hAnsi="Arial" w:cs="Arial"/>
              </w:rPr>
              <w:t>nie i </w:t>
            </w:r>
            <w:r w:rsidRPr="00A74533">
              <w:rPr>
                <w:rFonts w:ascii="Arial" w:hAnsi="Arial" w:cs="Arial"/>
              </w:rPr>
              <w:t>zachęcał</w:t>
            </w:r>
            <w:r>
              <w:rPr>
                <w:rFonts w:ascii="Arial" w:hAnsi="Arial" w:cs="Arial"/>
              </w:rPr>
              <w:t>a</w:t>
            </w:r>
            <w:r w:rsidRPr="00A74533">
              <w:rPr>
                <w:rFonts w:ascii="Arial" w:hAnsi="Arial" w:cs="Arial"/>
              </w:rPr>
              <w:t xml:space="preserve"> do odwiedzin</w:t>
            </w:r>
            <w:r>
              <w:rPr>
                <w:rFonts w:ascii="Arial" w:hAnsi="Arial" w:cs="Arial"/>
              </w:rPr>
              <w:t>;</w:t>
            </w:r>
          </w:p>
          <w:p w:rsidR="006F370A" w:rsidRPr="001D26B0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74533">
              <w:rPr>
                <w:rFonts w:ascii="Arial" w:hAnsi="Arial" w:cs="Arial"/>
              </w:rPr>
              <w:t>na zagadnienia dotyczące promowania stron WWW</w:t>
            </w:r>
          </w:p>
        </w:tc>
        <w:tc>
          <w:tcPr>
            <w:tcW w:w="2409" w:type="dxa"/>
          </w:tcPr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</w:t>
            </w:r>
            <w:r w:rsidR="00A179B1">
              <w:rPr>
                <w:rFonts w:ascii="Arial" w:hAnsi="Arial" w:cs="Arial"/>
              </w:rPr>
              <w:t>8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str. 16</w:t>
            </w:r>
            <w:r w:rsidR="0092795C">
              <w:rPr>
                <w:rFonts w:ascii="Arial" w:hAnsi="Arial" w:cs="Arial"/>
              </w:rPr>
              <w:t>1-164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A179B1" w:rsidRDefault="006F370A" w:rsidP="006F370A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8-1</w:t>
            </w:r>
            <w:r w:rsidR="0092795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(str. </w:t>
            </w:r>
            <w:r w:rsidR="0092795C">
              <w:rPr>
                <w:rFonts w:ascii="Arial" w:hAnsi="Arial" w:cs="Arial"/>
              </w:rPr>
              <w:t>162-164</w:t>
            </w:r>
            <w:r>
              <w:rPr>
                <w:rFonts w:ascii="Arial" w:hAnsi="Arial" w:cs="Arial"/>
              </w:rPr>
              <w:t xml:space="preserve">); </w:t>
            </w:r>
          </w:p>
          <w:p w:rsidR="006F370A" w:rsidRDefault="006F370A" w:rsidP="006F370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92795C" w:rsidRPr="0092795C" w:rsidRDefault="0092795C" w:rsidP="006F370A">
            <w:pPr>
              <w:spacing w:before="60" w:after="60"/>
              <w:rPr>
                <w:rFonts w:ascii="Arial" w:hAnsi="Arial" w:cs="Arial"/>
              </w:rPr>
            </w:pPr>
            <w:r w:rsidRPr="0092795C">
              <w:rPr>
                <w:rFonts w:ascii="Arial" w:hAnsi="Arial" w:cs="Arial"/>
              </w:rPr>
              <w:t>zadanie 2. (str. 173)</w:t>
            </w:r>
            <w:r>
              <w:rPr>
                <w:rFonts w:ascii="Arial" w:hAnsi="Arial" w:cs="Arial"/>
              </w:rPr>
              <w:t>;</w:t>
            </w:r>
          </w:p>
          <w:p w:rsidR="006F370A" w:rsidRDefault="006F370A" w:rsidP="006F370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6F370A" w:rsidRPr="001D26B0" w:rsidRDefault="002D1C37" w:rsidP="002D1C3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7. (str. 174)</w:t>
            </w:r>
          </w:p>
        </w:tc>
        <w:tc>
          <w:tcPr>
            <w:tcW w:w="2977" w:type="dxa"/>
            <w:gridSpan w:val="2"/>
          </w:tcPr>
          <w:p w:rsidR="006F370A" w:rsidRDefault="006F370A" w:rsidP="00A179B1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samodzielna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  <w:p w:rsidR="00DD2040" w:rsidRDefault="00DD2040" w:rsidP="00DD204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ćwiczeń:</w:t>
            </w:r>
          </w:p>
          <w:p w:rsidR="00DD2040" w:rsidRPr="001D26B0" w:rsidRDefault="00DD2040" w:rsidP="00DD204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10. </w:t>
            </w:r>
            <w:r w:rsidR="008B0CDF">
              <w:rPr>
                <w:rFonts w:ascii="Arial" w:hAnsi="Arial" w:cs="Arial"/>
              </w:rPr>
              <w:t xml:space="preserve">(str. 164) </w:t>
            </w:r>
            <w:r>
              <w:rPr>
                <w:rFonts w:ascii="Arial" w:hAnsi="Arial" w:cs="Arial"/>
              </w:rPr>
              <w:t xml:space="preserve">– </w:t>
            </w:r>
            <w:r w:rsidRPr="00DD2040">
              <w:rPr>
                <w:rFonts w:ascii="Arial" w:hAnsi="Arial" w:cs="Arial"/>
                <w:i/>
              </w:rPr>
              <w:t>Wyspy Kanaryjskie - Geografia.doc</w:t>
            </w:r>
          </w:p>
        </w:tc>
        <w:tc>
          <w:tcPr>
            <w:tcW w:w="4111" w:type="dxa"/>
          </w:tcPr>
          <w:p w:rsidR="006F370A" w:rsidRDefault="006F370A" w:rsidP="006F370A">
            <w:pPr>
              <w:spacing w:before="60" w:after="60"/>
              <w:rPr>
                <w:i/>
                <w:iCs/>
              </w:rPr>
            </w:pPr>
            <w:r w:rsidRPr="00AD4133">
              <w:rPr>
                <w:i/>
                <w:iCs/>
              </w:rPr>
              <w:t>4.9. projektuje i tworzy stronę internetową, posługując się stylami, szablo</w:t>
            </w:r>
            <w:r>
              <w:rPr>
                <w:i/>
                <w:iCs/>
              </w:rPr>
              <w:t>nami i elementami programowania;</w:t>
            </w:r>
          </w:p>
          <w:p w:rsidR="006F370A" w:rsidRPr="006F4FA0" w:rsidRDefault="006F370A" w:rsidP="006F370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2.2. </w:t>
            </w:r>
            <w:r w:rsidRPr="006F4FA0">
              <w:rPr>
                <w:i/>
                <w:iCs/>
              </w:rPr>
              <w:t>tworzy zasoby sieciowe z</w:t>
            </w:r>
            <w:r>
              <w:rPr>
                <w:i/>
                <w:iCs/>
              </w:rPr>
              <w:t>wiązane ze swoim kształceniem i </w:t>
            </w:r>
            <w:r w:rsidRPr="006F4FA0">
              <w:rPr>
                <w:i/>
                <w:iCs/>
              </w:rPr>
              <w:t>zainteresowaniami;</w:t>
            </w:r>
          </w:p>
          <w:p w:rsidR="006F370A" w:rsidRPr="007F1CC4" w:rsidRDefault="006F370A" w:rsidP="006F370A">
            <w:pPr>
              <w:spacing w:before="60" w:after="60"/>
              <w:rPr>
                <w:i/>
                <w:iCs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 nich informacji;</w:t>
            </w:r>
          </w:p>
        </w:tc>
      </w:tr>
    </w:tbl>
    <w:p w:rsidR="006F370A" w:rsidRDefault="006F370A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97"/>
        <w:gridCol w:w="2268"/>
        <w:gridCol w:w="2409"/>
        <w:gridCol w:w="12"/>
        <w:gridCol w:w="2965"/>
        <w:gridCol w:w="4111"/>
      </w:tblGrid>
      <w:tr w:rsidR="006F370A" w:rsidRPr="00836048" w:rsidTr="00533E77">
        <w:tc>
          <w:tcPr>
            <w:tcW w:w="13962" w:type="dxa"/>
            <w:gridSpan w:val="6"/>
            <w:vAlign w:val="center"/>
          </w:tcPr>
          <w:p w:rsidR="006F370A" w:rsidRPr="00836048" w:rsidRDefault="006F370A" w:rsidP="00533E77">
            <w:pPr>
              <w:spacing w:before="60" w:after="60"/>
              <w:jc w:val="center"/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lastRenderedPageBreak/>
              <w:t>Temat B</w:t>
            </w:r>
            <w:r>
              <w:rPr>
                <w:rFonts w:ascii="Arial" w:hAnsi="Arial" w:cs="Arial"/>
                <w:b/>
                <w:color w:val="723604"/>
                <w:sz w:val="24"/>
                <w:szCs w:val="24"/>
              </w:rPr>
              <w:t>8</w:t>
            </w:r>
            <w:r w:rsidRPr="00836048">
              <w:rPr>
                <w:rFonts w:ascii="Arial" w:hAnsi="Arial" w:cs="Arial"/>
                <w:b/>
                <w:color w:val="723604"/>
                <w:sz w:val="24"/>
                <w:szCs w:val="24"/>
              </w:rPr>
              <w:t xml:space="preserve">. </w:t>
            </w:r>
            <w:r w:rsidRPr="00F55949">
              <w:rPr>
                <w:rFonts w:ascii="Arial" w:hAnsi="Arial" w:cs="Arial"/>
                <w:color w:val="723604"/>
                <w:sz w:val="24"/>
                <w:szCs w:val="24"/>
              </w:rPr>
              <w:t>Tworzenie stron WWW z wykorzystaniem stylów i elementów programowania</w:t>
            </w:r>
          </w:p>
        </w:tc>
      </w:tr>
      <w:tr w:rsidR="006F370A" w:rsidRPr="006F370A" w:rsidTr="00533E77">
        <w:tc>
          <w:tcPr>
            <w:tcW w:w="13962" w:type="dxa"/>
            <w:gridSpan w:val="6"/>
            <w:vAlign w:val="center"/>
          </w:tcPr>
          <w:p w:rsidR="006F370A" w:rsidRPr="006F370A" w:rsidRDefault="006F370A" w:rsidP="00561C6B">
            <w:pPr>
              <w:spacing w:before="60" w:after="60"/>
              <w:jc w:val="center"/>
              <w:rPr>
                <w:rFonts w:ascii="Arial" w:hAnsi="Arial"/>
                <w:b/>
                <w:color w:val="984806"/>
                <w:sz w:val="22"/>
                <w:szCs w:val="22"/>
              </w:rPr>
            </w:pPr>
            <w:r w:rsidRPr="006F370A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984806"/>
                <w:sz w:val="22"/>
                <w:szCs w:val="22"/>
              </w:rPr>
              <w:t>26</w:t>
            </w:r>
            <w:r w:rsidRPr="006F370A">
              <w:rPr>
                <w:rFonts w:ascii="Arial" w:hAnsi="Arial" w:cs="Arial"/>
                <w:b/>
                <w:color w:val="984806"/>
                <w:sz w:val="22"/>
                <w:szCs w:val="22"/>
              </w:rPr>
              <w:t xml:space="preserve">. </w:t>
            </w:r>
            <w:r w:rsidRPr="009C4312">
              <w:rPr>
                <w:rFonts w:ascii="Arial" w:hAnsi="Arial" w:cs="Arial"/>
                <w:b/>
                <w:color w:val="984806"/>
                <w:sz w:val="22"/>
                <w:szCs w:val="22"/>
              </w:rPr>
              <w:t>Stosowanie stylów i elementów programowania do tworzenia stron WWW</w:t>
            </w:r>
          </w:p>
        </w:tc>
      </w:tr>
      <w:tr w:rsidR="006F370A" w:rsidTr="00533E77">
        <w:trPr>
          <w:cantSplit/>
        </w:trPr>
        <w:tc>
          <w:tcPr>
            <w:tcW w:w="4465" w:type="dxa"/>
            <w:gridSpan w:val="2"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6F370A" w:rsidRDefault="006F370A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6F370A" w:rsidRDefault="006F370A" w:rsidP="00533E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6F370A" w:rsidRDefault="006F370A" w:rsidP="00533E7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4111" w:type="dxa"/>
            <w:vMerge w:val="restart"/>
            <w:vAlign w:val="center"/>
          </w:tcPr>
          <w:p w:rsidR="006F370A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6F370A" w:rsidRPr="0070516C" w:rsidTr="00533E77">
        <w:trPr>
          <w:cantSplit/>
          <w:trHeight w:val="350"/>
        </w:trPr>
        <w:tc>
          <w:tcPr>
            <w:tcW w:w="2197" w:type="dxa"/>
            <w:vMerge w:val="restart"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268" w:type="dxa"/>
            <w:vMerge w:val="restart"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6F370A" w:rsidRDefault="006F370A" w:rsidP="00533E7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vMerge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6F370A" w:rsidRPr="0070516C" w:rsidTr="00533E77">
        <w:trPr>
          <w:cantSplit/>
          <w:trHeight w:val="387"/>
        </w:trPr>
        <w:tc>
          <w:tcPr>
            <w:tcW w:w="2197" w:type="dxa"/>
            <w:vMerge/>
          </w:tcPr>
          <w:p w:rsidR="006F370A" w:rsidRDefault="006F370A" w:rsidP="00533E7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6F370A" w:rsidRDefault="006F370A" w:rsidP="00533E7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6F370A" w:rsidRPr="0070516C" w:rsidRDefault="006F370A" w:rsidP="00533E77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6F370A" w:rsidTr="00533E77">
        <w:trPr>
          <w:trHeight w:val="4064"/>
        </w:trPr>
        <w:tc>
          <w:tcPr>
            <w:tcW w:w="2197" w:type="dxa"/>
          </w:tcPr>
          <w:p w:rsidR="006F370A" w:rsidRPr="001960C0" w:rsidRDefault="006F370A" w:rsidP="006F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960C0">
              <w:rPr>
                <w:rFonts w:ascii="Arial" w:hAnsi="Arial" w:cs="Arial"/>
              </w:rPr>
              <w:t xml:space="preserve">odaje </w:t>
            </w:r>
            <w:r>
              <w:rPr>
                <w:rFonts w:ascii="Arial" w:hAnsi="Arial" w:cs="Arial"/>
              </w:rPr>
              <w:t>przykłady stosowania stylów CSS;</w:t>
            </w:r>
          </w:p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960C0">
              <w:rPr>
                <w:rFonts w:ascii="Arial" w:hAnsi="Arial" w:cs="Arial"/>
              </w:rPr>
              <w:t>yjaśnia, na czym polega dynamiczne przetwarzanie strony; podaje przykłady skryptów i omawia ich rodzaje</w:t>
            </w:r>
            <w:r>
              <w:rPr>
                <w:rFonts w:ascii="Arial" w:hAnsi="Arial" w:cs="Arial"/>
              </w:rPr>
              <w:t>;</w:t>
            </w:r>
          </w:p>
          <w:p w:rsidR="006F370A" w:rsidRPr="001D26B0" w:rsidRDefault="006F370A" w:rsidP="006F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960C0">
              <w:rPr>
                <w:rFonts w:ascii="Arial" w:hAnsi="Arial" w:cs="Arial"/>
              </w:rPr>
              <w:t xml:space="preserve">nalizuje wady i zalety </w:t>
            </w:r>
            <w:r w:rsidRPr="00341517">
              <w:rPr>
                <w:rFonts w:ascii="Arial" w:hAnsi="Arial" w:cs="Arial"/>
              </w:rPr>
              <w:t>różnych sposobów pu</w:t>
            </w:r>
            <w:r w:rsidR="00E344FA">
              <w:rPr>
                <w:rFonts w:ascii="Arial" w:hAnsi="Arial" w:cs="Arial"/>
              </w:rPr>
              <w:t>blikowania i </w:t>
            </w:r>
            <w:r>
              <w:rPr>
                <w:rFonts w:ascii="Arial" w:hAnsi="Arial" w:cs="Arial"/>
              </w:rPr>
              <w:t>promowania stron w </w:t>
            </w:r>
            <w:r w:rsidRPr="00341517">
              <w:rPr>
                <w:rFonts w:ascii="Arial" w:hAnsi="Arial" w:cs="Arial"/>
              </w:rPr>
              <w:t>Internecie</w:t>
            </w:r>
          </w:p>
        </w:tc>
        <w:tc>
          <w:tcPr>
            <w:tcW w:w="2268" w:type="dxa"/>
          </w:tcPr>
          <w:p w:rsidR="006F370A" w:rsidRPr="001D26B0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74533">
              <w:rPr>
                <w:rFonts w:ascii="Arial" w:hAnsi="Arial" w:cs="Arial"/>
              </w:rPr>
              <w:t>otrafi wstawiać do utworzon</w:t>
            </w:r>
            <w:r>
              <w:rPr>
                <w:rFonts w:ascii="Arial" w:hAnsi="Arial" w:cs="Arial"/>
              </w:rPr>
              <w:t>ej</w:t>
            </w:r>
            <w:r w:rsidRPr="00A74533">
              <w:rPr>
                <w:rFonts w:ascii="Arial" w:hAnsi="Arial" w:cs="Arial"/>
              </w:rPr>
              <w:t xml:space="preserve"> stron</w:t>
            </w:r>
            <w:r>
              <w:rPr>
                <w:rFonts w:ascii="Arial" w:hAnsi="Arial" w:cs="Arial"/>
              </w:rPr>
              <w:t>y</w:t>
            </w:r>
            <w:r w:rsidRPr="00A74533">
              <w:rPr>
                <w:rFonts w:ascii="Arial" w:hAnsi="Arial" w:cs="Arial"/>
              </w:rPr>
              <w:t xml:space="preserve"> proste skrypty napisane w języku JavaScript</w:t>
            </w:r>
          </w:p>
        </w:tc>
        <w:tc>
          <w:tcPr>
            <w:tcW w:w="2409" w:type="dxa"/>
          </w:tcPr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B</w:t>
            </w:r>
            <w:r w:rsidR="00A179B1">
              <w:rPr>
                <w:rFonts w:ascii="Arial" w:hAnsi="Arial" w:cs="Arial"/>
              </w:rPr>
              <w:t>8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str. </w:t>
            </w:r>
            <w:r w:rsidR="002D1C37">
              <w:rPr>
                <w:rFonts w:ascii="Arial" w:hAnsi="Arial" w:cs="Arial"/>
              </w:rPr>
              <w:t>164-174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1</w:t>
            </w:r>
            <w:r w:rsidR="002D1C37">
              <w:rPr>
                <w:rFonts w:ascii="Arial" w:hAnsi="Arial" w:cs="Arial"/>
              </w:rPr>
              <w:t>2-16 (str. 165-169</w:t>
            </w:r>
            <w:r>
              <w:rPr>
                <w:rFonts w:ascii="Arial" w:hAnsi="Arial" w:cs="Arial"/>
              </w:rPr>
              <w:t>);</w:t>
            </w:r>
          </w:p>
          <w:p w:rsidR="006F370A" w:rsidRDefault="006F370A" w:rsidP="006F370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2D1C37" w:rsidRDefault="002D1C37" w:rsidP="002D1C3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17. (str. 172)</w:t>
            </w:r>
          </w:p>
          <w:p w:rsidR="006F370A" w:rsidRDefault="006F370A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pytania </w:t>
            </w:r>
            <w:r w:rsidR="002D1C37">
              <w:rPr>
                <w:rFonts w:ascii="Arial" w:hAnsi="Arial" w:cs="Arial"/>
              </w:rPr>
              <w:t>5-9 (str. 173</w:t>
            </w:r>
            <w:r>
              <w:rPr>
                <w:rFonts w:ascii="Arial" w:hAnsi="Arial" w:cs="Arial"/>
              </w:rPr>
              <w:t>);</w:t>
            </w:r>
          </w:p>
          <w:p w:rsidR="002D1C37" w:rsidRDefault="002D1C37" w:rsidP="006F370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4-6 (str. 173);</w:t>
            </w:r>
          </w:p>
          <w:p w:rsidR="006F370A" w:rsidRDefault="006F370A" w:rsidP="006F370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6F370A" w:rsidRPr="001D26B0" w:rsidRDefault="006F370A" w:rsidP="002D1C3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</w:t>
            </w:r>
            <w:r w:rsidR="002D1C37">
              <w:rPr>
                <w:rFonts w:ascii="Arial" w:hAnsi="Arial" w:cs="Arial"/>
              </w:rPr>
              <w:t>danie 8. (str. 174)</w:t>
            </w:r>
          </w:p>
        </w:tc>
        <w:tc>
          <w:tcPr>
            <w:tcW w:w="2977" w:type="dxa"/>
            <w:gridSpan w:val="2"/>
          </w:tcPr>
          <w:p w:rsidR="006F370A" w:rsidRPr="001D26B0" w:rsidRDefault="006F370A" w:rsidP="00A179B1">
            <w:pPr>
              <w:spacing w:before="60" w:after="60"/>
              <w:rPr>
                <w:rFonts w:ascii="Arial" w:hAnsi="Arial" w:cs="Arial"/>
              </w:rPr>
            </w:pPr>
            <w:r w:rsidRPr="00910C6E">
              <w:rPr>
                <w:rFonts w:ascii="Arial" w:hAnsi="Arial" w:cs="Arial"/>
              </w:rPr>
              <w:t xml:space="preserve">wprowadzenie, </w:t>
            </w:r>
            <w:r>
              <w:rPr>
                <w:rFonts w:ascii="Arial" w:hAnsi="Arial" w:cs="Arial"/>
              </w:rPr>
              <w:t xml:space="preserve">pokaz z wykorzystaniem projektora;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</w:t>
            </w:r>
          </w:p>
        </w:tc>
        <w:tc>
          <w:tcPr>
            <w:tcW w:w="4111" w:type="dxa"/>
          </w:tcPr>
          <w:p w:rsidR="006F370A" w:rsidRDefault="006F370A" w:rsidP="006F370A">
            <w:pPr>
              <w:spacing w:before="60" w:after="60"/>
              <w:rPr>
                <w:i/>
                <w:iCs/>
              </w:rPr>
            </w:pPr>
            <w:r w:rsidRPr="00AD4133">
              <w:rPr>
                <w:i/>
                <w:iCs/>
              </w:rPr>
              <w:t>4.9. projektuje i tworzy stronę internetową, posługując się stylami, szablo</w:t>
            </w:r>
            <w:r>
              <w:rPr>
                <w:i/>
                <w:iCs/>
              </w:rPr>
              <w:t>nami i elementami programowania;</w:t>
            </w:r>
          </w:p>
          <w:p w:rsidR="006F370A" w:rsidRPr="006F4FA0" w:rsidRDefault="006F370A" w:rsidP="006F370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2.2. </w:t>
            </w:r>
            <w:r w:rsidRPr="006F4FA0">
              <w:rPr>
                <w:i/>
                <w:iCs/>
              </w:rPr>
              <w:t>tworzy zasoby sieciowe z</w:t>
            </w:r>
            <w:r>
              <w:rPr>
                <w:i/>
                <w:iCs/>
              </w:rPr>
              <w:t>wiązane ze swoim kształceniem i </w:t>
            </w:r>
            <w:r w:rsidRPr="006F4FA0">
              <w:rPr>
                <w:i/>
                <w:iCs/>
              </w:rPr>
              <w:t>zainteresowaniami;</w:t>
            </w:r>
          </w:p>
          <w:p w:rsidR="006F370A" w:rsidRDefault="006F370A" w:rsidP="006F370A">
            <w:pPr>
              <w:spacing w:before="60" w:after="60"/>
              <w:rPr>
                <w:rFonts w:ascii="Arial" w:hAnsi="Arial"/>
              </w:rPr>
            </w:pPr>
            <w:r w:rsidRPr="00396135">
              <w:rPr>
                <w:i/>
                <w:iCs/>
              </w:rPr>
              <w:t>2.3. dobiera odpowiednie formaty plików do rodzaju</w:t>
            </w:r>
            <w:r>
              <w:rPr>
                <w:i/>
                <w:iCs/>
              </w:rPr>
              <w:t xml:space="preserve"> i </w:t>
            </w:r>
            <w:r w:rsidRPr="00396135">
              <w:rPr>
                <w:i/>
                <w:iCs/>
              </w:rPr>
              <w:t>przeznaczeni</w:t>
            </w:r>
            <w:r>
              <w:rPr>
                <w:i/>
                <w:iCs/>
              </w:rPr>
              <w:t>a zapisanych w nich informacji;</w:t>
            </w:r>
          </w:p>
        </w:tc>
      </w:tr>
    </w:tbl>
    <w:p w:rsidR="00D95320" w:rsidRDefault="00D95320" w:rsidP="00C77E74">
      <w:pPr>
        <w:tabs>
          <w:tab w:val="left" w:pos="425"/>
        </w:tabs>
        <w:spacing w:before="60" w:after="60"/>
        <w:rPr>
          <w:rFonts w:ascii="Arial" w:hAnsi="Arial"/>
        </w:rPr>
      </w:pPr>
    </w:p>
    <w:p w:rsidR="00FC7E74" w:rsidRPr="00075EB7" w:rsidRDefault="00FC7E74" w:rsidP="00FC7E74">
      <w:r>
        <w:rPr>
          <w:rFonts w:ascii="Arial" w:hAnsi="Arial"/>
        </w:rP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41"/>
        <w:gridCol w:w="2324"/>
        <w:gridCol w:w="2421"/>
        <w:gridCol w:w="2965"/>
        <w:gridCol w:w="3969"/>
      </w:tblGrid>
      <w:tr w:rsidR="00FC7E74" w:rsidTr="007568FB">
        <w:trPr>
          <w:cantSplit/>
        </w:trPr>
        <w:tc>
          <w:tcPr>
            <w:tcW w:w="13820" w:type="dxa"/>
            <w:gridSpan w:val="5"/>
            <w:vAlign w:val="center"/>
          </w:tcPr>
          <w:p w:rsidR="00FC7E74" w:rsidRPr="008A40AF" w:rsidRDefault="00FC7E74" w:rsidP="007568FB">
            <w:pPr>
              <w:spacing w:before="120" w:after="120"/>
              <w:jc w:val="center"/>
              <w:rPr>
                <w:rFonts w:ascii="Arial" w:hAnsi="Arial" w:cs="Arial"/>
                <w:b/>
                <w:color w:val="00518E"/>
                <w:sz w:val="28"/>
                <w:szCs w:val="28"/>
              </w:rPr>
            </w:pPr>
            <w:r w:rsidRPr="00075EB7">
              <w:rPr>
                <w:b/>
              </w:rPr>
              <w:lastRenderedPageBreak/>
              <w:br w:type="page"/>
            </w:r>
            <w:r w:rsidRPr="008A40AF">
              <w:rPr>
                <w:rFonts w:ascii="Arial" w:hAnsi="Arial" w:cs="Arial"/>
                <w:b/>
                <w:color w:val="00518E"/>
                <w:sz w:val="28"/>
                <w:szCs w:val="28"/>
              </w:rPr>
              <w:t xml:space="preserve">Moduł A. </w:t>
            </w:r>
            <w:r w:rsidRPr="008A40AF">
              <w:rPr>
                <w:rFonts w:ascii="Arial" w:hAnsi="Arial" w:cs="Arial"/>
                <w:color w:val="00518E"/>
                <w:sz w:val="28"/>
                <w:szCs w:val="28"/>
              </w:rPr>
              <w:t>WOKÓŁ INFORMACJI I INTERNETU[4 godz.]</w:t>
            </w:r>
          </w:p>
        </w:tc>
      </w:tr>
      <w:tr w:rsidR="00FC7E74" w:rsidTr="007568FB">
        <w:trPr>
          <w:cantSplit/>
          <w:trHeight w:val="463"/>
        </w:trPr>
        <w:tc>
          <w:tcPr>
            <w:tcW w:w="13820" w:type="dxa"/>
            <w:gridSpan w:val="5"/>
            <w:vAlign w:val="center"/>
          </w:tcPr>
          <w:p w:rsidR="00FC7E74" w:rsidRPr="00B707D1" w:rsidRDefault="00FC7E74" w:rsidP="007568FB">
            <w:pPr>
              <w:spacing w:before="120" w:after="120"/>
              <w:jc w:val="center"/>
              <w:rPr>
                <w:b/>
                <w:color w:val="00518E"/>
                <w:sz w:val="24"/>
                <w:szCs w:val="24"/>
              </w:rPr>
            </w:pPr>
            <w:r w:rsidRPr="00B707D1">
              <w:rPr>
                <w:rFonts w:ascii="Arial" w:hAnsi="Arial" w:cs="Arial"/>
                <w:b/>
                <w:color w:val="00518E"/>
                <w:sz w:val="24"/>
                <w:szCs w:val="24"/>
              </w:rPr>
              <w:t xml:space="preserve">Temat A1. </w:t>
            </w:r>
            <w:r w:rsidRPr="00B707D1">
              <w:rPr>
                <w:rFonts w:ascii="Arial" w:hAnsi="Arial" w:cs="Arial"/>
                <w:color w:val="00518E"/>
                <w:sz w:val="24"/>
                <w:szCs w:val="24"/>
              </w:rPr>
              <w:t>Internet jako „ocean informacji”</w:t>
            </w:r>
          </w:p>
        </w:tc>
      </w:tr>
      <w:tr w:rsidR="00FC7E74" w:rsidTr="007568FB">
        <w:trPr>
          <w:cantSplit/>
          <w:trHeight w:val="371"/>
        </w:trPr>
        <w:tc>
          <w:tcPr>
            <w:tcW w:w="13820" w:type="dxa"/>
            <w:gridSpan w:val="5"/>
            <w:vAlign w:val="center"/>
          </w:tcPr>
          <w:p w:rsidR="00FC7E74" w:rsidRPr="00B707D1" w:rsidRDefault="00561C6B" w:rsidP="007568FB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Lekcja 27</w:t>
            </w:r>
            <w:r w:rsidR="00FC7E74" w:rsidRPr="00B707D1">
              <w:rPr>
                <w:rFonts w:ascii="Arial" w:hAnsi="Arial" w:cs="Arial"/>
                <w:b/>
                <w:color w:val="0070C0"/>
                <w:sz w:val="22"/>
                <w:szCs w:val="22"/>
              </w:rPr>
              <w:t>. Internet jako „ocean informacji</w:t>
            </w:r>
          </w:p>
        </w:tc>
      </w:tr>
      <w:tr w:rsidR="00FC7E74" w:rsidTr="007568FB">
        <w:trPr>
          <w:cantSplit/>
        </w:trPr>
        <w:tc>
          <w:tcPr>
            <w:tcW w:w="4465" w:type="dxa"/>
            <w:gridSpan w:val="2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>proponowane do wykonania zadań</w:t>
            </w:r>
          </w:p>
        </w:tc>
        <w:tc>
          <w:tcPr>
            <w:tcW w:w="3969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FC7E74" w:rsidTr="007568FB">
        <w:trPr>
          <w:cantSplit/>
          <w:trHeight w:val="290"/>
        </w:trPr>
        <w:tc>
          <w:tcPr>
            <w:tcW w:w="2141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324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vMerge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vMerge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FC7E74" w:rsidTr="007568FB">
        <w:trPr>
          <w:cantSplit/>
          <w:trHeight w:val="387"/>
        </w:trPr>
        <w:tc>
          <w:tcPr>
            <w:tcW w:w="2141" w:type="dxa"/>
            <w:vMerge/>
          </w:tcPr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24" w:type="dxa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FC7E74" w:rsidTr="007568FB">
        <w:trPr>
          <w:cantSplit/>
          <w:trHeight w:val="4380"/>
        </w:trPr>
        <w:tc>
          <w:tcPr>
            <w:tcW w:w="2141" w:type="dxa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omawia rozwój usług internetowych;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 xml:space="preserve">objaśnia organizację informacji w WWW; 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wie, na czym polega przeglądanie strony www;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 xml:space="preserve">omawia przykładowe </w:t>
            </w:r>
            <w:r w:rsidRPr="0087666C">
              <w:rPr>
                <w:rFonts w:ascii="Arial" w:hAnsi="Arial" w:cs="Arial"/>
              </w:rPr>
              <w:br/>
              <w:t>e-usługi, m.in. wyjaśnia na czym polega e-learning;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wyszukuje informacje w Internecie, m.in.: korzysta z encyklopedii i słowników; wyszukuje informacje zapisane w innych językach i plikach określonego formatu</w:t>
            </w:r>
          </w:p>
        </w:tc>
        <w:tc>
          <w:tcPr>
            <w:tcW w:w="2324" w:type="dxa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potrafi formułować własne wnioski i spostrzeżenia dotyczące rozwoju Internetu,  jego znaczenia dla różnych dziedzin gospodarki i dla własnego rozwoju;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 xml:space="preserve">korzystając z dodatkowych źródeł, znajduje najnowsze informacje na temat </w:t>
            </w:r>
            <w:r w:rsidRPr="0087666C">
              <w:rPr>
                <w:rFonts w:ascii="Arial" w:hAnsi="Arial" w:cs="Arial"/>
              </w:rPr>
              <w:br/>
              <w:t>e-usług;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sprawnie wyszukuje informacje w Internecie</w:t>
            </w:r>
          </w:p>
        </w:tc>
        <w:tc>
          <w:tcPr>
            <w:tcW w:w="2421" w:type="dxa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 xml:space="preserve">temat A1 z podręcznika </w:t>
            </w:r>
            <w:r w:rsidRPr="0087666C">
              <w:rPr>
                <w:rFonts w:ascii="Arial" w:hAnsi="Arial" w:cs="Arial"/>
              </w:rPr>
              <w:br/>
              <w:t>(str. 10-20);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ćwiczenia 3-7 (str. 19-20);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zadanie 1. (str. 25);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7666C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pytania 1-13 i 14a-d (str. 25);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ćwiczenia 1-2 (str. 16-18), zadania 2-4 (str. 25-26);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7666C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FC7E74" w:rsidRPr="008766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87666C">
              <w:rPr>
                <w:rFonts w:ascii="Arial" w:hAnsi="Arial"/>
              </w:rPr>
              <w:t>zadania 16-20 (str. 27)</w:t>
            </w:r>
          </w:p>
        </w:tc>
        <w:tc>
          <w:tcPr>
            <w:tcW w:w="2965" w:type="dxa"/>
          </w:tcPr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  <w:r w:rsidRPr="0089360A">
              <w:rPr>
                <w:rFonts w:ascii="Arial" w:hAnsi="Arial" w:cs="Arial"/>
              </w:rPr>
              <w:t xml:space="preserve">krótkie wprowadzenie, </w:t>
            </w:r>
            <w:r>
              <w:rPr>
                <w:rFonts w:ascii="Arial" w:hAnsi="Arial" w:cs="Arial"/>
              </w:rPr>
              <w:t>dyskusja; pokaz z </w:t>
            </w:r>
            <w:r w:rsidRPr="0089360A">
              <w:rPr>
                <w:rFonts w:ascii="Arial" w:hAnsi="Arial" w:cs="Arial"/>
              </w:rPr>
              <w:t>wykorzystaniem projektora</w:t>
            </w:r>
            <w:r>
              <w:rPr>
                <w:rFonts w:ascii="Arial" w:hAnsi="Arial" w:cs="Arial"/>
              </w:rPr>
              <w:t xml:space="preserve">,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</w:t>
            </w:r>
            <w:r>
              <w:rPr>
                <w:rFonts w:ascii="Arial" w:hAnsi="Arial" w:cs="Arial"/>
              </w:rPr>
              <w:t>znikiem; ćwiczenia</w:t>
            </w:r>
          </w:p>
        </w:tc>
        <w:tc>
          <w:tcPr>
            <w:tcW w:w="3969" w:type="dxa"/>
            <w:vAlign w:val="center"/>
          </w:tcPr>
          <w:p w:rsidR="00FC7E74" w:rsidRPr="00CD2298" w:rsidRDefault="00FC7E74" w:rsidP="007568F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 xml:space="preserve">1.3. korzysta z podstawowych usług w sieci komputerowej, lokalnej i rozległej, związanych z dostępem do informacji, wymianą informacji i komunikacją, przestrzega przy tym zasad </w:t>
            </w:r>
            <w:r w:rsidRPr="0061711E">
              <w:rPr>
                <w:i/>
                <w:iCs/>
              </w:rPr>
              <w:t>netykiety</w:t>
            </w:r>
            <w:r>
              <w:rPr>
                <w:i/>
                <w:iCs/>
              </w:rPr>
              <w:t>i </w:t>
            </w:r>
            <w:r w:rsidRPr="00CD2298">
              <w:rPr>
                <w:i/>
                <w:iCs/>
              </w:rPr>
              <w:t>norm prawnych, dotyczących bezpiecznego korzystania i ochrony informacji oraz danych w komputerach w sieciach komputerowych;</w:t>
            </w:r>
          </w:p>
          <w:p w:rsidR="00FC7E74" w:rsidRPr="00CD2298" w:rsidRDefault="00FC7E74" w:rsidP="007568F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2.1. znajduje dokumenty i informacje w udostępnianych w Internecie bazach danych (np. bibliotecznych, statystycznych, w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sklepach internetowych), ocenia ich przydatność i wiarygodność i gromadzi je na potrzeby realizowanych projektów z różnych dziedzin;</w:t>
            </w:r>
          </w:p>
          <w:p w:rsidR="00FC7E74" w:rsidRDefault="00FC7E74" w:rsidP="007568F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 xml:space="preserve">6.1. wykorzystuje oprogramowanie dydaktyczne i technologie informacyjno-komunikacyjne w pracy twórczej i przyrozwiązywaniu zadań i problemów szkolnych; </w:t>
            </w:r>
          </w:p>
          <w:p w:rsidR="00FC7E74" w:rsidRPr="008560AE" w:rsidRDefault="00FC7E74" w:rsidP="007568FB">
            <w:pPr>
              <w:spacing w:before="60" w:after="60"/>
              <w:rPr>
                <w:i/>
                <w:iCs/>
              </w:rPr>
            </w:pPr>
            <w:r w:rsidRPr="000C56AA">
              <w:rPr>
                <w:i/>
                <w:iCs/>
              </w:rPr>
              <w:t>7.1. opisuje szanse i zagrożenia dla rozwoju społeczeństwa, wynikające z rozwoju technologii informacyjno-komunikacyjnych;</w:t>
            </w:r>
          </w:p>
        </w:tc>
      </w:tr>
    </w:tbl>
    <w:p w:rsidR="00FC7E74" w:rsidRPr="00B707D1" w:rsidRDefault="00FC7E74" w:rsidP="00FC7E74">
      <w:pPr>
        <w:rPr>
          <w:b/>
        </w:rPr>
      </w:pPr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41"/>
        <w:gridCol w:w="2324"/>
        <w:gridCol w:w="38"/>
        <w:gridCol w:w="2371"/>
        <w:gridCol w:w="12"/>
        <w:gridCol w:w="2965"/>
        <w:gridCol w:w="3969"/>
      </w:tblGrid>
      <w:tr w:rsidR="00FC7E74" w:rsidRPr="00B707D1" w:rsidTr="007568FB">
        <w:trPr>
          <w:trHeight w:val="469"/>
        </w:trPr>
        <w:tc>
          <w:tcPr>
            <w:tcW w:w="13820" w:type="dxa"/>
            <w:gridSpan w:val="7"/>
            <w:vAlign w:val="center"/>
          </w:tcPr>
          <w:p w:rsidR="00FC7E74" w:rsidRPr="00B707D1" w:rsidRDefault="00FC7E74" w:rsidP="007568FB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707D1">
              <w:rPr>
                <w:rFonts w:ascii="Arial" w:hAnsi="Arial" w:cs="Arial"/>
                <w:b/>
                <w:color w:val="00518E"/>
                <w:sz w:val="24"/>
                <w:szCs w:val="24"/>
              </w:rPr>
              <w:lastRenderedPageBreak/>
              <w:t xml:space="preserve">Temat A1. </w:t>
            </w:r>
            <w:r w:rsidRPr="00B707D1">
              <w:rPr>
                <w:rFonts w:ascii="Arial" w:hAnsi="Arial" w:cs="Arial"/>
                <w:color w:val="00518E"/>
                <w:sz w:val="24"/>
                <w:szCs w:val="24"/>
              </w:rPr>
              <w:t>Internet jako „ocean informacji”</w:t>
            </w:r>
          </w:p>
        </w:tc>
      </w:tr>
      <w:tr w:rsidR="00FC7E74" w:rsidRPr="00B707D1" w:rsidTr="007568FB">
        <w:trPr>
          <w:trHeight w:val="469"/>
        </w:trPr>
        <w:tc>
          <w:tcPr>
            <w:tcW w:w="13820" w:type="dxa"/>
            <w:gridSpan w:val="7"/>
            <w:vAlign w:val="center"/>
          </w:tcPr>
          <w:p w:rsidR="00FC7E74" w:rsidRPr="00B707D1" w:rsidRDefault="00FC7E74" w:rsidP="007568FB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707D1">
              <w:rPr>
                <w:rFonts w:ascii="Arial" w:hAnsi="Arial" w:cs="Arial"/>
                <w:b/>
                <w:color w:val="0070C0"/>
                <w:sz w:val="22"/>
                <w:szCs w:val="22"/>
              </w:rPr>
              <w:t>Lekcja 2</w:t>
            </w:r>
            <w:r w:rsidR="00561C6B">
              <w:rPr>
                <w:rFonts w:ascii="Arial" w:hAnsi="Arial" w:cs="Arial"/>
                <w:b/>
                <w:color w:val="0070C0"/>
                <w:sz w:val="22"/>
                <w:szCs w:val="22"/>
              </w:rPr>
              <w:t>8</w:t>
            </w:r>
            <w:r w:rsidRPr="00B707D1">
              <w:rPr>
                <w:rFonts w:ascii="Arial" w:hAnsi="Arial" w:cs="Arial"/>
                <w:b/>
                <w:color w:val="0070C0"/>
                <w:sz w:val="22"/>
                <w:szCs w:val="22"/>
              </w:rPr>
              <w:t>. Wyszukiwanie informacji w Internecie</w:t>
            </w:r>
          </w:p>
        </w:tc>
      </w:tr>
      <w:tr w:rsidR="00FC7E74" w:rsidTr="007568FB">
        <w:trPr>
          <w:cantSplit/>
        </w:trPr>
        <w:tc>
          <w:tcPr>
            <w:tcW w:w="4465" w:type="dxa"/>
            <w:gridSpan w:val="2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3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969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FC7E74" w:rsidRPr="0070516C" w:rsidTr="007568FB">
        <w:trPr>
          <w:cantSplit/>
          <w:trHeight w:val="350"/>
        </w:trPr>
        <w:tc>
          <w:tcPr>
            <w:tcW w:w="2141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324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3"/>
            <w:vMerge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vMerge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FC7E74" w:rsidRPr="0070516C" w:rsidTr="007568FB">
        <w:trPr>
          <w:cantSplit/>
          <w:trHeight w:val="387"/>
        </w:trPr>
        <w:tc>
          <w:tcPr>
            <w:tcW w:w="2141" w:type="dxa"/>
            <w:vMerge/>
          </w:tcPr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24" w:type="dxa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3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FC7E74" w:rsidTr="007568FB">
        <w:trPr>
          <w:trHeight w:val="4380"/>
        </w:trPr>
        <w:tc>
          <w:tcPr>
            <w:tcW w:w="2141" w:type="dxa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E1078">
              <w:rPr>
                <w:rFonts w:ascii="Arial" w:hAnsi="Arial" w:cs="Arial"/>
              </w:rPr>
              <w:t>otrafi zastosować różne narzę</w:t>
            </w:r>
            <w:r>
              <w:rPr>
                <w:rFonts w:ascii="Arial" w:hAnsi="Arial" w:cs="Arial"/>
              </w:rPr>
              <w:t>dzia do wyszukiwania informacji;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wyszukuje informacje w Internecie, m.in.: dotyczące określonych miejsc w Polsce i na świecie, korzysta z map internetowych;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potrafi odpowiednio ocenić przydatność i wiarygodnoś</w:t>
            </w:r>
            <w:r w:rsidRPr="008E1078">
              <w:rPr>
                <w:rFonts w:ascii="Arial" w:hAnsi="Arial" w:cs="Arial"/>
              </w:rPr>
              <w:t>ć inf</w:t>
            </w:r>
            <w:r>
              <w:rPr>
                <w:rFonts w:ascii="Arial" w:hAnsi="Arial" w:cs="Arial"/>
              </w:rPr>
              <w:t>ormacji</w:t>
            </w:r>
          </w:p>
        </w:tc>
        <w:tc>
          <w:tcPr>
            <w:tcW w:w="2362" w:type="dxa"/>
            <w:gridSpan w:val="2"/>
          </w:tcPr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wyszukuje, gromadzi i właściwie selekcjonuje informacje, tworząc złożone projekty z różnych dziedzin</w:t>
            </w:r>
          </w:p>
        </w:tc>
        <w:tc>
          <w:tcPr>
            <w:tcW w:w="2371" w:type="dxa"/>
          </w:tcPr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A1</w:t>
            </w:r>
            <w:r w:rsidRPr="001D26B0">
              <w:rPr>
                <w:rFonts w:ascii="Arial" w:hAnsi="Arial" w:cs="Arial"/>
              </w:rPr>
              <w:t xml:space="preserve"> z podręcznika </w:t>
            </w:r>
            <w:r>
              <w:rPr>
                <w:rFonts w:ascii="Arial" w:hAnsi="Arial" w:cs="Arial"/>
              </w:rPr>
              <w:br/>
            </w:r>
            <w:r w:rsidRPr="001D26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str. 20-28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8-11 (str. 21-23</w:t>
            </w:r>
            <w:r w:rsidRPr="00D7001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5-8 (str. 26);</w:t>
            </w:r>
          </w:p>
          <w:p w:rsidR="00FC7E74" w:rsidRDefault="00FC7E74" w:rsidP="007568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14e i 15. (str. 25);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9-15 (str. 26);</w:t>
            </w:r>
          </w:p>
          <w:p w:rsidR="00FC7E74" w:rsidRDefault="00FC7E74" w:rsidP="007568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zadania 21-23 (str. 27)</w:t>
            </w:r>
          </w:p>
        </w:tc>
        <w:tc>
          <w:tcPr>
            <w:tcW w:w="2977" w:type="dxa"/>
            <w:gridSpan w:val="2"/>
          </w:tcPr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9360A">
              <w:rPr>
                <w:rFonts w:ascii="Arial" w:hAnsi="Arial" w:cs="Arial"/>
              </w:rPr>
              <w:t>pokaz z wykorzystaniem projektora</w:t>
            </w:r>
            <w:r>
              <w:rPr>
                <w:rFonts w:ascii="Arial" w:hAnsi="Arial" w:cs="Arial"/>
              </w:rPr>
              <w:t xml:space="preserve">, </w:t>
            </w:r>
            <w:r w:rsidRPr="0089360A">
              <w:rPr>
                <w:rFonts w:ascii="Arial" w:hAnsi="Arial" w:cs="Arial"/>
              </w:rPr>
              <w:t>praca z</w:t>
            </w:r>
            <w:r>
              <w:rPr>
                <w:rFonts w:ascii="Arial" w:hAnsi="Arial" w:cs="Arial"/>
              </w:rPr>
              <w:t> </w:t>
            </w:r>
            <w:r w:rsidRPr="0089360A">
              <w:rPr>
                <w:rFonts w:ascii="Arial" w:hAnsi="Arial" w:cs="Arial"/>
              </w:rPr>
              <w:t>podręcznikiem</w:t>
            </w:r>
            <w:r>
              <w:rPr>
                <w:rFonts w:ascii="Arial" w:hAnsi="Arial" w:cs="Arial"/>
              </w:rPr>
              <w:t>; ćwiczenia;</w:t>
            </w:r>
          </w:p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dyskusja; debata ZA i PRZECIW; praca z podręcznikiem; praca w grupach (każda grupa opracowuje inne zagadnienie)</w:t>
            </w:r>
          </w:p>
        </w:tc>
        <w:tc>
          <w:tcPr>
            <w:tcW w:w="3969" w:type="dxa"/>
          </w:tcPr>
          <w:p w:rsidR="00FC7E74" w:rsidRPr="00CD2298" w:rsidRDefault="00FC7E74" w:rsidP="007568F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 xml:space="preserve">1.3. korzysta z podstawowych usług w sieci komputerowej, lokalnej i rozległej, związanych z dostępem do informacji, wymianą informacji i komunikacją, przestrzega przy tym zasad </w:t>
            </w:r>
            <w:r w:rsidRPr="0061711E">
              <w:rPr>
                <w:i/>
                <w:iCs/>
              </w:rPr>
              <w:t>netykiety</w:t>
            </w:r>
            <w:r>
              <w:rPr>
                <w:i/>
                <w:iCs/>
              </w:rPr>
              <w:t>i </w:t>
            </w:r>
            <w:r w:rsidRPr="00CD2298">
              <w:rPr>
                <w:i/>
                <w:iCs/>
              </w:rPr>
              <w:t>norm prawnych, dotyczących bezpiecznego korzystania i ochrony informacji oraz danych w komputerach w sieciach komputerowych;</w:t>
            </w:r>
          </w:p>
          <w:p w:rsidR="00FC7E74" w:rsidRPr="00CD2298" w:rsidRDefault="00FC7E74" w:rsidP="007568F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2.1. znajduje dokumenty i informacje w udostępnianych w Internecie bazach danych (np. bibliotecznych, statystycznych, w</w:t>
            </w:r>
            <w:r>
              <w:rPr>
                <w:i/>
                <w:iCs/>
              </w:rPr>
              <w:t> </w:t>
            </w:r>
            <w:r w:rsidRPr="00CD2298">
              <w:rPr>
                <w:i/>
                <w:iCs/>
              </w:rPr>
              <w:t>sklepach internetowych), ocenia ich przydatność i wiarygodność i gromadzi je na potrzeby realizowanych projektów z różnych dziedzin;</w:t>
            </w:r>
          </w:p>
          <w:p w:rsidR="00FC7E74" w:rsidRDefault="00FC7E74" w:rsidP="007568FB">
            <w:pPr>
              <w:spacing w:before="60" w:after="60"/>
              <w:rPr>
                <w:i/>
                <w:iCs/>
              </w:rPr>
            </w:pPr>
            <w:r w:rsidRPr="00CD2298">
              <w:rPr>
                <w:i/>
                <w:iCs/>
              </w:rPr>
              <w:t>6.1. wykorzystuje oprogramowanie dydaktyczne i technologie informacyjno-komunikacyjne w pracy twórczej i przyrozwiązywaniu zadań i problemów szkolnych;</w:t>
            </w:r>
          </w:p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  <w:r w:rsidRPr="000C56AA">
              <w:rPr>
                <w:i/>
                <w:iCs/>
              </w:rPr>
              <w:t>6.2. korzysta, odpowiednio do swoich zainteresowań i potrzeb, z zasobów edukacyjnych udostępnianych na portalach przeznaczonych do kształcenia na odległość;</w:t>
            </w:r>
          </w:p>
        </w:tc>
      </w:tr>
    </w:tbl>
    <w:p w:rsidR="00FC7E74" w:rsidRDefault="00FC7E74" w:rsidP="00FC7E74"/>
    <w:p w:rsidR="00FC7E74" w:rsidRDefault="00FC7E74" w:rsidP="00FC7E74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41"/>
        <w:gridCol w:w="2324"/>
        <w:gridCol w:w="2421"/>
        <w:gridCol w:w="2965"/>
        <w:gridCol w:w="3969"/>
      </w:tblGrid>
      <w:tr w:rsidR="00FC7E74" w:rsidRPr="008A40AF" w:rsidTr="007568FB">
        <w:trPr>
          <w:cantSplit/>
        </w:trPr>
        <w:tc>
          <w:tcPr>
            <w:tcW w:w="13820" w:type="dxa"/>
            <w:gridSpan w:val="5"/>
            <w:vAlign w:val="center"/>
          </w:tcPr>
          <w:p w:rsidR="00FC7E74" w:rsidRPr="0087666C" w:rsidRDefault="00FC7E74" w:rsidP="007568FB">
            <w:pPr>
              <w:spacing w:before="120" w:after="120"/>
              <w:jc w:val="center"/>
              <w:rPr>
                <w:rFonts w:ascii="Arial" w:hAnsi="Arial" w:cs="Arial"/>
                <w:color w:val="00518E"/>
                <w:sz w:val="22"/>
                <w:szCs w:val="22"/>
              </w:rPr>
            </w:pPr>
            <w:r w:rsidRPr="0087666C">
              <w:rPr>
                <w:rFonts w:ascii="Arial" w:hAnsi="Arial" w:cs="Arial"/>
                <w:color w:val="00518E"/>
                <w:sz w:val="22"/>
                <w:szCs w:val="22"/>
              </w:rPr>
              <w:lastRenderedPageBreak/>
              <w:t xml:space="preserve">Temat A2. </w:t>
            </w:r>
            <w:r w:rsidRPr="006D663D">
              <w:rPr>
                <w:rFonts w:ascii="Arial" w:hAnsi="Arial" w:cs="Arial"/>
                <w:color w:val="00518E"/>
                <w:sz w:val="22"/>
                <w:szCs w:val="22"/>
              </w:rPr>
              <w:t>Wybrane przepisy prawa dotyczące technologii informacyjno-</w:t>
            </w:r>
            <w:r w:rsidRPr="0087666C">
              <w:rPr>
                <w:rFonts w:ascii="Arial" w:hAnsi="Arial" w:cs="Arial"/>
                <w:color w:val="00518E"/>
                <w:sz w:val="22"/>
                <w:szCs w:val="22"/>
              </w:rPr>
              <w:t>komunikacyjnych</w:t>
            </w:r>
          </w:p>
        </w:tc>
      </w:tr>
      <w:tr w:rsidR="00FC7E74" w:rsidRPr="008A40AF" w:rsidTr="007568FB">
        <w:trPr>
          <w:cantSplit/>
        </w:trPr>
        <w:tc>
          <w:tcPr>
            <w:tcW w:w="13820" w:type="dxa"/>
            <w:gridSpan w:val="5"/>
            <w:vAlign w:val="center"/>
          </w:tcPr>
          <w:p w:rsidR="00FC7E74" w:rsidRPr="00561C6B" w:rsidRDefault="00FC7E74" w:rsidP="00561C6B">
            <w:pPr>
              <w:spacing w:before="120" w:after="120"/>
              <w:jc w:val="center"/>
              <w:rPr>
                <w:rFonts w:ascii="Arial" w:hAnsi="Arial" w:cs="Arial"/>
                <w:b/>
                <w:color w:val="00518E"/>
                <w:sz w:val="22"/>
                <w:szCs w:val="22"/>
              </w:rPr>
            </w:pPr>
            <w:r w:rsidRPr="00561C6B">
              <w:rPr>
                <w:rFonts w:ascii="Arial" w:hAnsi="Arial" w:cs="Arial"/>
                <w:b/>
                <w:color w:val="00518E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00518E"/>
                <w:sz w:val="22"/>
                <w:szCs w:val="22"/>
              </w:rPr>
              <w:t>29</w:t>
            </w:r>
            <w:r w:rsidRPr="00561C6B">
              <w:rPr>
                <w:rFonts w:ascii="Arial" w:hAnsi="Arial" w:cs="Arial"/>
                <w:b/>
                <w:color w:val="00518E"/>
                <w:sz w:val="22"/>
                <w:szCs w:val="22"/>
              </w:rPr>
              <w:t>. Wybrane przepisy prawa dotyczące technologii informacyjno- komunikacyjnych</w:t>
            </w:r>
          </w:p>
        </w:tc>
      </w:tr>
      <w:tr w:rsidR="00FC7E74" w:rsidTr="007568FB">
        <w:trPr>
          <w:cantSplit/>
        </w:trPr>
        <w:tc>
          <w:tcPr>
            <w:tcW w:w="4465" w:type="dxa"/>
            <w:gridSpan w:val="2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969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FC7E74" w:rsidRPr="0070516C" w:rsidTr="007568FB">
        <w:trPr>
          <w:cantSplit/>
          <w:trHeight w:val="350"/>
        </w:trPr>
        <w:tc>
          <w:tcPr>
            <w:tcW w:w="2141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324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vMerge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vMerge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FC7E74" w:rsidRPr="0070516C" w:rsidTr="007568FB">
        <w:trPr>
          <w:cantSplit/>
          <w:trHeight w:val="387"/>
        </w:trPr>
        <w:tc>
          <w:tcPr>
            <w:tcW w:w="2141" w:type="dxa"/>
            <w:vMerge/>
          </w:tcPr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24" w:type="dxa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FC7E74" w:rsidTr="007568FB">
        <w:trPr>
          <w:trHeight w:val="3262"/>
        </w:trPr>
        <w:tc>
          <w:tcPr>
            <w:tcW w:w="2141" w:type="dxa"/>
          </w:tcPr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i omawia wybrane przepisy prawa autorskiego i przykładowe rodzaje licencji;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wybrane przykłady przestępstw komputerowych;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E1078">
              <w:rPr>
                <w:rFonts w:ascii="Arial" w:hAnsi="Arial" w:cs="Arial"/>
              </w:rPr>
              <w:t>odaje przykłady łamania wybranych przepisów prawa</w:t>
            </w:r>
          </w:p>
        </w:tc>
        <w:tc>
          <w:tcPr>
            <w:tcW w:w="2324" w:type="dxa"/>
          </w:tcPr>
          <w:p w:rsidR="00FC7E74" w:rsidRPr="008E1078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E1078">
              <w:rPr>
                <w:rFonts w:ascii="Arial" w:hAnsi="Arial" w:cs="Arial"/>
              </w:rPr>
              <w:t>otrafi samodzielnie interpretować ważniejsze przepisy prawa autorskiego dotyczące korzystania z</w:t>
            </w:r>
            <w:r>
              <w:rPr>
                <w:rFonts w:ascii="Arial" w:hAnsi="Arial" w:cs="Arial"/>
              </w:rPr>
              <w:t> </w:t>
            </w:r>
            <w:r w:rsidRPr="008E1078">
              <w:rPr>
                <w:rFonts w:ascii="Arial" w:hAnsi="Arial" w:cs="Arial"/>
              </w:rPr>
              <w:t>różnych źródeł informacji i o</w:t>
            </w:r>
            <w:r>
              <w:rPr>
                <w:rFonts w:ascii="Arial" w:hAnsi="Arial" w:cs="Arial"/>
              </w:rPr>
              <w:t>chrony programów komputerowych;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E1078">
              <w:rPr>
                <w:rFonts w:ascii="Arial" w:hAnsi="Arial" w:cs="Arial"/>
              </w:rPr>
              <w:t>yszukuje dodatkowe informacje na temat przestępstw komputerowych</w:t>
            </w:r>
          </w:p>
        </w:tc>
        <w:tc>
          <w:tcPr>
            <w:tcW w:w="2421" w:type="dxa"/>
          </w:tcPr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A2</w:t>
            </w:r>
            <w:r w:rsidRPr="001D26B0">
              <w:rPr>
                <w:rFonts w:ascii="Arial" w:hAnsi="Arial" w:cs="Arial"/>
              </w:rPr>
              <w:t xml:space="preserve"> z podręcznika (</w:t>
            </w:r>
            <w:r>
              <w:rPr>
                <w:rFonts w:ascii="Arial" w:hAnsi="Arial" w:cs="Arial"/>
              </w:rPr>
              <w:t>str. 29-37</w:t>
            </w:r>
            <w:r w:rsidRPr="001D26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1D26B0">
              <w:rPr>
                <w:rFonts w:ascii="Arial" w:hAnsi="Arial" w:cs="Arial"/>
              </w:rPr>
              <w:t>ćwi</w:t>
            </w:r>
            <w:r>
              <w:rPr>
                <w:rFonts w:ascii="Arial" w:hAnsi="Arial" w:cs="Arial"/>
              </w:rPr>
              <w:t>czenia 1-5 (str. 32-35</w:t>
            </w:r>
            <w:r w:rsidRPr="00D7001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FC7E74" w:rsidRDefault="00FC7E74" w:rsidP="007568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8560AE">
              <w:rPr>
                <w:rFonts w:ascii="Arial" w:hAnsi="Arial"/>
                <w:b/>
                <w:sz w:val="18"/>
                <w:szCs w:val="18"/>
              </w:rPr>
              <w:t>zadanie domowe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 1-13 (str. 37);</w:t>
            </w:r>
          </w:p>
          <w:p w:rsidR="00FC7E74" w:rsidRPr="002230B6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2230B6">
              <w:rPr>
                <w:rFonts w:ascii="Arial" w:hAnsi="Arial" w:cs="Arial"/>
              </w:rPr>
              <w:t>zadani</w:t>
            </w:r>
            <w:r>
              <w:rPr>
                <w:rFonts w:ascii="Arial" w:hAnsi="Arial" w:cs="Arial"/>
              </w:rPr>
              <w:t>a 1-4 (str. 37</w:t>
            </w:r>
            <w:r w:rsidRPr="002230B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FC7E74" w:rsidRDefault="00FC7E74" w:rsidP="007568F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D538DF">
              <w:rPr>
                <w:rFonts w:ascii="Arial" w:hAnsi="Arial"/>
                <w:b/>
                <w:sz w:val="18"/>
                <w:szCs w:val="18"/>
              </w:rPr>
              <w:t xml:space="preserve">dla zainteresowanych 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zadania 5. i 6. (str. 37)</w:t>
            </w:r>
          </w:p>
        </w:tc>
        <w:tc>
          <w:tcPr>
            <w:tcW w:w="2965" w:type="dxa"/>
          </w:tcPr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F3509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yskusja; praca z podręcznikiem; ćwiczenia; praca w grupach (każda grupa opracowuje inne zagadnienie)</w:t>
            </w:r>
            <w:r w:rsidRPr="007F128E">
              <w:rPr>
                <w:rFonts w:ascii="Arial" w:hAnsi="Arial" w:cs="Arial"/>
                <w:strike/>
                <w:color w:val="FF00FF"/>
              </w:rPr>
              <w:t>;</w:t>
            </w:r>
          </w:p>
        </w:tc>
        <w:tc>
          <w:tcPr>
            <w:tcW w:w="3969" w:type="dxa"/>
          </w:tcPr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  <w:r>
              <w:rPr>
                <w:i/>
                <w:iCs/>
              </w:rPr>
              <w:t>7.2. </w:t>
            </w:r>
            <w:r w:rsidRPr="00E41380">
              <w:rPr>
                <w:i/>
                <w:iCs/>
              </w:rPr>
              <w:t>omawia normy prawne odnoszące się do stosowania technologii informacyjno-</w:t>
            </w:r>
            <w:r>
              <w:rPr>
                <w:i/>
                <w:iCs/>
              </w:rPr>
              <w:br/>
              <w:t>-</w:t>
            </w:r>
            <w:r w:rsidRPr="00E41380">
              <w:rPr>
                <w:i/>
                <w:iCs/>
              </w:rPr>
              <w:t>komunikacyjnych, dotyczące m.in. rozpowszechniania programów komputerowych, przestępczości komputerowej, poufności, bezpieczeństwa i ochrony danych oraz informacji w</w:t>
            </w:r>
            <w:r>
              <w:rPr>
                <w:i/>
                <w:iCs/>
              </w:rPr>
              <w:t> </w:t>
            </w:r>
            <w:r w:rsidRPr="00E41380">
              <w:rPr>
                <w:i/>
                <w:iCs/>
              </w:rPr>
              <w:t>komputerze i w sieciach komputerowych;</w:t>
            </w:r>
          </w:p>
        </w:tc>
      </w:tr>
    </w:tbl>
    <w:p w:rsidR="00FC7E74" w:rsidRDefault="00FC7E74" w:rsidP="00FC7E74"/>
    <w:p w:rsidR="00FC7E74" w:rsidRDefault="00FC7E74" w:rsidP="00FC7E74"/>
    <w:p w:rsidR="00FC7E74" w:rsidRDefault="00FC7E74" w:rsidP="00FC7E74">
      <w:r>
        <w:br w:type="page"/>
      </w:r>
    </w:p>
    <w:p w:rsidR="00FC7E74" w:rsidRDefault="00FC7E74" w:rsidP="00FC7E74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41"/>
        <w:gridCol w:w="2324"/>
        <w:gridCol w:w="38"/>
        <w:gridCol w:w="2383"/>
        <w:gridCol w:w="2965"/>
        <w:gridCol w:w="3969"/>
      </w:tblGrid>
      <w:tr w:rsidR="00FC7E74" w:rsidRPr="008A40AF" w:rsidTr="007568FB">
        <w:trPr>
          <w:cantSplit/>
        </w:trPr>
        <w:tc>
          <w:tcPr>
            <w:tcW w:w="13820" w:type="dxa"/>
            <w:gridSpan w:val="6"/>
            <w:vAlign w:val="center"/>
          </w:tcPr>
          <w:p w:rsidR="00FC7E74" w:rsidRPr="006D663D" w:rsidRDefault="00FC7E74" w:rsidP="007568FB">
            <w:pPr>
              <w:spacing w:before="120" w:after="120"/>
              <w:jc w:val="center"/>
              <w:rPr>
                <w:b/>
                <w:color w:val="00518E"/>
                <w:sz w:val="24"/>
                <w:szCs w:val="24"/>
              </w:rPr>
            </w:pPr>
            <w:r w:rsidRPr="006D663D">
              <w:rPr>
                <w:rFonts w:ascii="Arial" w:hAnsi="Arial" w:cs="Arial"/>
                <w:b/>
                <w:color w:val="00518E"/>
                <w:sz w:val="24"/>
                <w:szCs w:val="24"/>
              </w:rPr>
              <w:t xml:space="preserve">Temat A3. </w:t>
            </w:r>
            <w:r w:rsidRPr="006D663D">
              <w:rPr>
                <w:rFonts w:ascii="Arial" w:hAnsi="Arial" w:cs="Arial"/>
                <w:color w:val="00518E"/>
                <w:sz w:val="24"/>
                <w:szCs w:val="24"/>
              </w:rPr>
              <w:t>Komunikacja i wymiana informacji w Internecie</w:t>
            </w:r>
          </w:p>
        </w:tc>
      </w:tr>
      <w:tr w:rsidR="00FC7E74" w:rsidRPr="008A40AF" w:rsidTr="007568FB">
        <w:trPr>
          <w:cantSplit/>
        </w:trPr>
        <w:tc>
          <w:tcPr>
            <w:tcW w:w="13820" w:type="dxa"/>
            <w:gridSpan w:val="6"/>
            <w:vAlign w:val="center"/>
          </w:tcPr>
          <w:p w:rsidR="00FC7E74" w:rsidRPr="008A40AF" w:rsidRDefault="00FC7E74" w:rsidP="00561C6B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A40A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Lekcja </w:t>
            </w:r>
            <w:r w:rsidR="00561C6B">
              <w:rPr>
                <w:rFonts w:ascii="Arial" w:hAnsi="Arial" w:cs="Arial"/>
                <w:b/>
                <w:color w:val="0070C0"/>
                <w:sz w:val="22"/>
                <w:szCs w:val="22"/>
              </w:rPr>
              <w:t>30</w:t>
            </w:r>
            <w:r w:rsidRPr="008A40AF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. </w:t>
            </w:r>
            <w:r w:rsidRPr="006D663D">
              <w:rPr>
                <w:rFonts w:ascii="Arial" w:hAnsi="Arial" w:cs="Arial"/>
                <w:b/>
                <w:color w:val="0070C0"/>
                <w:sz w:val="22"/>
                <w:szCs w:val="22"/>
              </w:rPr>
              <w:t>Komunikacja i wymiana informacji w Internecie</w:t>
            </w:r>
          </w:p>
        </w:tc>
      </w:tr>
      <w:tr w:rsidR="00FC7E74" w:rsidTr="007568FB">
        <w:trPr>
          <w:cantSplit/>
        </w:trPr>
        <w:tc>
          <w:tcPr>
            <w:tcW w:w="4465" w:type="dxa"/>
            <w:gridSpan w:val="2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Wiedza i umiejętności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Treści, pytania, ćwiczenia i zadania z podręcznika</w:t>
            </w:r>
          </w:p>
        </w:tc>
        <w:tc>
          <w:tcPr>
            <w:tcW w:w="2965" w:type="dxa"/>
            <w:vMerge w:val="restart"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6E85">
              <w:rPr>
                <w:rFonts w:ascii="Arial" w:hAnsi="Arial"/>
                <w:b/>
                <w:sz w:val="18"/>
                <w:szCs w:val="18"/>
              </w:rPr>
              <w:t>Form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pracy, </w:t>
            </w:r>
          </w:p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pomoce dydaktyczne</w:t>
            </w:r>
          </w:p>
        </w:tc>
        <w:tc>
          <w:tcPr>
            <w:tcW w:w="3969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D135A">
              <w:rPr>
                <w:rFonts w:ascii="Arial" w:hAnsi="Arial"/>
                <w:b/>
              </w:rPr>
              <w:t>Podstawa</w:t>
            </w:r>
            <w:r>
              <w:rPr>
                <w:rFonts w:ascii="Arial" w:hAnsi="Arial"/>
                <w:b/>
              </w:rPr>
              <w:t xml:space="preserve"> programowa</w:t>
            </w:r>
          </w:p>
        </w:tc>
      </w:tr>
      <w:tr w:rsidR="00FC7E74" w:rsidRPr="0070516C" w:rsidTr="007568FB">
        <w:trPr>
          <w:cantSplit/>
          <w:trHeight w:val="350"/>
        </w:trPr>
        <w:tc>
          <w:tcPr>
            <w:tcW w:w="2141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podstawowe</w:t>
            </w:r>
          </w:p>
        </w:tc>
        <w:tc>
          <w:tcPr>
            <w:tcW w:w="2324" w:type="dxa"/>
            <w:vMerge w:val="restart"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rozszerzające</w:t>
            </w:r>
          </w:p>
        </w:tc>
        <w:tc>
          <w:tcPr>
            <w:tcW w:w="2421" w:type="dxa"/>
            <w:gridSpan w:val="2"/>
            <w:vMerge/>
            <w:vAlign w:val="center"/>
          </w:tcPr>
          <w:p w:rsidR="00FC7E74" w:rsidRDefault="00FC7E74" w:rsidP="007568F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vMerge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</w:tr>
      <w:tr w:rsidR="00FC7E74" w:rsidRPr="0070516C" w:rsidTr="007568FB">
        <w:trPr>
          <w:cantSplit/>
          <w:trHeight w:val="387"/>
        </w:trPr>
        <w:tc>
          <w:tcPr>
            <w:tcW w:w="2141" w:type="dxa"/>
            <w:vMerge/>
          </w:tcPr>
          <w:p w:rsidR="00FC7E74" w:rsidRDefault="00FC7E74" w:rsidP="007568F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24" w:type="dxa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FC7E74" w:rsidRDefault="00FC7E74" w:rsidP="007568F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vMerge/>
            <w:vAlign w:val="center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</w:p>
        </w:tc>
        <w:tc>
          <w:tcPr>
            <w:tcW w:w="3969" w:type="dxa"/>
          </w:tcPr>
          <w:p w:rsidR="00FC7E74" w:rsidRPr="0070516C" w:rsidRDefault="00FC7E74" w:rsidP="007568FB">
            <w:pPr>
              <w:spacing w:before="60" w:after="60"/>
              <w:ind w:right="-701"/>
              <w:rPr>
                <w:rFonts w:ascii="Arial" w:hAnsi="Arial"/>
                <w:b/>
              </w:rPr>
            </w:pPr>
            <w:r w:rsidRPr="0070516C">
              <w:rPr>
                <w:rFonts w:ascii="Arial" w:hAnsi="Arial"/>
                <w:b/>
              </w:rPr>
              <w:t>Uczeń:</w:t>
            </w:r>
          </w:p>
        </w:tc>
      </w:tr>
      <w:tr w:rsidR="00FC7E74" w:rsidTr="007568FB">
        <w:trPr>
          <w:trHeight w:val="4614"/>
        </w:trPr>
        <w:tc>
          <w:tcPr>
            <w:tcW w:w="2141" w:type="dxa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porównuje różne formy komunikacji i wymiany informacji, podając opis poszczególnych form i niezbędne wymagania odnośnie korzystania z każdej z form;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współtworzy zasoby w Sieci, np. omawia sposób umieszczenia wpisu w Wikipedii;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omawia korzyści i zagrożenia dotyczące korzystania z różnych form komunikacji i wymiany informacji z wykorzystaniem Internetu</w:t>
            </w:r>
          </w:p>
        </w:tc>
        <w:tc>
          <w:tcPr>
            <w:tcW w:w="2362" w:type="dxa"/>
            <w:gridSpan w:val="2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samodzielnie wyszukuje w różnych źródłach informacje na temat nowoczesnych możliwości korzystania z Internetu, np. za pomocą urządzeń mobilnych;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potrafi samodzielnie ocenić znaczenie technologii informacyjno-komunikacyjnych w komunikacji i wymianie informacji; zna najnowsze osiągnięcia w tej dziedzinie</w:t>
            </w:r>
          </w:p>
        </w:tc>
        <w:tc>
          <w:tcPr>
            <w:tcW w:w="2383" w:type="dxa"/>
          </w:tcPr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temat A3 z podręcznika (str. 38-50);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zadanie 2. (str. 49-50);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/>
                <w:b/>
              </w:rPr>
            </w:pPr>
            <w:r w:rsidRPr="0087666C">
              <w:rPr>
                <w:rFonts w:ascii="Arial" w:hAnsi="Arial"/>
                <w:b/>
              </w:rPr>
              <w:t>zadanie domowe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ćwiczenia 1-4 (str. 40-45);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pytania 1-18 (str. 49);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 w:cs="Arial"/>
              </w:rPr>
              <w:t>zadanie 1. (str. 49);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/>
                <w:b/>
              </w:rPr>
            </w:pPr>
            <w:r w:rsidRPr="0087666C">
              <w:rPr>
                <w:rFonts w:ascii="Arial" w:hAnsi="Arial"/>
                <w:b/>
              </w:rPr>
              <w:t xml:space="preserve">dla zainteresowanych </w:t>
            </w:r>
          </w:p>
          <w:p w:rsidR="00FC7E74" w:rsidRPr="0087666C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87666C">
              <w:rPr>
                <w:rFonts w:ascii="Arial" w:hAnsi="Arial"/>
              </w:rPr>
              <w:t>zadania 3-8 (str. 50) – trzy do wyboru</w:t>
            </w:r>
          </w:p>
        </w:tc>
        <w:tc>
          <w:tcPr>
            <w:tcW w:w="2965" w:type="dxa"/>
          </w:tcPr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 w:rsidRPr="00945798">
              <w:rPr>
                <w:rFonts w:ascii="Arial" w:hAnsi="Arial" w:cs="Arial"/>
              </w:rPr>
              <w:t>praca z podręcznikiem; praca w</w:t>
            </w:r>
            <w:r>
              <w:rPr>
                <w:rFonts w:ascii="Arial" w:hAnsi="Arial" w:cs="Arial"/>
              </w:rPr>
              <w:t> </w:t>
            </w:r>
            <w:r w:rsidRPr="00945798">
              <w:rPr>
                <w:rFonts w:ascii="Arial" w:hAnsi="Arial" w:cs="Arial"/>
              </w:rPr>
              <w:t>grupach, debat</w:t>
            </w:r>
            <w:r>
              <w:rPr>
                <w:rFonts w:ascii="Arial" w:hAnsi="Arial" w:cs="Arial"/>
              </w:rPr>
              <w:t>a ZA i </w:t>
            </w:r>
            <w:r w:rsidRPr="00945798">
              <w:rPr>
                <w:rFonts w:ascii="Arial" w:hAnsi="Arial" w:cs="Arial"/>
              </w:rPr>
              <w:t>PRZECIW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676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odatkowe pliki </w:t>
            </w:r>
            <w:r w:rsidRPr="00676933">
              <w:rPr>
                <w:rFonts w:ascii="Arial" w:hAnsi="Arial" w:cs="Arial"/>
                <w:b/>
              </w:rPr>
              <w:t xml:space="preserve">proponowane do wykonania </w:t>
            </w:r>
            <w:r>
              <w:rPr>
                <w:rFonts w:ascii="Arial" w:hAnsi="Arial" w:cs="Arial"/>
                <w:b/>
              </w:rPr>
              <w:t>ćwiczeń i </w:t>
            </w:r>
            <w:r w:rsidRPr="00676933">
              <w:rPr>
                <w:rFonts w:ascii="Arial" w:hAnsi="Arial" w:cs="Arial"/>
                <w:b/>
              </w:rPr>
              <w:t>zadań</w:t>
            </w:r>
            <w:r>
              <w:rPr>
                <w:rFonts w:ascii="Arial" w:hAnsi="Arial" w:cs="Arial"/>
                <w:b/>
              </w:rPr>
              <w:t>:</w:t>
            </w:r>
          </w:p>
          <w:p w:rsidR="00FC7E74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ćwiczenie 1. (str. 40) – </w:t>
            </w:r>
            <w:r w:rsidRPr="00905A19">
              <w:rPr>
                <w:rFonts w:ascii="Arial" w:hAnsi="Arial" w:cs="Arial"/>
                <w:i/>
              </w:rPr>
              <w:t>poczta.doc</w:t>
            </w:r>
            <w:r>
              <w:rPr>
                <w:rFonts w:ascii="Arial" w:hAnsi="Arial" w:cs="Arial"/>
              </w:rPr>
              <w:t>;</w:t>
            </w:r>
          </w:p>
          <w:p w:rsidR="00FC7E74" w:rsidRPr="001D26B0" w:rsidRDefault="00FC7E74" w:rsidP="007568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2. (str. 49) – </w:t>
            </w:r>
            <w:r>
              <w:rPr>
                <w:rFonts w:ascii="Arial" w:hAnsi="Arial" w:cs="Arial"/>
              </w:rPr>
              <w:br/>
            </w:r>
            <w:r w:rsidRPr="00905A19">
              <w:rPr>
                <w:rFonts w:ascii="Arial" w:hAnsi="Arial" w:cs="Arial"/>
                <w:i/>
              </w:rPr>
              <w:t>Szanse i zagrożenia.doc</w:t>
            </w:r>
          </w:p>
        </w:tc>
        <w:tc>
          <w:tcPr>
            <w:tcW w:w="3969" w:type="dxa"/>
          </w:tcPr>
          <w:p w:rsidR="00FC7E74" w:rsidRPr="000C56AA" w:rsidRDefault="00FC7E74" w:rsidP="007568FB">
            <w:pPr>
              <w:spacing w:before="60" w:after="60"/>
              <w:rPr>
                <w:i/>
                <w:iCs/>
              </w:rPr>
            </w:pPr>
            <w:r w:rsidRPr="000C56AA">
              <w:rPr>
                <w:i/>
                <w:iCs/>
              </w:rPr>
              <w:t>1.3. korzysta z podstawowych usług w sieci komputerowej, lokalnej i rozległej, związanych z dostępem do informacji, wymianą informacji i komunikacją, przestrzega przy tym zasad netykiety i  norm prawnych, dotyczących bezpiecznego korzystania i ochrony informacji oraz danych w komputerach i w sieciach komputerowych;</w:t>
            </w:r>
          </w:p>
          <w:p w:rsidR="00FC7E74" w:rsidRPr="000C56AA" w:rsidRDefault="00FC7E74" w:rsidP="007568FB">
            <w:pPr>
              <w:spacing w:before="60" w:after="60"/>
              <w:rPr>
                <w:i/>
                <w:iCs/>
              </w:rPr>
            </w:pPr>
            <w:r w:rsidRPr="000C56AA">
              <w:rPr>
                <w:i/>
                <w:iCs/>
              </w:rPr>
              <w:t>2.2. tworzy zasoby sieciowe związane ze swoim kształceniem i zainteresowaniami;</w:t>
            </w:r>
          </w:p>
          <w:p w:rsidR="00FC7E74" w:rsidRDefault="00FC7E74" w:rsidP="007568FB">
            <w:pPr>
              <w:spacing w:before="60" w:after="60"/>
              <w:rPr>
                <w:i/>
                <w:iCs/>
              </w:rPr>
            </w:pPr>
            <w:r w:rsidRPr="000C56AA">
              <w:rPr>
                <w:i/>
                <w:iCs/>
              </w:rPr>
              <w:t>3. wykorzystuje technologie komunikacyjno-informacyjn</w:t>
            </w:r>
            <w:r>
              <w:rPr>
                <w:i/>
                <w:iCs/>
              </w:rPr>
              <w:t>e do komunikacji i współpracy z </w:t>
            </w:r>
            <w:r w:rsidRPr="000C56AA">
              <w:rPr>
                <w:i/>
                <w:iCs/>
              </w:rPr>
              <w:t>nauczyciela</w:t>
            </w:r>
            <w:r>
              <w:rPr>
                <w:i/>
                <w:iCs/>
              </w:rPr>
              <w:t>mi i innymi uczniami, a także z </w:t>
            </w:r>
            <w:r w:rsidRPr="000C56AA">
              <w:rPr>
                <w:i/>
                <w:iCs/>
              </w:rPr>
              <w:t>innymi osobami, jak również w swoich działaniach kreatywnych;</w:t>
            </w:r>
          </w:p>
          <w:p w:rsidR="00FC7E74" w:rsidRPr="00173262" w:rsidRDefault="00FC7E74" w:rsidP="007568FB">
            <w:pPr>
              <w:spacing w:before="60" w:after="60"/>
              <w:rPr>
                <w:i/>
                <w:iCs/>
              </w:rPr>
            </w:pPr>
            <w:r w:rsidRPr="000C56AA">
              <w:rPr>
                <w:i/>
                <w:iCs/>
              </w:rPr>
              <w:t>7.1. opisuje szanse i zagrożenia dla rozwoju społeczeństwa, wynikające z rozwoju technologii informacyjno-komunikacyjnych;</w:t>
            </w:r>
          </w:p>
        </w:tc>
      </w:tr>
    </w:tbl>
    <w:p w:rsidR="00FC7E74" w:rsidRDefault="00FC7E74" w:rsidP="00FC7E74">
      <w:pPr>
        <w:rPr>
          <w:rFonts w:ascii="Arial" w:hAnsi="Arial"/>
        </w:rPr>
      </w:pPr>
    </w:p>
    <w:p w:rsidR="00FC7E74" w:rsidRDefault="00FC7E74" w:rsidP="00C77E74">
      <w:pPr>
        <w:tabs>
          <w:tab w:val="left" w:pos="425"/>
        </w:tabs>
        <w:spacing w:before="60" w:after="60"/>
        <w:rPr>
          <w:rFonts w:ascii="Arial" w:hAnsi="Arial"/>
        </w:rPr>
      </w:pPr>
    </w:p>
    <w:sectPr w:rsidR="00FC7E74" w:rsidSect="004A2037">
      <w:headerReference w:type="default" r:id="rId7"/>
      <w:pgSz w:w="16838" w:h="11906" w:orient="landscape"/>
      <w:pgMar w:top="1418" w:right="167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58" w:rsidRDefault="00932A58">
      <w:r>
        <w:separator/>
      </w:r>
    </w:p>
  </w:endnote>
  <w:endnote w:type="continuationSeparator" w:id="1">
    <w:p w:rsidR="00932A58" w:rsidRDefault="0093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58" w:rsidRDefault="00932A58">
      <w:r>
        <w:separator/>
      </w:r>
    </w:p>
  </w:footnote>
  <w:footnote w:type="continuationSeparator" w:id="1">
    <w:p w:rsidR="00932A58" w:rsidRDefault="0093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83" w:rsidRDefault="003F0297">
    <w:pPr>
      <w:pStyle w:val="Nagwek"/>
      <w:jc w:val="right"/>
    </w:pPr>
    <w:r>
      <w:fldChar w:fldCharType="begin"/>
    </w:r>
    <w:r w:rsidR="007F2383">
      <w:instrText>PAGE   \* MERGEFORMAT</w:instrText>
    </w:r>
    <w:r>
      <w:fldChar w:fldCharType="separate"/>
    </w:r>
    <w:r w:rsidR="00884536">
      <w:rPr>
        <w:noProof/>
      </w:rPr>
      <w:t>3</w:t>
    </w:r>
    <w:r>
      <w:fldChar w:fldCharType="end"/>
    </w:r>
  </w:p>
  <w:p w:rsidR="007F2383" w:rsidRDefault="007F2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5B97CCF"/>
    <w:multiLevelType w:val="hybridMultilevel"/>
    <w:tmpl w:val="5D3ACCEE"/>
    <w:lvl w:ilvl="0" w:tplc="60C043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351B0BB0"/>
    <w:multiLevelType w:val="multilevel"/>
    <w:tmpl w:val="ED0EE5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4E30E2A"/>
    <w:multiLevelType w:val="hybridMultilevel"/>
    <w:tmpl w:val="8726666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052C"/>
    <w:rsid w:val="00002FF7"/>
    <w:rsid w:val="00014FA4"/>
    <w:rsid w:val="000154D8"/>
    <w:rsid w:val="00016706"/>
    <w:rsid w:val="00023985"/>
    <w:rsid w:val="0002562A"/>
    <w:rsid w:val="00026E85"/>
    <w:rsid w:val="00034885"/>
    <w:rsid w:val="00034E0F"/>
    <w:rsid w:val="00036945"/>
    <w:rsid w:val="000377A1"/>
    <w:rsid w:val="00040231"/>
    <w:rsid w:val="00040713"/>
    <w:rsid w:val="0004096E"/>
    <w:rsid w:val="00040EDD"/>
    <w:rsid w:val="000422E8"/>
    <w:rsid w:val="000452EC"/>
    <w:rsid w:val="00050014"/>
    <w:rsid w:val="000547F7"/>
    <w:rsid w:val="000549BB"/>
    <w:rsid w:val="00062033"/>
    <w:rsid w:val="0006252B"/>
    <w:rsid w:val="00067D89"/>
    <w:rsid w:val="00071B48"/>
    <w:rsid w:val="0007209F"/>
    <w:rsid w:val="0007214D"/>
    <w:rsid w:val="00075EB7"/>
    <w:rsid w:val="00076308"/>
    <w:rsid w:val="0007689E"/>
    <w:rsid w:val="00076B49"/>
    <w:rsid w:val="00077E1B"/>
    <w:rsid w:val="00085803"/>
    <w:rsid w:val="0009392B"/>
    <w:rsid w:val="000957DC"/>
    <w:rsid w:val="000966DD"/>
    <w:rsid w:val="000A1120"/>
    <w:rsid w:val="000A1EE2"/>
    <w:rsid w:val="000A483A"/>
    <w:rsid w:val="000A5958"/>
    <w:rsid w:val="000B092B"/>
    <w:rsid w:val="000B339D"/>
    <w:rsid w:val="000B4427"/>
    <w:rsid w:val="000B5BBE"/>
    <w:rsid w:val="000B6FB3"/>
    <w:rsid w:val="000B7CB2"/>
    <w:rsid w:val="000C14BE"/>
    <w:rsid w:val="000C259D"/>
    <w:rsid w:val="000C44A1"/>
    <w:rsid w:val="000C56AA"/>
    <w:rsid w:val="000D3F3A"/>
    <w:rsid w:val="000D6493"/>
    <w:rsid w:val="000E06B6"/>
    <w:rsid w:val="000E2DEF"/>
    <w:rsid w:val="000E3914"/>
    <w:rsid w:val="000E46E6"/>
    <w:rsid w:val="000E5E06"/>
    <w:rsid w:val="000F631F"/>
    <w:rsid w:val="000F6C09"/>
    <w:rsid w:val="00101C93"/>
    <w:rsid w:val="00101FF5"/>
    <w:rsid w:val="00105726"/>
    <w:rsid w:val="001156BB"/>
    <w:rsid w:val="00116FB9"/>
    <w:rsid w:val="00117B2B"/>
    <w:rsid w:val="0012066F"/>
    <w:rsid w:val="001235E3"/>
    <w:rsid w:val="0012668E"/>
    <w:rsid w:val="00127FFB"/>
    <w:rsid w:val="00131819"/>
    <w:rsid w:val="00133AFD"/>
    <w:rsid w:val="0013623A"/>
    <w:rsid w:val="001379F2"/>
    <w:rsid w:val="00141203"/>
    <w:rsid w:val="00143192"/>
    <w:rsid w:val="00143E32"/>
    <w:rsid w:val="00145BDE"/>
    <w:rsid w:val="00147D5F"/>
    <w:rsid w:val="001511DA"/>
    <w:rsid w:val="00152CCC"/>
    <w:rsid w:val="00154E36"/>
    <w:rsid w:val="00157B59"/>
    <w:rsid w:val="00160B43"/>
    <w:rsid w:val="001629CC"/>
    <w:rsid w:val="00163325"/>
    <w:rsid w:val="001642E6"/>
    <w:rsid w:val="00164907"/>
    <w:rsid w:val="001670EB"/>
    <w:rsid w:val="00173262"/>
    <w:rsid w:val="00175408"/>
    <w:rsid w:val="001756DE"/>
    <w:rsid w:val="0017776B"/>
    <w:rsid w:val="00177EB2"/>
    <w:rsid w:val="00180AE8"/>
    <w:rsid w:val="001822D7"/>
    <w:rsid w:val="001839E6"/>
    <w:rsid w:val="00183FE1"/>
    <w:rsid w:val="00187659"/>
    <w:rsid w:val="0019303C"/>
    <w:rsid w:val="00193891"/>
    <w:rsid w:val="001960C0"/>
    <w:rsid w:val="001A0702"/>
    <w:rsid w:val="001A1E61"/>
    <w:rsid w:val="001A5620"/>
    <w:rsid w:val="001A7FE0"/>
    <w:rsid w:val="001B04BB"/>
    <w:rsid w:val="001B39A3"/>
    <w:rsid w:val="001B407C"/>
    <w:rsid w:val="001B5140"/>
    <w:rsid w:val="001B5188"/>
    <w:rsid w:val="001C3870"/>
    <w:rsid w:val="001C5DA5"/>
    <w:rsid w:val="001D26B0"/>
    <w:rsid w:val="001D56AB"/>
    <w:rsid w:val="001D5B3F"/>
    <w:rsid w:val="001E5877"/>
    <w:rsid w:val="001F0673"/>
    <w:rsid w:val="001F0F46"/>
    <w:rsid w:val="001F5936"/>
    <w:rsid w:val="001F5DF7"/>
    <w:rsid w:val="001F7301"/>
    <w:rsid w:val="001F7A48"/>
    <w:rsid w:val="001F7DB7"/>
    <w:rsid w:val="00201C0D"/>
    <w:rsid w:val="00204442"/>
    <w:rsid w:val="00205104"/>
    <w:rsid w:val="002126F5"/>
    <w:rsid w:val="00213167"/>
    <w:rsid w:val="002137F0"/>
    <w:rsid w:val="002212A2"/>
    <w:rsid w:val="002230B6"/>
    <w:rsid w:val="00223663"/>
    <w:rsid w:val="00225C9D"/>
    <w:rsid w:val="002263D6"/>
    <w:rsid w:val="00231814"/>
    <w:rsid w:val="00231C6A"/>
    <w:rsid w:val="00237890"/>
    <w:rsid w:val="0024055A"/>
    <w:rsid w:val="00240D50"/>
    <w:rsid w:val="00241720"/>
    <w:rsid w:val="00244E4D"/>
    <w:rsid w:val="0025186B"/>
    <w:rsid w:val="00252AD5"/>
    <w:rsid w:val="0026104B"/>
    <w:rsid w:val="00261A0B"/>
    <w:rsid w:val="002671CA"/>
    <w:rsid w:val="002756C7"/>
    <w:rsid w:val="002759D6"/>
    <w:rsid w:val="00277366"/>
    <w:rsid w:val="00277447"/>
    <w:rsid w:val="00277E13"/>
    <w:rsid w:val="002835C5"/>
    <w:rsid w:val="0028413E"/>
    <w:rsid w:val="002860E1"/>
    <w:rsid w:val="002908A3"/>
    <w:rsid w:val="002A03EB"/>
    <w:rsid w:val="002A4424"/>
    <w:rsid w:val="002A7CE5"/>
    <w:rsid w:val="002B117F"/>
    <w:rsid w:val="002B120C"/>
    <w:rsid w:val="002B334C"/>
    <w:rsid w:val="002B6BA4"/>
    <w:rsid w:val="002B7D85"/>
    <w:rsid w:val="002C0622"/>
    <w:rsid w:val="002C2AEB"/>
    <w:rsid w:val="002C4A24"/>
    <w:rsid w:val="002C4DC5"/>
    <w:rsid w:val="002C52C1"/>
    <w:rsid w:val="002C6BC6"/>
    <w:rsid w:val="002D1837"/>
    <w:rsid w:val="002D1C37"/>
    <w:rsid w:val="002D3DAA"/>
    <w:rsid w:val="002D6167"/>
    <w:rsid w:val="002E0565"/>
    <w:rsid w:val="002E18E5"/>
    <w:rsid w:val="002E2E9C"/>
    <w:rsid w:val="002E60EF"/>
    <w:rsid w:val="002E686D"/>
    <w:rsid w:val="002E7735"/>
    <w:rsid w:val="002F2616"/>
    <w:rsid w:val="002F32C6"/>
    <w:rsid w:val="002F4473"/>
    <w:rsid w:val="002F61B1"/>
    <w:rsid w:val="002F63E4"/>
    <w:rsid w:val="002F6818"/>
    <w:rsid w:val="002F7BC1"/>
    <w:rsid w:val="00307DC2"/>
    <w:rsid w:val="00313786"/>
    <w:rsid w:val="00314E7E"/>
    <w:rsid w:val="003155EE"/>
    <w:rsid w:val="00320D7B"/>
    <w:rsid w:val="00321E90"/>
    <w:rsid w:val="003278CA"/>
    <w:rsid w:val="00327B8B"/>
    <w:rsid w:val="00332B7E"/>
    <w:rsid w:val="00333B31"/>
    <w:rsid w:val="00335D0E"/>
    <w:rsid w:val="003405EC"/>
    <w:rsid w:val="00341517"/>
    <w:rsid w:val="00343934"/>
    <w:rsid w:val="00343F24"/>
    <w:rsid w:val="003454F5"/>
    <w:rsid w:val="00345520"/>
    <w:rsid w:val="00345DDA"/>
    <w:rsid w:val="00345DE2"/>
    <w:rsid w:val="00350ABC"/>
    <w:rsid w:val="003533D8"/>
    <w:rsid w:val="00353F9D"/>
    <w:rsid w:val="0035488A"/>
    <w:rsid w:val="00356063"/>
    <w:rsid w:val="0035726A"/>
    <w:rsid w:val="00361A0D"/>
    <w:rsid w:val="00365144"/>
    <w:rsid w:val="003663A4"/>
    <w:rsid w:val="00367326"/>
    <w:rsid w:val="0036734E"/>
    <w:rsid w:val="00370191"/>
    <w:rsid w:val="00374BEE"/>
    <w:rsid w:val="0037728E"/>
    <w:rsid w:val="003774E6"/>
    <w:rsid w:val="00381B28"/>
    <w:rsid w:val="00383618"/>
    <w:rsid w:val="003857DC"/>
    <w:rsid w:val="00396135"/>
    <w:rsid w:val="003A1DC2"/>
    <w:rsid w:val="003A7150"/>
    <w:rsid w:val="003A7CE6"/>
    <w:rsid w:val="003B2415"/>
    <w:rsid w:val="003B5203"/>
    <w:rsid w:val="003B760F"/>
    <w:rsid w:val="003C05C2"/>
    <w:rsid w:val="003C0E9A"/>
    <w:rsid w:val="003C64C3"/>
    <w:rsid w:val="003C76A8"/>
    <w:rsid w:val="003D0FC9"/>
    <w:rsid w:val="003D3BF2"/>
    <w:rsid w:val="003D4034"/>
    <w:rsid w:val="003E1AEB"/>
    <w:rsid w:val="003E78B4"/>
    <w:rsid w:val="003F0297"/>
    <w:rsid w:val="003F3766"/>
    <w:rsid w:val="00401A69"/>
    <w:rsid w:val="00403025"/>
    <w:rsid w:val="0040368A"/>
    <w:rsid w:val="00404289"/>
    <w:rsid w:val="00406418"/>
    <w:rsid w:val="004078F4"/>
    <w:rsid w:val="004101E3"/>
    <w:rsid w:val="00411100"/>
    <w:rsid w:val="00411E18"/>
    <w:rsid w:val="0041556F"/>
    <w:rsid w:val="00415956"/>
    <w:rsid w:val="00415B3E"/>
    <w:rsid w:val="00417AA6"/>
    <w:rsid w:val="004255DA"/>
    <w:rsid w:val="00432F3B"/>
    <w:rsid w:val="00433E89"/>
    <w:rsid w:val="00434375"/>
    <w:rsid w:val="00435B50"/>
    <w:rsid w:val="00436F8E"/>
    <w:rsid w:val="00437BDD"/>
    <w:rsid w:val="004401D2"/>
    <w:rsid w:val="004403AF"/>
    <w:rsid w:val="004413B9"/>
    <w:rsid w:val="0044274E"/>
    <w:rsid w:val="00450CD7"/>
    <w:rsid w:val="004534D9"/>
    <w:rsid w:val="0045565A"/>
    <w:rsid w:val="00461376"/>
    <w:rsid w:val="00461B4D"/>
    <w:rsid w:val="0046722B"/>
    <w:rsid w:val="00473E0F"/>
    <w:rsid w:val="004742D4"/>
    <w:rsid w:val="00475CE2"/>
    <w:rsid w:val="00483302"/>
    <w:rsid w:val="00484A1E"/>
    <w:rsid w:val="004921E7"/>
    <w:rsid w:val="004928B8"/>
    <w:rsid w:val="004931C2"/>
    <w:rsid w:val="00494779"/>
    <w:rsid w:val="004A0BD0"/>
    <w:rsid w:val="004A2037"/>
    <w:rsid w:val="004A2983"/>
    <w:rsid w:val="004A3CF6"/>
    <w:rsid w:val="004A54ED"/>
    <w:rsid w:val="004B1B1C"/>
    <w:rsid w:val="004B51BB"/>
    <w:rsid w:val="004B5F1C"/>
    <w:rsid w:val="004C594E"/>
    <w:rsid w:val="004C6253"/>
    <w:rsid w:val="004C770F"/>
    <w:rsid w:val="004D43A2"/>
    <w:rsid w:val="004D4934"/>
    <w:rsid w:val="004D4EAE"/>
    <w:rsid w:val="004D6D50"/>
    <w:rsid w:val="004E220D"/>
    <w:rsid w:val="004E3B00"/>
    <w:rsid w:val="004E505C"/>
    <w:rsid w:val="004F07AD"/>
    <w:rsid w:val="004F1251"/>
    <w:rsid w:val="004F196F"/>
    <w:rsid w:val="004F2D11"/>
    <w:rsid w:val="004F40AB"/>
    <w:rsid w:val="00500092"/>
    <w:rsid w:val="00506F07"/>
    <w:rsid w:val="00510694"/>
    <w:rsid w:val="005113B2"/>
    <w:rsid w:val="00513463"/>
    <w:rsid w:val="00516A6C"/>
    <w:rsid w:val="00517350"/>
    <w:rsid w:val="005210D5"/>
    <w:rsid w:val="0052179B"/>
    <w:rsid w:val="00523F6E"/>
    <w:rsid w:val="00524A78"/>
    <w:rsid w:val="00533E77"/>
    <w:rsid w:val="005355F2"/>
    <w:rsid w:val="005370FE"/>
    <w:rsid w:val="00544669"/>
    <w:rsid w:val="00545A0B"/>
    <w:rsid w:val="0054690B"/>
    <w:rsid w:val="00547161"/>
    <w:rsid w:val="005503EB"/>
    <w:rsid w:val="0055251A"/>
    <w:rsid w:val="00552B68"/>
    <w:rsid w:val="00554E53"/>
    <w:rsid w:val="00556124"/>
    <w:rsid w:val="00557B09"/>
    <w:rsid w:val="00561739"/>
    <w:rsid w:val="00561C6B"/>
    <w:rsid w:val="00561FFE"/>
    <w:rsid w:val="00566A7A"/>
    <w:rsid w:val="005765DA"/>
    <w:rsid w:val="005801C8"/>
    <w:rsid w:val="0058304A"/>
    <w:rsid w:val="00584334"/>
    <w:rsid w:val="00587C68"/>
    <w:rsid w:val="00594456"/>
    <w:rsid w:val="00594711"/>
    <w:rsid w:val="00596CD1"/>
    <w:rsid w:val="005A7753"/>
    <w:rsid w:val="005B0DA3"/>
    <w:rsid w:val="005B13AA"/>
    <w:rsid w:val="005C38CF"/>
    <w:rsid w:val="005D0E24"/>
    <w:rsid w:val="005D1E5C"/>
    <w:rsid w:val="005E1698"/>
    <w:rsid w:val="005E1C37"/>
    <w:rsid w:val="005E34F7"/>
    <w:rsid w:val="005F01B8"/>
    <w:rsid w:val="005F13D3"/>
    <w:rsid w:val="005F3108"/>
    <w:rsid w:val="005F59C7"/>
    <w:rsid w:val="006018E8"/>
    <w:rsid w:val="00602FDA"/>
    <w:rsid w:val="00605100"/>
    <w:rsid w:val="006054B5"/>
    <w:rsid w:val="0060551A"/>
    <w:rsid w:val="00606FD9"/>
    <w:rsid w:val="006117E5"/>
    <w:rsid w:val="00611CC8"/>
    <w:rsid w:val="00614A21"/>
    <w:rsid w:val="0061711E"/>
    <w:rsid w:val="00617A98"/>
    <w:rsid w:val="0062049F"/>
    <w:rsid w:val="00621508"/>
    <w:rsid w:val="006215BB"/>
    <w:rsid w:val="00622D34"/>
    <w:rsid w:val="00631D5C"/>
    <w:rsid w:val="00632025"/>
    <w:rsid w:val="00633D7B"/>
    <w:rsid w:val="00637BEC"/>
    <w:rsid w:val="00640267"/>
    <w:rsid w:val="00640C06"/>
    <w:rsid w:val="00641ABD"/>
    <w:rsid w:val="00641F2B"/>
    <w:rsid w:val="006429BE"/>
    <w:rsid w:val="00651CE2"/>
    <w:rsid w:val="00652B38"/>
    <w:rsid w:val="0065371C"/>
    <w:rsid w:val="00654ADD"/>
    <w:rsid w:val="00657F0A"/>
    <w:rsid w:val="0066016A"/>
    <w:rsid w:val="00662FA0"/>
    <w:rsid w:val="0066414C"/>
    <w:rsid w:val="00664F35"/>
    <w:rsid w:val="00667AE9"/>
    <w:rsid w:val="00676933"/>
    <w:rsid w:val="006809A4"/>
    <w:rsid w:val="00683B91"/>
    <w:rsid w:val="00683EB8"/>
    <w:rsid w:val="00685F55"/>
    <w:rsid w:val="00687C22"/>
    <w:rsid w:val="0069044A"/>
    <w:rsid w:val="00692D33"/>
    <w:rsid w:val="006946BE"/>
    <w:rsid w:val="00695E00"/>
    <w:rsid w:val="00695F49"/>
    <w:rsid w:val="00697D9F"/>
    <w:rsid w:val="006A0438"/>
    <w:rsid w:val="006A072B"/>
    <w:rsid w:val="006A1B2F"/>
    <w:rsid w:val="006A23A2"/>
    <w:rsid w:val="006A4CAB"/>
    <w:rsid w:val="006A62FA"/>
    <w:rsid w:val="006A7DBA"/>
    <w:rsid w:val="006B1476"/>
    <w:rsid w:val="006B2267"/>
    <w:rsid w:val="006B38BF"/>
    <w:rsid w:val="006B4790"/>
    <w:rsid w:val="006B697B"/>
    <w:rsid w:val="006C0CB6"/>
    <w:rsid w:val="006C20DB"/>
    <w:rsid w:val="006D046A"/>
    <w:rsid w:val="006D48E5"/>
    <w:rsid w:val="006D663D"/>
    <w:rsid w:val="006D6B1D"/>
    <w:rsid w:val="006E19E8"/>
    <w:rsid w:val="006E3B6C"/>
    <w:rsid w:val="006E7077"/>
    <w:rsid w:val="006F370A"/>
    <w:rsid w:val="006F4760"/>
    <w:rsid w:val="006F4FA0"/>
    <w:rsid w:val="006F68D4"/>
    <w:rsid w:val="00700085"/>
    <w:rsid w:val="0070516C"/>
    <w:rsid w:val="007061DF"/>
    <w:rsid w:val="00707038"/>
    <w:rsid w:val="00711479"/>
    <w:rsid w:val="00711B1A"/>
    <w:rsid w:val="00712E2B"/>
    <w:rsid w:val="007154D5"/>
    <w:rsid w:val="0071734D"/>
    <w:rsid w:val="007174FC"/>
    <w:rsid w:val="00721604"/>
    <w:rsid w:val="00721C64"/>
    <w:rsid w:val="007227B1"/>
    <w:rsid w:val="00724CE3"/>
    <w:rsid w:val="00726921"/>
    <w:rsid w:val="00727E61"/>
    <w:rsid w:val="00732B31"/>
    <w:rsid w:val="00734D6A"/>
    <w:rsid w:val="00740A12"/>
    <w:rsid w:val="00744B12"/>
    <w:rsid w:val="007456D2"/>
    <w:rsid w:val="00746364"/>
    <w:rsid w:val="00746453"/>
    <w:rsid w:val="00747556"/>
    <w:rsid w:val="00747AD5"/>
    <w:rsid w:val="00747C6D"/>
    <w:rsid w:val="00752A01"/>
    <w:rsid w:val="00753B6F"/>
    <w:rsid w:val="0075685A"/>
    <w:rsid w:val="007568FB"/>
    <w:rsid w:val="00760256"/>
    <w:rsid w:val="0076039C"/>
    <w:rsid w:val="00763169"/>
    <w:rsid w:val="0076396D"/>
    <w:rsid w:val="007801F2"/>
    <w:rsid w:val="00780CF2"/>
    <w:rsid w:val="00784090"/>
    <w:rsid w:val="00785BA6"/>
    <w:rsid w:val="00787967"/>
    <w:rsid w:val="007924A9"/>
    <w:rsid w:val="0079397C"/>
    <w:rsid w:val="00794695"/>
    <w:rsid w:val="00797062"/>
    <w:rsid w:val="00797306"/>
    <w:rsid w:val="007A3BB2"/>
    <w:rsid w:val="007A5C45"/>
    <w:rsid w:val="007A747D"/>
    <w:rsid w:val="007B023C"/>
    <w:rsid w:val="007B1146"/>
    <w:rsid w:val="007B2172"/>
    <w:rsid w:val="007B3EA5"/>
    <w:rsid w:val="007C0C9B"/>
    <w:rsid w:val="007C0E63"/>
    <w:rsid w:val="007C26EF"/>
    <w:rsid w:val="007C44EB"/>
    <w:rsid w:val="007C45FD"/>
    <w:rsid w:val="007C64A0"/>
    <w:rsid w:val="007D135A"/>
    <w:rsid w:val="007D19B8"/>
    <w:rsid w:val="007D1D6B"/>
    <w:rsid w:val="007D7775"/>
    <w:rsid w:val="007D7B3A"/>
    <w:rsid w:val="007E08EE"/>
    <w:rsid w:val="007F128E"/>
    <w:rsid w:val="007F1773"/>
    <w:rsid w:val="007F1CC4"/>
    <w:rsid w:val="007F2383"/>
    <w:rsid w:val="007F27BC"/>
    <w:rsid w:val="007F7402"/>
    <w:rsid w:val="00800FE9"/>
    <w:rsid w:val="00801BA1"/>
    <w:rsid w:val="0080232F"/>
    <w:rsid w:val="00802A78"/>
    <w:rsid w:val="008042B2"/>
    <w:rsid w:val="00805916"/>
    <w:rsid w:val="00814A96"/>
    <w:rsid w:val="00816F11"/>
    <w:rsid w:val="008220D6"/>
    <w:rsid w:val="00824666"/>
    <w:rsid w:val="00826456"/>
    <w:rsid w:val="00831FDE"/>
    <w:rsid w:val="00833068"/>
    <w:rsid w:val="008338BA"/>
    <w:rsid w:val="00836048"/>
    <w:rsid w:val="008365B1"/>
    <w:rsid w:val="0084052C"/>
    <w:rsid w:val="00843CE1"/>
    <w:rsid w:val="00845D2F"/>
    <w:rsid w:val="00846A25"/>
    <w:rsid w:val="008560AE"/>
    <w:rsid w:val="00857FDE"/>
    <w:rsid w:val="008658B7"/>
    <w:rsid w:val="0086772B"/>
    <w:rsid w:val="00867879"/>
    <w:rsid w:val="008745B1"/>
    <w:rsid w:val="008755FB"/>
    <w:rsid w:val="0087666C"/>
    <w:rsid w:val="00876D96"/>
    <w:rsid w:val="00877565"/>
    <w:rsid w:val="00882A87"/>
    <w:rsid w:val="00883AAC"/>
    <w:rsid w:val="00884536"/>
    <w:rsid w:val="008855AF"/>
    <w:rsid w:val="00887818"/>
    <w:rsid w:val="00892224"/>
    <w:rsid w:val="0089360A"/>
    <w:rsid w:val="00894D1F"/>
    <w:rsid w:val="00895F4F"/>
    <w:rsid w:val="008A3347"/>
    <w:rsid w:val="008A3800"/>
    <w:rsid w:val="008A40AF"/>
    <w:rsid w:val="008A65F6"/>
    <w:rsid w:val="008A734D"/>
    <w:rsid w:val="008B0CDF"/>
    <w:rsid w:val="008B1334"/>
    <w:rsid w:val="008B19D4"/>
    <w:rsid w:val="008B72E0"/>
    <w:rsid w:val="008B7CBC"/>
    <w:rsid w:val="008C0696"/>
    <w:rsid w:val="008C3517"/>
    <w:rsid w:val="008C3A52"/>
    <w:rsid w:val="008C4081"/>
    <w:rsid w:val="008C601E"/>
    <w:rsid w:val="008D1183"/>
    <w:rsid w:val="008D2DE2"/>
    <w:rsid w:val="008D4007"/>
    <w:rsid w:val="008D5EE6"/>
    <w:rsid w:val="008E09F7"/>
    <w:rsid w:val="008E1078"/>
    <w:rsid w:val="008E6A3F"/>
    <w:rsid w:val="008F09D7"/>
    <w:rsid w:val="008F7D8A"/>
    <w:rsid w:val="00900614"/>
    <w:rsid w:val="009007F4"/>
    <w:rsid w:val="00905A19"/>
    <w:rsid w:val="00910C6E"/>
    <w:rsid w:val="00912AB7"/>
    <w:rsid w:val="00925042"/>
    <w:rsid w:val="00927687"/>
    <w:rsid w:val="0092795C"/>
    <w:rsid w:val="00930978"/>
    <w:rsid w:val="0093154C"/>
    <w:rsid w:val="00932334"/>
    <w:rsid w:val="00932A58"/>
    <w:rsid w:val="0093460E"/>
    <w:rsid w:val="009351CD"/>
    <w:rsid w:val="00941165"/>
    <w:rsid w:val="00941DE7"/>
    <w:rsid w:val="00945798"/>
    <w:rsid w:val="00947DE4"/>
    <w:rsid w:val="00954824"/>
    <w:rsid w:val="0095729C"/>
    <w:rsid w:val="00962CD2"/>
    <w:rsid w:val="00966414"/>
    <w:rsid w:val="0096790A"/>
    <w:rsid w:val="00980F0A"/>
    <w:rsid w:val="00982B28"/>
    <w:rsid w:val="00984D5B"/>
    <w:rsid w:val="00986274"/>
    <w:rsid w:val="009874C9"/>
    <w:rsid w:val="009903C5"/>
    <w:rsid w:val="00994F9A"/>
    <w:rsid w:val="009A0F26"/>
    <w:rsid w:val="009A3371"/>
    <w:rsid w:val="009A7C80"/>
    <w:rsid w:val="009B6559"/>
    <w:rsid w:val="009C14F6"/>
    <w:rsid w:val="009C4312"/>
    <w:rsid w:val="009C494F"/>
    <w:rsid w:val="009C73E5"/>
    <w:rsid w:val="009D005D"/>
    <w:rsid w:val="009D17D0"/>
    <w:rsid w:val="009D1B6E"/>
    <w:rsid w:val="009D3166"/>
    <w:rsid w:val="009D7594"/>
    <w:rsid w:val="009E4F0C"/>
    <w:rsid w:val="009E760C"/>
    <w:rsid w:val="009F0347"/>
    <w:rsid w:val="009F6847"/>
    <w:rsid w:val="00A02031"/>
    <w:rsid w:val="00A04FEF"/>
    <w:rsid w:val="00A07675"/>
    <w:rsid w:val="00A12351"/>
    <w:rsid w:val="00A12BEC"/>
    <w:rsid w:val="00A13113"/>
    <w:rsid w:val="00A14EC1"/>
    <w:rsid w:val="00A16803"/>
    <w:rsid w:val="00A179B1"/>
    <w:rsid w:val="00A20C9B"/>
    <w:rsid w:val="00A237FD"/>
    <w:rsid w:val="00A23AB8"/>
    <w:rsid w:val="00A2521C"/>
    <w:rsid w:val="00A3199C"/>
    <w:rsid w:val="00A341BE"/>
    <w:rsid w:val="00A35816"/>
    <w:rsid w:val="00A3693E"/>
    <w:rsid w:val="00A4127F"/>
    <w:rsid w:val="00A41CBA"/>
    <w:rsid w:val="00A422F8"/>
    <w:rsid w:val="00A42987"/>
    <w:rsid w:val="00A42B87"/>
    <w:rsid w:val="00A57E20"/>
    <w:rsid w:val="00A6072B"/>
    <w:rsid w:val="00A60E19"/>
    <w:rsid w:val="00A61C87"/>
    <w:rsid w:val="00A63446"/>
    <w:rsid w:val="00A639EF"/>
    <w:rsid w:val="00A64BD3"/>
    <w:rsid w:val="00A737CF"/>
    <w:rsid w:val="00A74533"/>
    <w:rsid w:val="00A76D3E"/>
    <w:rsid w:val="00A84198"/>
    <w:rsid w:val="00A85559"/>
    <w:rsid w:val="00A85751"/>
    <w:rsid w:val="00A85E16"/>
    <w:rsid w:val="00A86FC9"/>
    <w:rsid w:val="00A909F9"/>
    <w:rsid w:val="00A9696E"/>
    <w:rsid w:val="00AA4316"/>
    <w:rsid w:val="00AA59F1"/>
    <w:rsid w:val="00AA5B24"/>
    <w:rsid w:val="00AA7371"/>
    <w:rsid w:val="00AB1E9E"/>
    <w:rsid w:val="00AB3078"/>
    <w:rsid w:val="00AB54C8"/>
    <w:rsid w:val="00AC1D66"/>
    <w:rsid w:val="00AC220A"/>
    <w:rsid w:val="00AC416E"/>
    <w:rsid w:val="00AC54A7"/>
    <w:rsid w:val="00AC604A"/>
    <w:rsid w:val="00AD4133"/>
    <w:rsid w:val="00AD7670"/>
    <w:rsid w:val="00AE18A5"/>
    <w:rsid w:val="00AE47CF"/>
    <w:rsid w:val="00AE4E21"/>
    <w:rsid w:val="00AE4F6F"/>
    <w:rsid w:val="00AF0430"/>
    <w:rsid w:val="00AF20BB"/>
    <w:rsid w:val="00B011E3"/>
    <w:rsid w:val="00B020FF"/>
    <w:rsid w:val="00B03E4C"/>
    <w:rsid w:val="00B05E58"/>
    <w:rsid w:val="00B06916"/>
    <w:rsid w:val="00B136C7"/>
    <w:rsid w:val="00B14247"/>
    <w:rsid w:val="00B15EC5"/>
    <w:rsid w:val="00B23D4D"/>
    <w:rsid w:val="00B24003"/>
    <w:rsid w:val="00B24F14"/>
    <w:rsid w:val="00B2606B"/>
    <w:rsid w:val="00B27F6C"/>
    <w:rsid w:val="00B30DAC"/>
    <w:rsid w:val="00B3161B"/>
    <w:rsid w:val="00B322BB"/>
    <w:rsid w:val="00B341B2"/>
    <w:rsid w:val="00B35354"/>
    <w:rsid w:val="00B4566A"/>
    <w:rsid w:val="00B45E9A"/>
    <w:rsid w:val="00B4688C"/>
    <w:rsid w:val="00B468D1"/>
    <w:rsid w:val="00B470CD"/>
    <w:rsid w:val="00B47524"/>
    <w:rsid w:val="00B52032"/>
    <w:rsid w:val="00B52B2B"/>
    <w:rsid w:val="00B52CC3"/>
    <w:rsid w:val="00B538FF"/>
    <w:rsid w:val="00B57344"/>
    <w:rsid w:val="00B60389"/>
    <w:rsid w:val="00B624B7"/>
    <w:rsid w:val="00B707D1"/>
    <w:rsid w:val="00B72169"/>
    <w:rsid w:val="00B72C3E"/>
    <w:rsid w:val="00B735FB"/>
    <w:rsid w:val="00B75151"/>
    <w:rsid w:val="00B756C7"/>
    <w:rsid w:val="00B80FE1"/>
    <w:rsid w:val="00B823F6"/>
    <w:rsid w:val="00B848C3"/>
    <w:rsid w:val="00B86E48"/>
    <w:rsid w:val="00B87320"/>
    <w:rsid w:val="00B91F6E"/>
    <w:rsid w:val="00B92E39"/>
    <w:rsid w:val="00BA5AA7"/>
    <w:rsid w:val="00BA6EEF"/>
    <w:rsid w:val="00BB4EB6"/>
    <w:rsid w:val="00BB5567"/>
    <w:rsid w:val="00BB7F67"/>
    <w:rsid w:val="00BB7FED"/>
    <w:rsid w:val="00BC19C3"/>
    <w:rsid w:val="00BC546C"/>
    <w:rsid w:val="00BC72D5"/>
    <w:rsid w:val="00BD1B40"/>
    <w:rsid w:val="00BD487F"/>
    <w:rsid w:val="00BE3551"/>
    <w:rsid w:val="00BE3C07"/>
    <w:rsid w:val="00BF0500"/>
    <w:rsid w:val="00BF255B"/>
    <w:rsid w:val="00BF29D5"/>
    <w:rsid w:val="00BF2CC0"/>
    <w:rsid w:val="00BF4376"/>
    <w:rsid w:val="00BF5523"/>
    <w:rsid w:val="00BF702B"/>
    <w:rsid w:val="00C02509"/>
    <w:rsid w:val="00C03BDB"/>
    <w:rsid w:val="00C10E67"/>
    <w:rsid w:val="00C14636"/>
    <w:rsid w:val="00C162EA"/>
    <w:rsid w:val="00C16B79"/>
    <w:rsid w:val="00C210C7"/>
    <w:rsid w:val="00C23C9A"/>
    <w:rsid w:val="00C2684A"/>
    <w:rsid w:val="00C31610"/>
    <w:rsid w:val="00C31DE9"/>
    <w:rsid w:val="00C337AD"/>
    <w:rsid w:val="00C408CA"/>
    <w:rsid w:val="00C46437"/>
    <w:rsid w:val="00C545C5"/>
    <w:rsid w:val="00C55E30"/>
    <w:rsid w:val="00C572F9"/>
    <w:rsid w:val="00C64A51"/>
    <w:rsid w:val="00C66924"/>
    <w:rsid w:val="00C7188B"/>
    <w:rsid w:val="00C72525"/>
    <w:rsid w:val="00C74DF2"/>
    <w:rsid w:val="00C7528D"/>
    <w:rsid w:val="00C77E74"/>
    <w:rsid w:val="00C843EE"/>
    <w:rsid w:val="00C848D7"/>
    <w:rsid w:val="00C85935"/>
    <w:rsid w:val="00C87EC3"/>
    <w:rsid w:val="00C909C8"/>
    <w:rsid w:val="00C948CC"/>
    <w:rsid w:val="00CA210A"/>
    <w:rsid w:val="00CA659F"/>
    <w:rsid w:val="00CA66CE"/>
    <w:rsid w:val="00CB2E84"/>
    <w:rsid w:val="00CB34B8"/>
    <w:rsid w:val="00CC4805"/>
    <w:rsid w:val="00CD2298"/>
    <w:rsid w:val="00CD2411"/>
    <w:rsid w:val="00CD2517"/>
    <w:rsid w:val="00CD506A"/>
    <w:rsid w:val="00CD6FFA"/>
    <w:rsid w:val="00CD7122"/>
    <w:rsid w:val="00CE27DD"/>
    <w:rsid w:val="00CE37F8"/>
    <w:rsid w:val="00CE4AFC"/>
    <w:rsid w:val="00CE6AE5"/>
    <w:rsid w:val="00CF0467"/>
    <w:rsid w:val="00CF1C16"/>
    <w:rsid w:val="00CF3937"/>
    <w:rsid w:val="00D0119C"/>
    <w:rsid w:val="00D01A5B"/>
    <w:rsid w:val="00D027CE"/>
    <w:rsid w:val="00D05DD1"/>
    <w:rsid w:val="00D06455"/>
    <w:rsid w:val="00D06768"/>
    <w:rsid w:val="00D13DF7"/>
    <w:rsid w:val="00D140E2"/>
    <w:rsid w:val="00D16609"/>
    <w:rsid w:val="00D166B1"/>
    <w:rsid w:val="00D1741D"/>
    <w:rsid w:val="00D202FE"/>
    <w:rsid w:val="00D21D86"/>
    <w:rsid w:val="00D22B34"/>
    <w:rsid w:val="00D23E5D"/>
    <w:rsid w:val="00D2723D"/>
    <w:rsid w:val="00D27DB0"/>
    <w:rsid w:val="00D30473"/>
    <w:rsid w:val="00D35104"/>
    <w:rsid w:val="00D35401"/>
    <w:rsid w:val="00D3557E"/>
    <w:rsid w:val="00D44F77"/>
    <w:rsid w:val="00D45DF8"/>
    <w:rsid w:val="00D47A59"/>
    <w:rsid w:val="00D50351"/>
    <w:rsid w:val="00D538DF"/>
    <w:rsid w:val="00D5425A"/>
    <w:rsid w:val="00D55611"/>
    <w:rsid w:val="00D56C2F"/>
    <w:rsid w:val="00D62A05"/>
    <w:rsid w:val="00D64C73"/>
    <w:rsid w:val="00D70019"/>
    <w:rsid w:val="00D718C5"/>
    <w:rsid w:val="00D72DE1"/>
    <w:rsid w:val="00D748CB"/>
    <w:rsid w:val="00D74E2C"/>
    <w:rsid w:val="00D92063"/>
    <w:rsid w:val="00D95320"/>
    <w:rsid w:val="00D96CF4"/>
    <w:rsid w:val="00DA1519"/>
    <w:rsid w:val="00DA4415"/>
    <w:rsid w:val="00DB4258"/>
    <w:rsid w:val="00DB4910"/>
    <w:rsid w:val="00DC2076"/>
    <w:rsid w:val="00DC440E"/>
    <w:rsid w:val="00DD0389"/>
    <w:rsid w:val="00DD2040"/>
    <w:rsid w:val="00DE313B"/>
    <w:rsid w:val="00DE4B3B"/>
    <w:rsid w:val="00E02622"/>
    <w:rsid w:val="00E039CB"/>
    <w:rsid w:val="00E0607D"/>
    <w:rsid w:val="00E06759"/>
    <w:rsid w:val="00E1137A"/>
    <w:rsid w:val="00E11985"/>
    <w:rsid w:val="00E121CC"/>
    <w:rsid w:val="00E133A7"/>
    <w:rsid w:val="00E14A79"/>
    <w:rsid w:val="00E15A1E"/>
    <w:rsid w:val="00E1666B"/>
    <w:rsid w:val="00E2528A"/>
    <w:rsid w:val="00E27787"/>
    <w:rsid w:val="00E2784F"/>
    <w:rsid w:val="00E27F4F"/>
    <w:rsid w:val="00E30182"/>
    <w:rsid w:val="00E30BB2"/>
    <w:rsid w:val="00E31B99"/>
    <w:rsid w:val="00E344FA"/>
    <w:rsid w:val="00E36511"/>
    <w:rsid w:val="00E40411"/>
    <w:rsid w:val="00E40595"/>
    <w:rsid w:val="00E41380"/>
    <w:rsid w:val="00E422CB"/>
    <w:rsid w:val="00E432B1"/>
    <w:rsid w:val="00E45659"/>
    <w:rsid w:val="00E45F4E"/>
    <w:rsid w:val="00E46EEC"/>
    <w:rsid w:val="00E473DE"/>
    <w:rsid w:val="00E507D7"/>
    <w:rsid w:val="00E5112B"/>
    <w:rsid w:val="00E5319D"/>
    <w:rsid w:val="00E53BF8"/>
    <w:rsid w:val="00E578FD"/>
    <w:rsid w:val="00E61AAA"/>
    <w:rsid w:val="00E61CCA"/>
    <w:rsid w:val="00E62DE7"/>
    <w:rsid w:val="00E63A53"/>
    <w:rsid w:val="00E65345"/>
    <w:rsid w:val="00E72B2A"/>
    <w:rsid w:val="00E76239"/>
    <w:rsid w:val="00E80491"/>
    <w:rsid w:val="00E82AE8"/>
    <w:rsid w:val="00E83BBC"/>
    <w:rsid w:val="00E864D0"/>
    <w:rsid w:val="00E877FC"/>
    <w:rsid w:val="00E9235E"/>
    <w:rsid w:val="00E9244E"/>
    <w:rsid w:val="00E938F9"/>
    <w:rsid w:val="00E93F64"/>
    <w:rsid w:val="00E96540"/>
    <w:rsid w:val="00E968A9"/>
    <w:rsid w:val="00EA073E"/>
    <w:rsid w:val="00EA098D"/>
    <w:rsid w:val="00EB26F5"/>
    <w:rsid w:val="00EB648A"/>
    <w:rsid w:val="00EC3311"/>
    <w:rsid w:val="00EC5B45"/>
    <w:rsid w:val="00ED242F"/>
    <w:rsid w:val="00ED7047"/>
    <w:rsid w:val="00EE0892"/>
    <w:rsid w:val="00EE3A7D"/>
    <w:rsid w:val="00EE49F6"/>
    <w:rsid w:val="00EE6578"/>
    <w:rsid w:val="00EF6D7A"/>
    <w:rsid w:val="00EF7645"/>
    <w:rsid w:val="00F00F18"/>
    <w:rsid w:val="00F01A61"/>
    <w:rsid w:val="00F02CB1"/>
    <w:rsid w:val="00F05029"/>
    <w:rsid w:val="00F05E48"/>
    <w:rsid w:val="00F06865"/>
    <w:rsid w:val="00F12635"/>
    <w:rsid w:val="00F1682B"/>
    <w:rsid w:val="00F16AC0"/>
    <w:rsid w:val="00F17CFF"/>
    <w:rsid w:val="00F211CC"/>
    <w:rsid w:val="00F2189D"/>
    <w:rsid w:val="00F268A4"/>
    <w:rsid w:val="00F26A8D"/>
    <w:rsid w:val="00F26D0C"/>
    <w:rsid w:val="00F30878"/>
    <w:rsid w:val="00F30B91"/>
    <w:rsid w:val="00F30F8B"/>
    <w:rsid w:val="00F32572"/>
    <w:rsid w:val="00F35098"/>
    <w:rsid w:val="00F35CFA"/>
    <w:rsid w:val="00F36DF7"/>
    <w:rsid w:val="00F372C0"/>
    <w:rsid w:val="00F425EE"/>
    <w:rsid w:val="00F4397F"/>
    <w:rsid w:val="00F51A2D"/>
    <w:rsid w:val="00F53805"/>
    <w:rsid w:val="00F55949"/>
    <w:rsid w:val="00F5617C"/>
    <w:rsid w:val="00F57DF7"/>
    <w:rsid w:val="00F61764"/>
    <w:rsid w:val="00F61953"/>
    <w:rsid w:val="00F62AC4"/>
    <w:rsid w:val="00F65673"/>
    <w:rsid w:val="00F656CB"/>
    <w:rsid w:val="00F658F3"/>
    <w:rsid w:val="00F705C8"/>
    <w:rsid w:val="00F72F98"/>
    <w:rsid w:val="00F7488D"/>
    <w:rsid w:val="00F85D4C"/>
    <w:rsid w:val="00F9303A"/>
    <w:rsid w:val="00F95808"/>
    <w:rsid w:val="00F95BEF"/>
    <w:rsid w:val="00F964ED"/>
    <w:rsid w:val="00F97A7F"/>
    <w:rsid w:val="00FA0D56"/>
    <w:rsid w:val="00FA4DC5"/>
    <w:rsid w:val="00FB2009"/>
    <w:rsid w:val="00FB47AA"/>
    <w:rsid w:val="00FB6504"/>
    <w:rsid w:val="00FC0198"/>
    <w:rsid w:val="00FC1029"/>
    <w:rsid w:val="00FC3D68"/>
    <w:rsid w:val="00FC72AE"/>
    <w:rsid w:val="00FC7E74"/>
    <w:rsid w:val="00FD13FD"/>
    <w:rsid w:val="00FD1DD4"/>
    <w:rsid w:val="00FD2F33"/>
    <w:rsid w:val="00FD6249"/>
    <w:rsid w:val="00FE2D1A"/>
    <w:rsid w:val="00FF092E"/>
    <w:rsid w:val="00FF61D3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7B59"/>
  </w:style>
  <w:style w:type="paragraph" w:styleId="Nagwek1">
    <w:name w:val="heading 1"/>
    <w:basedOn w:val="Normalny"/>
    <w:next w:val="Normalny"/>
    <w:link w:val="Nagwek1Znak"/>
    <w:uiPriority w:val="9"/>
    <w:qFormat/>
    <w:rsid w:val="007631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63169"/>
    <w:rPr>
      <w:rFonts w:ascii="Cambria" w:hAnsi="Cambria"/>
      <w:b/>
      <w:kern w:val="32"/>
      <w:sz w:val="32"/>
    </w:rPr>
  </w:style>
  <w:style w:type="paragraph" w:customStyle="1" w:styleId="h1">
    <w:name w:val="h1"/>
    <w:basedOn w:val="Normalny"/>
    <w:rsid w:val="00157B5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rsid w:val="00157B5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04B"/>
  </w:style>
  <w:style w:type="paragraph" w:styleId="Stopka">
    <w:name w:val="footer"/>
    <w:basedOn w:val="Normalny"/>
    <w:link w:val="Stopka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297"/>
  </w:style>
  <w:style w:type="paragraph" w:styleId="Akapitzlist">
    <w:name w:val="List Paragraph"/>
    <w:basedOn w:val="Normalny"/>
    <w:uiPriority w:val="99"/>
    <w:qFormat/>
    <w:rsid w:val="003772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5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65F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5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5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351"/>
    <w:rPr>
      <w:rFonts w:ascii="Tahoma" w:hAnsi="Tahoma"/>
      <w:sz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FD2F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locked/>
    <w:rsid w:val="00FD2F33"/>
    <w:rPr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6199</Words>
  <Characters>37197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43310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creator>Administrator</dc:creator>
  <cp:lastModifiedBy>Tomasz Janus</cp:lastModifiedBy>
  <cp:revision>2</cp:revision>
  <cp:lastPrinted>2012-06-06T06:50:00Z</cp:lastPrinted>
  <dcterms:created xsi:type="dcterms:W3CDTF">2018-10-22T07:21:00Z</dcterms:created>
  <dcterms:modified xsi:type="dcterms:W3CDTF">2018-10-22T07:21:00Z</dcterms:modified>
</cp:coreProperties>
</file>