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A958C03" w:rsidP="1A958C03" w:rsidRDefault="1A958C03" w14:paraId="07B6C452" w14:textId="0D8F99E9">
      <w:pPr>
        <w:pStyle w:val="Normal"/>
      </w:pPr>
      <w:r w:rsidRPr="1A958C03" w:rsidR="1A958C03">
        <w:rPr>
          <w:b w:val="1"/>
          <w:bCs w:val="1"/>
          <w:sz w:val="32"/>
          <w:szCs w:val="32"/>
        </w:rPr>
        <w:t>WŁOCHY</w:t>
      </w:r>
      <w:r w:rsidRPr="1A958C03" w:rsidR="1A958C03">
        <w:rPr>
          <w:sz w:val="32"/>
          <w:szCs w:val="32"/>
        </w:rPr>
        <w:t>: WENECJA, ASYŻ, MIRABILANDIA, RZYM, WATYKAN</w:t>
      </w:r>
    </w:p>
    <w:p w:rsidR="1A958C03" w:rsidP="1A958C03" w:rsidRDefault="1A958C03" w14:paraId="7FD13DDB" w14:textId="1C766BE1">
      <w:pPr>
        <w:pStyle w:val="Normal"/>
      </w:pPr>
      <w:r>
        <w:drawing>
          <wp:inline wp14:editId="66CF841D" wp14:anchorId="5B08C17F">
            <wp:extent cx="2828925" cy="1763222"/>
            <wp:effectExtent l="0" t="0" r="0" b="0"/>
            <wp:docPr id="330277316" name="" title="Trwa wstawianie obrazu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12ab966047463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28925" cy="176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862C2AF" wp14:anchorId="658CA07D">
            <wp:extent cx="3028950" cy="1790700"/>
            <wp:effectExtent l="0" t="0" r="0" b="0"/>
            <wp:docPr id="1892815666" name="" title="Trwa wstawianie obrazu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67125aca084a9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289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958C03" w:rsidP="13AFA1C4" w:rsidRDefault="1A958C03" w14:paraId="32CBBB67" w14:textId="6B2903A8">
      <w:pPr>
        <w:pStyle w:val="Normal"/>
        <w:rPr>
          <w:sz w:val="28"/>
          <w:szCs w:val="28"/>
        </w:rPr>
      </w:pPr>
      <w:r w:rsidRPr="13AFA1C4" w:rsidR="13AFA1C4">
        <w:rPr>
          <w:sz w:val="28"/>
          <w:szCs w:val="28"/>
        </w:rPr>
        <w:t>Termin: wiosna 2020, 7 dni</w:t>
      </w:r>
    </w:p>
    <w:p w:rsidR="1A958C03" w:rsidP="13AFA1C4" w:rsidRDefault="1A958C03" w14:paraId="2AFBE408" w14:textId="35FF4DD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AFA1C4" w:rsidR="13AFA1C4">
        <w:rPr>
          <w:sz w:val="28"/>
          <w:szCs w:val="28"/>
        </w:rPr>
        <w:t>Wyjazd po południu, przejazd do Włoch.</w:t>
      </w:r>
    </w:p>
    <w:p w:rsidR="1A958C03" w:rsidP="13AFA1C4" w:rsidRDefault="1A958C03" w14:paraId="676EB939" w14:textId="2413C4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AFA1C4" w:rsidR="13AFA1C4">
        <w:rPr>
          <w:sz w:val="28"/>
          <w:szCs w:val="28"/>
        </w:rPr>
        <w:t xml:space="preserve">Przyjazd do Wenecji, rejs na Plac św. Marka, zwiedzanie: Pałac Dożów, </w:t>
      </w:r>
      <w:proofErr w:type="spellStart"/>
      <w:r w:rsidRPr="13AFA1C4" w:rsidR="13AFA1C4">
        <w:rPr>
          <w:sz w:val="28"/>
          <w:szCs w:val="28"/>
        </w:rPr>
        <w:t>Ponte</w:t>
      </w:r>
      <w:proofErr w:type="spellEnd"/>
      <w:r w:rsidRPr="13AFA1C4" w:rsidR="13AFA1C4">
        <w:rPr>
          <w:sz w:val="28"/>
          <w:szCs w:val="28"/>
        </w:rPr>
        <w:t xml:space="preserve"> Rialto (najstarszy most), najstarsze kościoły w Wenecji, Plac św. Marka, pałac </w:t>
      </w:r>
      <w:proofErr w:type="spellStart"/>
      <w:r w:rsidRPr="13AFA1C4" w:rsidR="13AFA1C4">
        <w:rPr>
          <w:sz w:val="28"/>
          <w:szCs w:val="28"/>
        </w:rPr>
        <w:t>Ca’Pesaro</w:t>
      </w:r>
      <w:proofErr w:type="spellEnd"/>
      <w:r w:rsidRPr="13AFA1C4" w:rsidR="13AFA1C4">
        <w:rPr>
          <w:sz w:val="28"/>
          <w:szCs w:val="28"/>
        </w:rPr>
        <w:t xml:space="preserve">, targ rybny </w:t>
      </w:r>
      <w:proofErr w:type="spellStart"/>
      <w:r w:rsidRPr="13AFA1C4" w:rsidR="13AFA1C4">
        <w:rPr>
          <w:sz w:val="28"/>
          <w:szCs w:val="28"/>
        </w:rPr>
        <w:t>Pescheria</w:t>
      </w:r>
      <w:proofErr w:type="spellEnd"/>
      <w:r w:rsidRPr="13AFA1C4" w:rsidR="13AFA1C4">
        <w:rPr>
          <w:sz w:val="28"/>
          <w:szCs w:val="28"/>
        </w:rPr>
        <w:t>. Nocleg w okolicy Rimini, obiadokolacja.</w:t>
      </w:r>
    </w:p>
    <w:p w:rsidR="1A958C03" w:rsidP="13AFA1C4" w:rsidRDefault="1A958C03" w14:paraId="7C981FB6" w14:textId="3BDA450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AFA1C4" w:rsidR="13AFA1C4">
        <w:rPr>
          <w:sz w:val="28"/>
          <w:szCs w:val="28"/>
        </w:rPr>
        <w:t xml:space="preserve">Śniadanie, przejazd do </w:t>
      </w:r>
      <w:proofErr w:type="spellStart"/>
      <w:r w:rsidRPr="13AFA1C4" w:rsidR="13AFA1C4">
        <w:rPr>
          <w:sz w:val="28"/>
          <w:szCs w:val="28"/>
        </w:rPr>
        <w:t>Mirabilandii</w:t>
      </w:r>
      <w:proofErr w:type="spellEnd"/>
      <w:r w:rsidRPr="13AFA1C4" w:rsidR="13AFA1C4">
        <w:rPr>
          <w:sz w:val="28"/>
          <w:szCs w:val="28"/>
        </w:rPr>
        <w:t xml:space="preserve"> - całodzienna zabawa w parku rozrywki, obiadokolacja, nocleg.</w:t>
      </w:r>
    </w:p>
    <w:p w:rsidR="1A958C03" w:rsidP="13AFA1C4" w:rsidRDefault="1A958C03" w14:paraId="790239B7" w14:textId="678CC1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AFA1C4" w:rsidR="13AFA1C4">
        <w:rPr>
          <w:sz w:val="28"/>
          <w:szCs w:val="28"/>
        </w:rPr>
        <w:t xml:space="preserve">Śniadanie, zwiedzanie Asyżu: Bazylika S. Maria </w:t>
      </w:r>
      <w:proofErr w:type="spellStart"/>
      <w:r w:rsidRPr="13AFA1C4" w:rsidR="13AFA1C4">
        <w:rPr>
          <w:sz w:val="28"/>
          <w:szCs w:val="28"/>
        </w:rPr>
        <w:t>degli</w:t>
      </w:r>
      <w:proofErr w:type="spellEnd"/>
      <w:r w:rsidRPr="13AFA1C4" w:rsidR="13AFA1C4">
        <w:rPr>
          <w:sz w:val="28"/>
          <w:szCs w:val="28"/>
        </w:rPr>
        <w:t xml:space="preserve"> </w:t>
      </w:r>
      <w:proofErr w:type="spellStart"/>
      <w:r w:rsidRPr="13AFA1C4" w:rsidR="13AFA1C4">
        <w:rPr>
          <w:sz w:val="28"/>
          <w:szCs w:val="28"/>
        </w:rPr>
        <w:t>Angeli</w:t>
      </w:r>
      <w:proofErr w:type="spellEnd"/>
      <w:r w:rsidRPr="13AFA1C4" w:rsidR="13AFA1C4">
        <w:rPr>
          <w:sz w:val="28"/>
          <w:szCs w:val="28"/>
        </w:rPr>
        <w:t xml:space="preserve"> – miejsce założenia zakonu franciszkanów i śmierci św. Franciszka, Bazylika i grób św. Franciszka, spacer, obiadokolacja, nocleg w okolicy Rzymu.</w:t>
      </w:r>
    </w:p>
    <w:p w:rsidR="1A958C03" w:rsidP="13AFA1C4" w:rsidRDefault="1A958C03" w14:paraId="7672CC91" w14:textId="540EAA2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AFA1C4" w:rsidR="13AFA1C4">
        <w:rPr>
          <w:sz w:val="28"/>
          <w:szCs w:val="28"/>
        </w:rPr>
        <w:t>Śniadanie, zwiedzanie Rzymu: Bazylika św. Jana na Lateranie, Plac i Schody Hiszpańskie, fontanna Di Trevi, Panteon, Kapitol, Forum Romanum, Koloseum, obiadokolacja, nocleg.</w:t>
      </w:r>
    </w:p>
    <w:p w:rsidR="1A958C03" w:rsidP="13AFA1C4" w:rsidRDefault="1A958C03" w14:paraId="27085C85" w14:textId="32A4A6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AFA1C4" w:rsidR="13AFA1C4">
        <w:rPr>
          <w:sz w:val="28"/>
          <w:szCs w:val="28"/>
        </w:rPr>
        <w:t>Śniadanie, zwiedzanie Watykanu: Muzea Watykańskie, Kaplica Sykstyńska, Bazylika św. Piotra, grób Jana Pawła II, rzeźby Berniniego i Michała Anioła, wyjazd do Polski.</w:t>
      </w:r>
    </w:p>
    <w:p w:rsidR="1A958C03" w:rsidP="13AFA1C4" w:rsidRDefault="1A958C03" w14:paraId="4E7E8D1D" w14:textId="460DB48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13AFA1C4" w:rsidR="13AFA1C4">
        <w:rPr>
          <w:sz w:val="28"/>
          <w:szCs w:val="28"/>
        </w:rPr>
        <w:t>Powrót do Polski w godzinach wieczornych.</w:t>
      </w:r>
    </w:p>
    <w:p w:rsidR="1A958C03" w:rsidP="13AFA1C4" w:rsidRDefault="1A958C03" w14:paraId="47E728D3" w14:textId="20ED7346">
      <w:pPr>
        <w:pStyle w:val="Normal"/>
        <w:ind w:left="360"/>
        <w:rPr>
          <w:b w:val="1"/>
          <w:bCs w:val="1"/>
          <w:sz w:val="28"/>
          <w:szCs w:val="28"/>
        </w:rPr>
      </w:pPr>
      <w:r w:rsidRPr="13AFA1C4" w:rsidR="13AFA1C4">
        <w:rPr>
          <w:b w:val="1"/>
          <w:bCs w:val="1"/>
          <w:sz w:val="28"/>
          <w:szCs w:val="28"/>
        </w:rPr>
        <w:t xml:space="preserve">KOSZT: 850,- </w:t>
      </w:r>
      <w:proofErr w:type="gramStart"/>
      <w:r w:rsidRPr="13AFA1C4" w:rsidR="13AFA1C4">
        <w:rPr>
          <w:b w:val="1"/>
          <w:bCs w:val="1"/>
          <w:sz w:val="28"/>
          <w:szCs w:val="28"/>
        </w:rPr>
        <w:t>PLN  +</w:t>
      </w:r>
      <w:proofErr w:type="gramEnd"/>
      <w:r w:rsidRPr="13AFA1C4" w:rsidR="13AFA1C4">
        <w:rPr>
          <w:b w:val="1"/>
          <w:bCs w:val="1"/>
          <w:sz w:val="28"/>
          <w:szCs w:val="28"/>
        </w:rPr>
        <w:t xml:space="preserve">  100 €</w:t>
      </w:r>
    </w:p>
    <w:p w:rsidR="1A958C03" w:rsidP="13AFA1C4" w:rsidRDefault="1A958C03" w14:paraId="35D4F2BA" w14:textId="5D0E35F0">
      <w:pPr>
        <w:pStyle w:val="Normal"/>
        <w:ind w:left="360"/>
        <w:rPr>
          <w:sz w:val="28"/>
          <w:szCs w:val="28"/>
        </w:rPr>
      </w:pPr>
      <w:r w:rsidRPr="13AFA1C4" w:rsidR="13AFA1C4">
        <w:rPr>
          <w:sz w:val="28"/>
          <w:szCs w:val="28"/>
        </w:rPr>
        <w:t>Koszty s</w:t>
      </w:r>
      <w:r w:rsidRPr="13AFA1C4" w:rsidR="13AFA1C4">
        <w:rPr>
          <w:sz w:val="28"/>
          <w:szCs w:val="28"/>
        </w:rPr>
        <w:t>ą</w:t>
      </w:r>
      <w:r w:rsidRPr="13AFA1C4" w:rsidR="13AFA1C4">
        <w:rPr>
          <w:sz w:val="28"/>
          <w:szCs w:val="28"/>
        </w:rPr>
        <w:t xml:space="preserve"> </w:t>
      </w:r>
      <w:r w:rsidRPr="13AFA1C4" w:rsidR="13AFA1C4">
        <w:rPr>
          <w:sz w:val="28"/>
          <w:szCs w:val="28"/>
        </w:rPr>
        <w:t>orientacyjne, rzeczywiste poznamy na wiosnę, kolejność zwiedzania może być zmieniona w zależności od możliwości rezerwacji.</w:t>
      </w:r>
    </w:p>
    <w:p w:rsidR="1A958C03" w:rsidP="13AFA1C4" w:rsidRDefault="1A958C03" w14:paraId="50031AFF" w14:textId="2F46F2A2">
      <w:pPr>
        <w:pStyle w:val="Normal"/>
        <w:ind w:left="360"/>
        <w:rPr>
          <w:sz w:val="28"/>
          <w:szCs w:val="28"/>
        </w:rPr>
      </w:pPr>
      <w:r w:rsidRPr="13AFA1C4" w:rsidR="13AFA1C4">
        <w:rPr>
          <w:sz w:val="28"/>
          <w:szCs w:val="28"/>
        </w:rPr>
        <w:t xml:space="preserve">Uczestnicy będą ubezpieczeni w </w:t>
      </w:r>
      <w:proofErr w:type="spellStart"/>
      <w:r w:rsidRPr="13AFA1C4" w:rsidR="13AFA1C4">
        <w:rPr>
          <w:sz w:val="28"/>
          <w:szCs w:val="28"/>
        </w:rPr>
        <w:t>Signal</w:t>
      </w:r>
      <w:proofErr w:type="spellEnd"/>
      <w:r w:rsidRPr="13AFA1C4" w:rsidR="13AFA1C4">
        <w:rPr>
          <w:sz w:val="28"/>
          <w:szCs w:val="28"/>
        </w:rPr>
        <w:t xml:space="preserve"> </w:t>
      </w:r>
      <w:proofErr w:type="spellStart"/>
      <w:r w:rsidRPr="13AFA1C4" w:rsidR="13AFA1C4">
        <w:rPr>
          <w:sz w:val="28"/>
          <w:szCs w:val="28"/>
        </w:rPr>
        <w:t>Iduna</w:t>
      </w:r>
      <w:proofErr w:type="spellEnd"/>
      <w:r w:rsidRPr="13AFA1C4" w:rsidR="13AFA1C4">
        <w:rPr>
          <w:sz w:val="28"/>
          <w:szCs w:val="28"/>
        </w:rPr>
        <w:t>: KL 10000€, KR 5000€, NNW 7000 PLN, bagaż 800 PLN.</w:t>
      </w:r>
    </w:p>
    <w:p w:rsidR="1A958C03" w:rsidP="13AFA1C4" w:rsidRDefault="1A958C03" w14:paraId="16C41356" w14:textId="6656E5BF">
      <w:pPr>
        <w:pStyle w:val="Normal"/>
        <w:ind w:left="360"/>
        <w:rPr>
          <w:sz w:val="28"/>
          <w:szCs w:val="28"/>
        </w:rPr>
      </w:pPr>
      <w:r w:rsidRPr="13AFA1C4" w:rsidR="13AFA1C4">
        <w:rPr>
          <w:sz w:val="28"/>
          <w:szCs w:val="28"/>
        </w:rPr>
        <w:t>Organizatorem jest Biuro Podróży Index z Katowic.</w:t>
      </w:r>
    </w:p>
    <w:p w:rsidR="1A958C03" w:rsidP="13AFA1C4" w:rsidRDefault="1A958C03" w14:paraId="2E68151E" w14:textId="3E2186E9">
      <w:pPr>
        <w:pStyle w:val="Normal"/>
        <w:ind w:left="360"/>
        <w:jc w:val="center"/>
        <w:rPr>
          <w:b w:val="1"/>
          <w:bCs w:val="1"/>
          <w:sz w:val="28"/>
          <w:szCs w:val="28"/>
        </w:rPr>
      </w:pPr>
      <w:r w:rsidRPr="13AFA1C4" w:rsidR="13AFA1C4">
        <w:rPr>
          <w:b w:val="1"/>
          <w:bCs w:val="1"/>
          <w:sz w:val="28"/>
          <w:szCs w:val="28"/>
        </w:rPr>
        <w:t>OBOWIĄZKOWYM DOKUMENTEM JEST PASZPORT LUB TYMCZASOWY DOWÓD OSOBISTY</w:t>
      </w:r>
    </w:p>
    <w:p w:rsidR="1A958C03" w:rsidP="13AFA1C4" w:rsidRDefault="1A958C03" w14:paraId="1C6705A6" w14:textId="255B61A0">
      <w:pPr>
        <w:pStyle w:val="Normal"/>
        <w:ind w:left="360"/>
        <w:rPr>
          <w:sz w:val="28"/>
          <w:szCs w:val="28"/>
        </w:rPr>
      </w:pPr>
      <w:r w:rsidRPr="13AFA1C4" w:rsidR="13AFA1C4">
        <w:rPr>
          <w:sz w:val="28"/>
          <w:szCs w:val="28"/>
        </w:rPr>
        <w:t xml:space="preserve">Zapisy: p. Urszula </w:t>
      </w:r>
      <w:proofErr w:type="spellStart"/>
      <w:r w:rsidRPr="13AFA1C4" w:rsidR="13AFA1C4">
        <w:rPr>
          <w:sz w:val="28"/>
          <w:szCs w:val="28"/>
        </w:rPr>
        <w:t>Durnaś</w:t>
      </w:r>
      <w:proofErr w:type="spellEnd"/>
      <w:r w:rsidRPr="13AFA1C4" w:rsidR="13AFA1C4">
        <w:rPr>
          <w:sz w:val="28"/>
          <w:szCs w:val="28"/>
        </w:rPr>
        <w:t xml:space="preserve"> (sala 37) do 31. 10</w:t>
      </w:r>
      <w:r w:rsidRPr="13AFA1C4" w:rsidR="13AFA1C4">
        <w:rPr>
          <w:sz w:val="28"/>
          <w:szCs w:val="28"/>
        </w:rPr>
        <w:t>.</w:t>
      </w:r>
      <w:r w:rsidRPr="13AFA1C4" w:rsidR="13AFA1C4">
        <w:rPr>
          <w:sz w:val="28"/>
          <w:szCs w:val="28"/>
        </w:rPr>
        <w:t xml:space="preserve"> 19</w:t>
      </w:r>
      <w:r w:rsidRPr="13AFA1C4" w:rsidR="13AFA1C4">
        <w:rPr>
          <w:sz w:val="28"/>
          <w:szCs w:val="28"/>
        </w:rPr>
        <w:t xml:space="preserve"> r.</w:t>
      </w:r>
    </w:p>
    <w:p w:rsidR="13AFA1C4" w:rsidP="78DB0E33" w:rsidRDefault="13AFA1C4" w14:paraId="69D5B4C0" w14:textId="5CF3E0BD">
      <w:pPr>
        <w:pStyle w:val="Normal"/>
        <w:ind w:left="360"/>
        <w:rPr>
          <w:sz w:val="28"/>
          <w:szCs w:val="28"/>
        </w:rPr>
      </w:pPr>
      <w:r w:rsidRPr="78DB0E33" w:rsidR="78DB0E33">
        <w:rPr>
          <w:sz w:val="28"/>
          <w:szCs w:val="28"/>
        </w:rPr>
        <w:t xml:space="preserve">Zaliczka: 250,- do końca </w:t>
      </w:r>
      <w:proofErr w:type="gramStart"/>
      <w:r w:rsidRPr="78DB0E33" w:rsidR="78DB0E33">
        <w:rPr>
          <w:sz w:val="28"/>
          <w:szCs w:val="28"/>
        </w:rPr>
        <w:t>grudnia  do</w:t>
      </w:r>
      <w:proofErr w:type="gramEnd"/>
      <w:r w:rsidRPr="78DB0E33" w:rsidR="78DB0E33">
        <w:rPr>
          <w:sz w:val="28"/>
          <w:szCs w:val="28"/>
        </w:rPr>
        <w:t xml:space="preserve"> p. </w:t>
      </w:r>
      <w:r w:rsidRPr="78DB0E33" w:rsidR="78DB0E33">
        <w:rPr>
          <w:sz w:val="28"/>
          <w:szCs w:val="28"/>
        </w:rPr>
        <w:t>Durnaś</w:t>
      </w:r>
      <w:r w:rsidRPr="78DB0E33" w:rsidR="78DB0E33">
        <w:rPr>
          <w:sz w:val="28"/>
          <w:szCs w:val="28"/>
        </w:rPr>
        <w:t xml:space="preserve"> 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4A6CC64"/>
  <w15:docId w15:val="{c4e33269-485c-462b-9d46-c90451b2b087}"/>
  <w:rsids>
    <w:rsidRoot w:val="692A006D"/>
    <w:rsid w:val="13AFA1C4"/>
    <w:rsid w:val="1A958C03"/>
    <w:rsid w:val="44A6CC64"/>
    <w:rsid w:val="692A006D"/>
    <w:rsid w:val="78DB0E3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1cfe48f4a0b34d9e" /><Relationship Type="http://schemas.openxmlformats.org/officeDocument/2006/relationships/image" Target="/media/image3.jpg" Id="R2e12ab9660474639" /><Relationship Type="http://schemas.openxmlformats.org/officeDocument/2006/relationships/image" Target="/media/image4.jpg" Id="R2f67125aca084a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2019-09-09T17:56:22.3255719Z</dcterms:created>
  <dcterms:modified xsi:type="dcterms:W3CDTF">2019-09-09T17:57:24.4042798Z</dcterms:modified>
  <dc:creator>Urszula Durnaś</dc:creator>
  <lastModifiedBy>Urszula Durnaś</lastModifiedBy>
</coreProperties>
</file>