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12" w:rsidRDefault="00217C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Konsultacje dla uczniów IX Liceum Ogólnokształc</w:t>
      </w:r>
      <w:r>
        <w:rPr>
          <w:rFonts w:ascii="Arial" w:eastAsia="Arial" w:hAnsi="Arial" w:cs="Arial"/>
          <w:b/>
          <w:sz w:val="22"/>
          <w:szCs w:val="22"/>
        </w:rPr>
        <w:t xml:space="preserve">ącego </w:t>
      </w:r>
    </w:p>
    <w:p w:rsidR="00A87B12" w:rsidRDefault="00217CA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im. Wisławy Szymborskiej w Sosnowcu</w:t>
      </w:r>
    </w:p>
    <w:p w:rsidR="00A87B12" w:rsidRDefault="00A87B1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7852" w:type="dxa"/>
        <w:tblInd w:w="0" w:type="dxa"/>
        <w:tblLayout w:type="fixed"/>
        <w:tblLook w:val="0400"/>
      </w:tblPr>
      <w:tblGrid>
        <w:gridCol w:w="3045"/>
        <w:gridCol w:w="4807"/>
      </w:tblGrid>
      <w:tr w:rsidR="00A87B12">
        <w:trPr>
          <w:trHeight w:val="81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Nazwisko i imię nauczyciela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ind w:right="-2388"/>
            </w:pPr>
            <w:r>
              <w:t xml:space="preserve">Konsultacje z uczniami </w:t>
            </w:r>
          </w:p>
          <w:p w:rsidR="00A87B12" w:rsidRDefault="00217CA9">
            <w:pPr>
              <w:pStyle w:val="normal"/>
              <w:ind w:right="-2388"/>
            </w:pPr>
            <w:r>
              <w:t xml:space="preserve">od 01.06.2020 do 07.06.2020 </w:t>
            </w:r>
          </w:p>
        </w:tc>
      </w:tr>
      <w:tr w:rsidR="00A87B12">
        <w:trPr>
          <w:trHeight w:val="397"/>
        </w:trPr>
        <w:tc>
          <w:tcPr>
            <w:tcW w:w="3045" w:type="dxa"/>
          </w:tcPr>
          <w:p w:rsidR="00A87B12" w:rsidRDefault="00217CA9">
            <w:pPr>
              <w:pStyle w:val="normal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Grzywa Beata                                  </w:t>
            </w:r>
          </w:p>
        </w:tc>
        <w:tc>
          <w:tcPr>
            <w:tcW w:w="4807" w:type="dxa"/>
          </w:tcPr>
          <w:p w:rsidR="00A87B12" w:rsidRDefault="00217CA9">
            <w:pPr>
              <w:pStyle w:val="normal"/>
              <w:rPr>
                <w:b/>
              </w:rPr>
            </w:pPr>
            <w:r>
              <w:rPr>
                <w:b/>
              </w:rPr>
              <w:t>Biblioteka czynna codziennie  w godzinach         8.00- 12.30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Baca Katarzyna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ind w:right="-2388"/>
            </w:pPr>
            <w:r>
              <w:t>poniedziałek 8:00- 9.40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Śliwiński Leszek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poniedziałek 8.55- 10.35 sala 20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Niedbała Michał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poniedziałek 10.45 11.30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Bałaga Michał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ind w:right="-2388"/>
            </w:pPr>
            <w:r>
              <w:t>poniedziałek 12.55 - 13.40 sala 20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Głowacz Bogusława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poniedziałek 10.45 - 11.30 sala 20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Siewniak Tomasz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poniedziałek 11.50-13.40 sala 22</w:t>
            </w:r>
          </w:p>
        </w:tc>
      </w:tr>
      <w:tr w:rsidR="00A87B12">
        <w:trPr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Bartoś Renata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ind w:right="-2388"/>
            </w:pPr>
            <w:r>
              <w:t>poniedziałek   13.50 - 15.25 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Rakowska Anna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poniedziałek 10.45 - 11.30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Augustyniak Michał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ind w:right="-2388"/>
            </w:pPr>
            <w:r>
              <w:t>poniedziałek 8.55 - 10.35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Janas -Sajdak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ind w:right="-2388"/>
            </w:pPr>
            <w:r>
              <w:t>poniedziałek 12.55-13.40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Fochtman Joanna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wtorek 8.55- 10.35 sala 20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Stanek- Czerny Grażyna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wtorek 9.50- 11.30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Marciniec Alicja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wtorek 12.55-14.35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Krzemińska Katarzyna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wtorek 13.30- 15.25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Mrówka Adrian 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wtorek  10.45 -12.35 sala 20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Lewandowski Roman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wtorek 10.45- 12.35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Stępień Agata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wtorek 8.55- 10.35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Dobrzyńska Izabela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wtorek  11.50- 12. 35 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 Mazur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wtorek 8.00 -9.40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Jopek Justyna - psycholog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wtorek 9.30-12.30 sala 17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Świder Sylwia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środa 9.50 - 11.30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Malinowska Michalina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środa 8:00- 9.40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Ślęczka Agnieszka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środa 8.00- 8.50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 xml:space="preserve">Bałdys </w:t>
            </w:r>
            <w:r>
              <w:rPr>
                <w:smallCaps/>
                <w:sz w:val="22"/>
                <w:szCs w:val="22"/>
              </w:rPr>
              <w:t>Anita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ind w:right="-2388"/>
            </w:pPr>
            <w:r>
              <w:t>środa 8.55 - 10:35 sala 20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Pełka Małgorzata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środa 13.50 -14.35 sala 20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Durnaś Urszula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środa 13.50- 15.25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Malczewska Anna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środa 10.45 - 12. 35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Popławska-Kozłowska Joanna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czwartek 9.50 - 11.30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Witko Kamila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czwartek 8.55 - 10.35 sala 20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lastRenderedPageBreak/>
              <w:t>Powałka Justyna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czwartek 9.50 - 11.30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Walas Anna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czwartek 11.50 - 13.40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Bogdal Sebastian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ind w:right="-2388"/>
            </w:pPr>
            <w:r>
              <w:t>czwartek 10.45 -12.35 sala 28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Kalarus- Ostrouch Jowita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czwartek 13.50 -15.25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Jopek Justyna - psycholog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czwartek 9.30-12.30 sala 17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Heyda Agata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 xml:space="preserve">czwartek 13.50- 15.25 sala 23 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Mroszczyk Wiesław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piątek 8:00 - 9:40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Kaczmarczyk Elżbieta                     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piątek 8.55 - 10.35 sala 20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Ambrożewicz Zbigniew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piątek 9.50 - 11.30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rPr>
                <w:sz w:val="22"/>
                <w:szCs w:val="22"/>
              </w:rPr>
              <w:t>Brom Krzysztof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piątek  8.00 - 9.40 sala 21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Żmuda Małgorz</w:t>
            </w:r>
            <w:r>
              <w:rPr>
                <w:sz w:val="22"/>
                <w:szCs w:val="22"/>
              </w:rPr>
              <w:t>ata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piątek 9.50 -10.35 sala 20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Szwestka Michał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piątek 11.50- 12.35 sala 20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Gierczycka Jadwiga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piątek 10.45- 12.35 sala 22</w:t>
            </w:r>
          </w:p>
        </w:tc>
      </w:tr>
      <w:tr w:rsidR="00A87B12">
        <w:trPr>
          <w:trHeight w:val="39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Justyna Nowak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B12" w:rsidRDefault="00217CA9">
            <w:pPr>
              <w:pStyle w:val="normal"/>
            </w:pPr>
            <w:r>
              <w:t>piątek 13.40 - 15.25 sala 20</w:t>
            </w:r>
          </w:p>
        </w:tc>
      </w:tr>
    </w:tbl>
    <w:p w:rsidR="00A87B12" w:rsidRDefault="00A87B12">
      <w:pPr>
        <w:pStyle w:val="normal"/>
      </w:pPr>
    </w:p>
    <w:sectPr w:rsidR="00A87B12" w:rsidSect="00A87B12">
      <w:headerReference w:type="even" r:id="rId6"/>
      <w:pgSz w:w="11906" w:h="16838"/>
      <w:pgMar w:top="1418" w:right="1418" w:bottom="1134" w:left="1418" w:header="709" w:footer="17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A9" w:rsidRDefault="00217CA9" w:rsidP="00A87B12">
      <w:r>
        <w:separator/>
      </w:r>
    </w:p>
  </w:endnote>
  <w:endnote w:type="continuationSeparator" w:id="1">
    <w:p w:rsidR="00217CA9" w:rsidRDefault="00217CA9" w:rsidP="00A8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A9" w:rsidRDefault="00217CA9" w:rsidP="00A87B12">
      <w:r>
        <w:separator/>
      </w:r>
    </w:p>
  </w:footnote>
  <w:footnote w:type="continuationSeparator" w:id="1">
    <w:p w:rsidR="00217CA9" w:rsidRDefault="00217CA9" w:rsidP="00A87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12" w:rsidRDefault="00A87B12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B12"/>
    <w:rsid w:val="00217CA9"/>
    <w:rsid w:val="002E54BB"/>
    <w:rsid w:val="00A8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87B12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"/>
    <w:next w:val="normal"/>
    <w:rsid w:val="00A87B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87B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87B1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A87B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87B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87B12"/>
  </w:style>
  <w:style w:type="table" w:customStyle="1" w:styleId="TableNormal">
    <w:name w:val="Table Normal"/>
    <w:rsid w:val="00A87B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87B1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87B12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rsid w:val="00A87B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2020-05-26T07:46:00Z</dcterms:created>
  <dcterms:modified xsi:type="dcterms:W3CDTF">2020-05-26T07:46:00Z</dcterms:modified>
</cp:coreProperties>
</file>