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5" w:rsidRDefault="00387515">
      <w:bookmarkStart w:id="0" w:name="_GoBack"/>
      <w:bookmarkEnd w:id="0"/>
    </w:p>
    <w:tbl>
      <w:tblPr>
        <w:tblStyle w:val="Tabela-Siatka"/>
        <w:tblW w:w="156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4520"/>
        <w:gridCol w:w="2054"/>
        <w:gridCol w:w="2047"/>
        <w:gridCol w:w="7"/>
        <w:gridCol w:w="2054"/>
        <w:gridCol w:w="2039"/>
      </w:tblGrid>
      <w:tr w:rsidR="006B223F" w:rsidTr="00406388">
        <w:trPr>
          <w:trHeight w:val="475"/>
        </w:trPr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Stopień w skali 1-6</w:t>
            </w:r>
          </w:p>
        </w:tc>
        <w:tc>
          <w:tcPr>
            <w:tcW w:w="1843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Opis słowny</w:t>
            </w:r>
          </w:p>
        </w:tc>
        <w:tc>
          <w:tcPr>
            <w:tcW w:w="4522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Wyrażenia opisujące</w:t>
            </w:r>
          </w:p>
        </w:tc>
        <w:tc>
          <w:tcPr>
            <w:tcW w:w="8200" w:type="dxa"/>
            <w:gridSpan w:val="5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Wymagania w ramach czterech umiejętności</w:t>
            </w:r>
          </w:p>
        </w:tc>
      </w:tr>
      <w:tr w:rsidR="006B223F" w:rsidTr="00406388">
        <w:trPr>
          <w:trHeight w:val="518"/>
        </w:trPr>
        <w:tc>
          <w:tcPr>
            <w:tcW w:w="1134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słuchanie</w:t>
            </w:r>
          </w:p>
        </w:tc>
        <w:tc>
          <w:tcPr>
            <w:tcW w:w="2048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czytanie</w:t>
            </w:r>
          </w:p>
        </w:tc>
        <w:tc>
          <w:tcPr>
            <w:tcW w:w="2057" w:type="dxa"/>
            <w:gridSpan w:val="2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mówienie</w:t>
            </w:r>
          </w:p>
        </w:tc>
        <w:tc>
          <w:tcPr>
            <w:tcW w:w="2040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pisanie</w:t>
            </w:r>
          </w:p>
        </w:tc>
      </w:tr>
      <w:tr w:rsidR="006C680A" w:rsidTr="00AB4285">
        <w:trPr>
          <w:trHeight w:val="1103"/>
        </w:trPr>
        <w:tc>
          <w:tcPr>
            <w:tcW w:w="1134" w:type="dxa"/>
            <w:vMerge w:val="restart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celujący</w:t>
            </w:r>
          </w:p>
        </w:tc>
        <w:tc>
          <w:tcPr>
            <w:tcW w:w="4522" w:type="dxa"/>
            <w:vMerge w:val="restart"/>
          </w:tcPr>
          <w:p w:rsidR="006C680A" w:rsidRPr="00FC514B" w:rsidRDefault="00AB4285" w:rsidP="00082B6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>
              <w:rPr>
                <w:rFonts w:ascii="Palatino Linotype" w:hAnsi="Palatino Linotype" w:cs="MetaPro-Norm"/>
              </w:rPr>
              <w:t>wybitny,</w:t>
            </w:r>
            <w:r w:rsidR="006C680A" w:rsidRPr="00FC514B">
              <w:rPr>
                <w:rFonts w:ascii="Palatino Linotype" w:hAnsi="Palatino Linotype" w:cs="MetaPro-Norm"/>
              </w:rPr>
              <w:t xml:space="preserve"> wyjątkowo staranny, systematyczny, pilny, uczynny, pomocny, wrażliwy, o wysokiej kulturze osobistej, otwarty, tolerancyj</w:t>
            </w:r>
            <w:r>
              <w:rPr>
                <w:rFonts w:ascii="Palatino Linotype" w:hAnsi="Palatino Linotype" w:cs="MetaPro-Norm"/>
              </w:rPr>
              <w:t>ny</w:t>
            </w:r>
            <w:r w:rsidR="006C680A" w:rsidRPr="00FC514B">
              <w:rPr>
                <w:rFonts w:ascii="Palatino Linotype" w:hAnsi="Palatino Linotype" w:cs="MetaPro-Norm"/>
              </w:rPr>
              <w:t xml:space="preserve">, wyrozumiały, bezkonfliktowy, nie stwarza problemów wychowawczych, umiejący rozwiązywać problemy, wykazujący się </w:t>
            </w:r>
            <w:r>
              <w:rPr>
                <w:rFonts w:ascii="Palatino Linotype" w:hAnsi="Palatino Linotype" w:cs="MetaPro-Norm"/>
              </w:rPr>
              <w:t>szczególnie wysoką aktywnością i kreatywnością na forum klasy</w:t>
            </w:r>
            <w:r w:rsidR="006C680A" w:rsidRPr="00FC514B">
              <w:rPr>
                <w:rFonts w:ascii="Palatino Linotype" w:hAnsi="Palatino Linotype" w:cs="MetaPro-Norm"/>
              </w:rPr>
              <w:t>, odpowiedzialn</w:t>
            </w:r>
            <w:r w:rsidR="006C680A">
              <w:rPr>
                <w:rFonts w:ascii="Palatino Linotype" w:hAnsi="Palatino Linotype" w:cs="MetaPro-Norm"/>
              </w:rPr>
              <w:t xml:space="preserve">y </w:t>
            </w:r>
            <w:r w:rsidR="006C680A" w:rsidRPr="00FC514B">
              <w:rPr>
                <w:rFonts w:ascii="Palatino Linotype" w:hAnsi="Palatino Linotype" w:cs="MetaPro-Norm"/>
              </w:rPr>
              <w:t>charakteryzuje się wysoką autonomią w uczeniu się</w:t>
            </w:r>
            <w:r w:rsidR="00082B69">
              <w:rPr>
                <w:rFonts w:ascii="Palatino Linotype" w:hAnsi="Palatino Linotype" w:cs="MetaPro-Norm"/>
              </w:rPr>
              <w:t>.</w:t>
            </w:r>
          </w:p>
        </w:tc>
        <w:tc>
          <w:tcPr>
            <w:tcW w:w="8200" w:type="dxa"/>
            <w:gridSpan w:val="5"/>
          </w:tcPr>
          <w:p w:rsidR="006C680A" w:rsidRPr="00406388" w:rsidRDefault="006C680A" w:rsidP="00B423F9">
            <w:pPr>
              <w:jc w:val="both"/>
              <w:rPr>
                <w:rFonts w:ascii="Palatino Linotype" w:hAnsi="Palatino Linotype"/>
              </w:rPr>
            </w:pPr>
            <w:r w:rsidRPr="00406388">
              <w:rPr>
                <w:rFonts w:ascii="Palatino Linotype" w:hAnsi="Palatino Linotype"/>
              </w:rPr>
              <w:t xml:space="preserve">biegle posługuje się językiem we wszystkich jego aspektach, </w:t>
            </w:r>
            <w:r w:rsidR="00AB4285" w:rsidRPr="00406388">
              <w:rPr>
                <w:rFonts w:ascii="Palatino Linotype" w:hAnsi="Palatino Linotype" w:cs="MetaPro-Norm"/>
              </w:rPr>
              <w:t>w zakresie materiału nauczania</w:t>
            </w:r>
            <w:r w:rsidR="00082B69">
              <w:rPr>
                <w:rFonts w:ascii="Palatino Linotype" w:hAnsi="Palatino Linotype" w:cs="MetaPro-Norm"/>
              </w:rPr>
              <w:t>,</w:t>
            </w:r>
            <w:r w:rsidR="00AB4285" w:rsidRPr="00406388">
              <w:rPr>
                <w:rFonts w:ascii="Palatino Linotype" w:hAnsi="Palatino Linotype" w:cs="MetaPro-Norm"/>
              </w:rPr>
              <w:t xml:space="preserve"> praktycznie nie popełnia błędów, bardzo sprawnie/płynnie wykorzystuje nabyte kompetencje komunikacyjne w praktyce</w:t>
            </w:r>
          </w:p>
        </w:tc>
      </w:tr>
      <w:tr w:rsidR="006C680A" w:rsidTr="00AB4285">
        <w:trPr>
          <w:trHeight w:val="1417"/>
        </w:trPr>
        <w:tc>
          <w:tcPr>
            <w:tcW w:w="1134" w:type="dxa"/>
            <w:vMerge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6C680A" w:rsidRPr="00446BAC" w:rsidRDefault="006C680A" w:rsidP="006C680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</w:p>
        </w:tc>
        <w:tc>
          <w:tcPr>
            <w:tcW w:w="2055" w:type="dxa"/>
          </w:tcPr>
          <w:p w:rsidR="006C680A" w:rsidRPr="00AB4285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AB4285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  <w:r w:rsidR="00AB4285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 w:rsidR="00AB4285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uczucia i reakcje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oraz przekształcić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je w formę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pisemną</w:t>
            </w:r>
            <w:r w:rsidR="00AB4285">
              <w:rPr>
                <w:rFonts w:ascii="Palatino Linotype" w:hAnsi="Palatino Linotype" w:cs="ArialMT"/>
              </w:rPr>
              <w:t xml:space="preserve">, 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skomplikowane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6C680A" w:rsidRPr="00446BAC" w:rsidRDefault="006C680A" w:rsidP="00AB4285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055" w:type="dxa"/>
            <w:gridSpan w:val="2"/>
          </w:tcPr>
          <w:p w:rsidR="006C680A" w:rsidRPr="00AB4285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AB4285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 w:rsidR="00AB4285"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  <w:r w:rsidR="00AB4285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</w:t>
            </w:r>
            <w:r w:rsidR="00AB4285">
              <w:rPr>
                <w:rFonts w:ascii="Palatino Linotype" w:hAnsi="Palatino Linotype" w:cs="ArialMT"/>
              </w:rPr>
              <w:t>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dyskutować na</w:t>
            </w:r>
          </w:p>
          <w:p w:rsidR="006C680A" w:rsidRPr="00AB4285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tematy zawarte </w:t>
            </w:r>
            <w:r w:rsidR="00AB4285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tekście</w:t>
            </w:r>
          </w:p>
        </w:tc>
        <w:tc>
          <w:tcPr>
            <w:tcW w:w="2055" w:type="dxa"/>
          </w:tcPr>
          <w:p w:rsidR="006C680A" w:rsidRPr="00644400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644400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44400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 w:rsidR="00644400"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złożonych</w:t>
            </w:r>
          </w:p>
          <w:p w:rsidR="006C680A" w:rsidRPr="00446BAC" w:rsidRDefault="00644400" w:rsidP="00B423F9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struktur </w:t>
            </w:r>
            <w:r w:rsidR="00B423F9">
              <w:rPr>
                <w:rFonts w:ascii="Palatino Linotype" w:hAnsi="Palatino Linotype" w:cs="ArialMT"/>
              </w:rPr>
              <w:t>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6C680A" w:rsidRPr="00446BAC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popełniając niewiele </w:t>
            </w:r>
            <w:r w:rsidR="006C680A" w:rsidRPr="00446BAC">
              <w:rPr>
                <w:rFonts w:ascii="Palatino Linotype" w:hAnsi="Palatino Linotype" w:cs="ArialMT"/>
              </w:rPr>
              <w:t>błędów,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 w:rsidR="00644400"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 xml:space="preserve">i idee </w:t>
            </w:r>
            <w:r w:rsidR="00644400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codzienne </w:t>
            </w:r>
            <w:r w:rsidR="00644400">
              <w:rPr>
                <w:rFonts w:ascii="Palatino Linotype" w:hAnsi="Palatino Linotype" w:cs="ArialMT"/>
              </w:rPr>
              <w:br/>
            </w:r>
            <w:r w:rsidR="00644400">
              <w:rPr>
                <w:rFonts w:ascii="Palatino Linotype" w:hAnsi="Palatino Linotype" w:cs="ArialMT"/>
              </w:rPr>
              <w:lastRenderedPageBreak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6C680A" w:rsidRPr="00644400" w:rsidRDefault="006C680A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uzasadniać </w:t>
            </w:r>
            <w:r w:rsidR="00644400">
              <w:rPr>
                <w:rFonts w:ascii="Palatino Linotype" w:hAnsi="Palatino Linotype" w:cs="ArialMT"/>
              </w:rPr>
              <w:br/>
              <w:t xml:space="preserve">i bronić </w:t>
            </w:r>
            <w:r w:rsidRPr="00446BAC">
              <w:rPr>
                <w:rFonts w:ascii="Palatino Linotype" w:hAnsi="Palatino Linotype" w:cs="ArialMT"/>
              </w:rPr>
              <w:t>swoich opinii</w:t>
            </w:r>
          </w:p>
        </w:tc>
        <w:tc>
          <w:tcPr>
            <w:tcW w:w="2035" w:type="dxa"/>
          </w:tcPr>
          <w:p w:rsidR="006C680A" w:rsidRPr="00644400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</w:t>
            </w:r>
            <w:r w:rsidR="006C680A" w:rsidRPr="00644400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B423F9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</w:t>
            </w:r>
            <w:r w:rsidR="00B423F9">
              <w:rPr>
                <w:rFonts w:ascii="Palatino Linotype" w:hAnsi="Palatino Linotype" w:cs="ArialMT"/>
              </w:rPr>
              <w:t xml:space="preserve"> bogatego</w:t>
            </w:r>
            <w:r w:rsidRPr="00446BAC">
              <w:rPr>
                <w:rFonts w:ascii="Palatino Linotype" w:hAnsi="Palatino Linotype" w:cs="ArialMT"/>
              </w:rPr>
              <w:t xml:space="preserve"> języka</w:t>
            </w:r>
            <w:r w:rsidR="00B423F9">
              <w:rPr>
                <w:rFonts w:ascii="Palatino Linotype" w:hAnsi="Palatino Linotype" w:cs="ArialMT"/>
              </w:rPr>
              <w:t xml:space="preserve">, </w:t>
            </w:r>
          </w:p>
          <w:p w:rsidR="006C680A" w:rsidRPr="00446BAC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="006C680A" w:rsidRPr="00446BAC">
              <w:rPr>
                <w:rFonts w:ascii="Palatino Linotype" w:hAnsi="Palatino Linotype" w:cs="ArialMT"/>
              </w:rPr>
              <w:t>logicznie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pisowni,</w:t>
            </w:r>
          </w:p>
          <w:p w:rsidR="006C680A" w:rsidRPr="00644400" w:rsidRDefault="006C680A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interpunkcji </w:t>
            </w:r>
            <w:r w:rsidR="00644400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stylistyki</w:t>
            </w:r>
          </w:p>
        </w:tc>
      </w:tr>
      <w:tr w:rsidR="0051587C" w:rsidTr="00AB4285">
        <w:trPr>
          <w:trHeight w:val="518"/>
        </w:trPr>
        <w:tc>
          <w:tcPr>
            <w:tcW w:w="1134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bardzo dobry</w:t>
            </w:r>
          </w:p>
        </w:tc>
        <w:tc>
          <w:tcPr>
            <w:tcW w:w="4522" w:type="dxa"/>
          </w:tcPr>
          <w:p w:rsidR="0051587C" w:rsidRPr="00644400" w:rsidRDefault="0051587C" w:rsidP="0064440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bardzo dobrze opanował materiał nauczania, bardzo rzadko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popełniabłędy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zakresie przerobionego materiału nauczania, z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powodzeniemwykorzystuje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nabyte kompetencje komunikacyjne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praktyce,staranny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, systematyczny, pilny, uczynny, pomocny, wrażliwy,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aktywny,najczęściej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samodzielny, kreatywny, niekiedy jest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inicjatoremdziałań</w:t>
            </w:r>
            <w:proofErr w:type="spellEnd"/>
            <w:r w:rsidRPr="00446BAC">
              <w:rPr>
                <w:rFonts w:ascii="Palatino Linotype" w:hAnsi="Palatino Linotype" w:cs="MetaPro-Norm"/>
              </w:rPr>
              <w:t>, czasami uczestniczy w pozaszkolnych formach aktywności, w grupie często dominuje, odpowiedzialny,</w:t>
            </w:r>
            <w:r w:rsidR="00644400">
              <w:rPr>
                <w:rFonts w:ascii="Palatino Linotype" w:hAnsi="Palatino Linotype" w:cs="MetaPro-Norm"/>
              </w:rPr>
              <w:t xml:space="preserve"> bezkonfliktowy, nie </w:t>
            </w:r>
            <w:r w:rsidRPr="00446BAC">
              <w:rPr>
                <w:rFonts w:ascii="Palatino Linotype" w:hAnsi="Palatino Linotype" w:cs="MetaPro-Norm"/>
              </w:rPr>
              <w:t xml:space="preserve">stwarza problemów wychowawczych,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otwartyi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tolerancyjny, podejmuje próby rozwiązywania problemów itp.</w:t>
            </w:r>
          </w:p>
        </w:tc>
        <w:tc>
          <w:tcPr>
            <w:tcW w:w="2055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 xml:space="preserve">, </w:t>
            </w:r>
            <w:r>
              <w:rPr>
                <w:rFonts w:ascii="Palatino Linotype" w:hAnsi="Palatino Linotype" w:cs="Arial"/>
              </w:rPr>
              <w:t>b</w:t>
            </w:r>
            <w:r w:rsidR="0051587C" w:rsidRPr="00446BAC">
              <w:rPr>
                <w:rFonts w:ascii="Palatino Linotype" w:hAnsi="Palatino Linotype" w:cs="Arial"/>
              </w:rPr>
              <w:t>ardzo dobrze określa sens rozmowy, wyodrębnia  zad</w:t>
            </w:r>
            <w:r>
              <w:rPr>
                <w:rFonts w:ascii="Palatino Linotype" w:hAnsi="Palatino Linotype" w:cs="Arial"/>
              </w:rPr>
              <w:t xml:space="preserve">ane informacje,  śledzi fabułę </w:t>
            </w:r>
            <w:r w:rsidR="0051587C" w:rsidRPr="00446BAC">
              <w:rPr>
                <w:rFonts w:ascii="Palatino Linotype" w:hAnsi="Palatino Linotype" w:cs="Arial"/>
              </w:rPr>
              <w:t xml:space="preserve">komunikatu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 udziela odpowiedzi na </w:t>
            </w:r>
          </w:p>
          <w:p w:rsidR="0051587C" w:rsidRPr="00446BAC" w:rsidRDefault="0051587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pytania nauczyciela </w:t>
            </w:r>
          </w:p>
        </w:tc>
        <w:tc>
          <w:tcPr>
            <w:tcW w:w="2048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51587C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tematy zawarte w tekście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 xml:space="preserve">rozpoznaje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rozróżnia jednostki leksykalne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gramatyczne</w:t>
            </w:r>
            <w:r>
              <w:rPr>
                <w:rFonts w:ascii="Palatino Linotype" w:hAnsi="Palatino Linotype" w:cs="Arial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 xml:space="preserve"> nieznane wyrazy tłumaczy na podstawie kontekstu,  wyszukuje informacje szczegółowe </w:t>
            </w:r>
          </w:p>
        </w:tc>
        <w:tc>
          <w:tcPr>
            <w:tcW w:w="2057" w:type="dxa"/>
            <w:gridSpan w:val="2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struktur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gramatyczno</w:t>
            </w:r>
            <w:proofErr w:type="spellEnd"/>
            <w:r>
              <w:rPr>
                <w:rFonts w:ascii="Palatino Linotype" w:hAnsi="Palatino Linotype" w:cs="ArialMT"/>
              </w:rPr>
              <w:t xml:space="preserve"> -</w:t>
            </w:r>
            <w:r w:rsidRPr="00446BAC">
              <w:rPr>
                <w:rFonts w:ascii="Palatino Linotype" w:hAnsi="Palatino Linotype" w:cs="ArialMT"/>
              </w:rPr>
              <w:t>leksykalnych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na </w:t>
            </w: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niewiele błędów,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6C680A" w:rsidRPr="00446BAC" w:rsidRDefault="00644400" w:rsidP="00644400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opinie</w:t>
            </w:r>
            <w:r>
              <w:rPr>
                <w:rFonts w:ascii="Palatino Linotype" w:hAnsi="Palatino Linotype" w:cs="ArialMT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>akcent</w:t>
            </w:r>
            <w:r>
              <w:rPr>
                <w:rFonts w:ascii="Palatino Linotype" w:hAnsi="Palatino Linotype" w:cs="Arial"/>
              </w:rPr>
              <w:t>uje</w:t>
            </w:r>
            <w:r>
              <w:rPr>
                <w:rFonts w:ascii="Palatino Linotype" w:hAnsi="Palatino Linotype" w:cs="Arial"/>
              </w:rPr>
              <w:br/>
              <w:t>i intonuje poprawnie</w:t>
            </w:r>
            <w:r w:rsidR="0051587C" w:rsidRPr="00446BAC">
              <w:rPr>
                <w:rFonts w:ascii="Palatino Linotype" w:hAnsi="Palatino Linotype" w:cs="Arial"/>
              </w:rPr>
              <w:t>, tempo wypowiedz</w:t>
            </w:r>
            <w:r>
              <w:rPr>
                <w:rFonts w:ascii="Palatino Linotype" w:hAnsi="Palatino Linotype" w:cs="Arial"/>
              </w:rPr>
              <w:t>i jest zbliżone do naturalnego</w:t>
            </w:r>
          </w:p>
        </w:tc>
        <w:tc>
          <w:tcPr>
            <w:tcW w:w="2040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51587C" w:rsidRPr="00446BAC" w:rsidRDefault="00644400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MT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>tekst</w:t>
            </w:r>
            <w:proofErr w:type="spellEnd"/>
            <w:r w:rsidR="0051587C" w:rsidRPr="00446BAC">
              <w:rPr>
                <w:rFonts w:ascii="Palatino Linotype" w:hAnsi="Palatino Linotype" w:cs="Arial"/>
              </w:rPr>
              <w:t xml:space="preserve"> </w:t>
            </w:r>
          </w:p>
          <w:p w:rsidR="0051587C" w:rsidRPr="00446BAC" w:rsidRDefault="0051587C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jest logiczny </w:t>
            </w:r>
            <w:r w:rsidR="00644400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spójny, </w:t>
            </w:r>
            <w:r w:rsidR="00644400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a </w:t>
            </w:r>
            <w:r w:rsidR="00644400">
              <w:rPr>
                <w:rFonts w:ascii="Palatino Linotype" w:hAnsi="Palatino Linotype" w:cs="Arial"/>
              </w:rPr>
              <w:t xml:space="preserve"> sporadyczne błędy nie </w:t>
            </w:r>
            <w:r w:rsidRPr="00446BAC">
              <w:rPr>
                <w:rFonts w:ascii="Palatino Linotype" w:hAnsi="Palatino Linotype" w:cs="Arial"/>
              </w:rPr>
              <w:t>zakłócają</w:t>
            </w:r>
          </w:p>
          <w:p w:rsidR="0051587C" w:rsidRPr="00446BAC" w:rsidRDefault="0051587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>rozumienia tekstu</w:t>
            </w: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dobry</w:t>
            </w:r>
          </w:p>
        </w:tc>
        <w:tc>
          <w:tcPr>
            <w:tcW w:w="4522" w:type="dxa"/>
          </w:tcPr>
          <w:p w:rsidR="0051587C" w:rsidRPr="00446BAC" w:rsidRDefault="0051587C" w:rsidP="0064440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MetaPro-Norm"/>
              </w:rPr>
              <w:t>w stopniu dobrym opanował materiał nauczania, zdarza mu się popełniać</w:t>
            </w:r>
            <w:r w:rsidR="00644400">
              <w:rPr>
                <w:rFonts w:ascii="Palatino Linotype" w:hAnsi="Palatino Linotype" w:cs="MetaPro-Norm"/>
              </w:rPr>
              <w:t xml:space="preserve"> błędy w zakresie 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nauczania,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starasię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wykorzystywać nabyte kompetencje komunikacyjne w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praktyce,choć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nie zawsze mu się to udaje, dość staranny, systematyczny,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pilny,czasami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uczynny, wykazuje się aktywnością, jednak rzadziej z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własnejinicjatywy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, w miarę samodzielny, choć wymagający kontroli,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zakresiesamodzielnego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uczenia się stosuje jedynie podstawowe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strategie,raczej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współodpowiedzialny niż odpowiedzialny, nie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stwarzawiększych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problemów wychowawczych, zazwyczaj otwarty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i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tolerancyjnyitp</w:t>
            </w:r>
            <w:proofErr w:type="spellEnd"/>
            <w:r w:rsidRPr="00446BAC">
              <w:rPr>
                <w:rFonts w:ascii="Palatino Linotype" w:hAnsi="Palatino Linotype" w:cs="MetaPro-Norm"/>
              </w:rPr>
              <w:t>.</w:t>
            </w:r>
          </w:p>
        </w:tc>
        <w:tc>
          <w:tcPr>
            <w:tcW w:w="2055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sens i </w:t>
            </w:r>
            <w:r w:rsidRPr="00446BAC">
              <w:rPr>
                <w:rFonts w:ascii="Palatino Linotype" w:hAnsi="Palatino Linotype" w:cs="ArialMT"/>
              </w:rPr>
              <w:t>większość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kluczowych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informacji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część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>informacji,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>,</w:t>
            </w:r>
            <w:r>
              <w:rPr>
                <w:rFonts w:ascii="Palatino Linotype" w:hAnsi="Palatino Linotype" w:cs="Arial"/>
              </w:rPr>
              <w:t xml:space="preserve"> j</w:t>
            </w:r>
            <w:r w:rsidR="0051587C" w:rsidRPr="00446BAC">
              <w:rPr>
                <w:rFonts w:ascii="Palatino Linotype" w:hAnsi="Palatino Linotype" w:cs="Arial"/>
              </w:rPr>
              <w:t xml:space="preserve">est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stanie określić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ogólny sens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wyodrębnia kluczowe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rozpoznaje poznane </w:t>
            </w:r>
          </w:p>
          <w:p w:rsidR="0051587C" w:rsidRPr="00446BAC" w:rsidRDefault="0051587C" w:rsidP="005B76F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lastRenderedPageBreak/>
              <w:t xml:space="preserve">słownictwo </w:t>
            </w:r>
          </w:p>
        </w:tc>
        <w:tc>
          <w:tcPr>
            <w:tcW w:w="2048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dość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płynnie teksty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wymową,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51587C" w:rsidRPr="00446BAC" w:rsidRDefault="005B76F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</w:p>
          <w:p w:rsidR="006C680A" w:rsidRPr="00446BAC" w:rsidRDefault="006C680A">
            <w:pPr>
              <w:jc w:val="both"/>
              <w:rPr>
                <w:rFonts w:ascii="Palatino Linotype" w:hAnsi="Palatino Linotype" w:cs="Arial"/>
              </w:rPr>
            </w:pPr>
          </w:p>
          <w:p w:rsidR="006C680A" w:rsidRPr="00446BAC" w:rsidRDefault="006C680A" w:rsidP="006C680A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57" w:type="dxa"/>
            <w:gridSpan w:val="2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mówić spójnie</w:t>
            </w:r>
            <w:r>
              <w:rPr>
                <w:rFonts w:ascii="Palatino Linotype" w:hAnsi="Palatino Linotype" w:cs="ArialMT"/>
              </w:rPr>
              <w:t>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posługiwać się dość </w:t>
            </w: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zauważalne błędy,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omawiając tematy </w:t>
            </w: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niektóre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51587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opinie</w:t>
            </w:r>
            <w:r>
              <w:rPr>
                <w:rFonts w:ascii="Palatino Linotype" w:hAnsi="Palatino Linotype" w:cs="Arial"/>
              </w:rPr>
              <w:t xml:space="preserve">, popełnia </w:t>
            </w:r>
            <w:r w:rsidR="0051587C" w:rsidRPr="00446BAC">
              <w:rPr>
                <w:rFonts w:ascii="Palatino Linotype" w:hAnsi="Palatino Linotype" w:cs="Arial"/>
              </w:rPr>
              <w:t xml:space="preserve">drobne błędy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intonacji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akcencie nie powodują</w:t>
            </w:r>
            <w:r>
              <w:rPr>
                <w:rFonts w:ascii="Palatino Linotype" w:hAnsi="Palatino Linotype" w:cs="Arial"/>
              </w:rPr>
              <w:t>ce</w:t>
            </w:r>
            <w:r w:rsidR="0051587C" w:rsidRPr="00446BAC">
              <w:rPr>
                <w:rFonts w:ascii="Palatino Linotype" w:hAnsi="Palatino Linotype" w:cs="Arial"/>
              </w:rPr>
              <w:t xml:space="preserve"> zakłóceń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komunikacie,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znanych </w:t>
            </w:r>
            <w:r>
              <w:rPr>
                <w:rFonts w:ascii="Palatino Linotype" w:hAnsi="Palatino Linotype" w:cs="Arial"/>
              </w:rPr>
              <w:t xml:space="preserve">sytuacjach reaguje </w:t>
            </w:r>
            <w:r w:rsidR="0051587C" w:rsidRPr="00446BAC">
              <w:rPr>
                <w:rFonts w:ascii="Palatino Linotype" w:hAnsi="Palatino Linotype" w:cs="Arial"/>
              </w:rPr>
              <w:t>w poprawny sposób</w:t>
            </w:r>
          </w:p>
        </w:tc>
        <w:tc>
          <w:tcPr>
            <w:tcW w:w="2040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dość spójnie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używać dość </w:t>
            </w: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6C680A" w:rsidRPr="00446BAC" w:rsidRDefault="005B76F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 xml:space="preserve">tworzy samodzielne wypowiedzi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w sposób logiczny</w:t>
            </w:r>
            <w:r>
              <w:rPr>
                <w:rFonts w:ascii="Palatino Linotype" w:hAnsi="Palatino Linotype" w:cs="Arial"/>
              </w:rPr>
              <w:t xml:space="preserve"> i spójny, wykorzystuje poznane </w:t>
            </w:r>
            <w:r w:rsidR="0051587C" w:rsidRPr="00446BAC">
              <w:rPr>
                <w:rFonts w:ascii="Palatino Linotype" w:hAnsi="Palatino Linotype" w:cs="Arial"/>
              </w:rPr>
              <w:t xml:space="preserve">słownictwo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gramatykę, jednak robi </w:t>
            </w:r>
            <w:r>
              <w:rPr>
                <w:rFonts w:ascii="Palatino Linotype" w:hAnsi="Palatino Linotype" w:cs="Arial"/>
              </w:rPr>
              <w:t>pewne błędy, styl zgodny z formą</w:t>
            </w: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dostateczny</w:t>
            </w:r>
          </w:p>
        </w:tc>
        <w:tc>
          <w:tcPr>
            <w:tcW w:w="4522" w:type="dxa"/>
          </w:tcPr>
          <w:p w:rsidR="0051587C" w:rsidRPr="005B76FC" w:rsidRDefault="0051587C" w:rsidP="005B76F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materiał nauczania opanował w stopniu dostatecznym, często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popełniabłędy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</w:t>
            </w:r>
            <w:r w:rsidR="005B76FC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zakresie </w:t>
            </w:r>
            <w:r w:rsidR="005B76FC">
              <w:rPr>
                <w:rFonts w:ascii="Palatino Linotype" w:hAnsi="Palatino Linotype" w:cs="MetaPro-Norm"/>
              </w:rPr>
              <w:t>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nauczania,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raczejunika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komunikacji </w:t>
            </w:r>
            <w:r w:rsidR="005B76FC">
              <w:rPr>
                <w:rFonts w:ascii="Palatino Linotype" w:hAnsi="Palatino Linotype" w:cs="MetaPro-Norm"/>
              </w:rPr>
              <w:br/>
              <w:t>w języku hiszpańskim</w:t>
            </w:r>
            <w:r w:rsidRPr="00446BAC">
              <w:rPr>
                <w:rFonts w:ascii="Palatino Linotype" w:hAnsi="Palatino Linotype" w:cs="MetaPro-Norm"/>
              </w:rPr>
              <w:t xml:space="preserve">, ogranicza się do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udzielaniasię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na lekcji w ramach poleceń </w:t>
            </w:r>
            <w:r w:rsidR="005B76FC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i instrukcji nauczyciela, często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niestaranny,mało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systematyczny, raczej bierny, mało samodzielny i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wymagającypomocy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ze strony innych, wymagający częstej kontroli,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zauważalnebraki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w zakresie samodzielnego uczenia się, niezbyt chętny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dowspółpracy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, niewykazujący inicjatywy, zdarza się, że stwarza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problemywychowawcze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itp.</w:t>
            </w:r>
          </w:p>
        </w:tc>
        <w:tc>
          <w:tcPr>
            <w:tcW w:w="2055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niektóre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podstawowym</w:t>
            </w:r>
            <w:r>
              <w:rPr>
                <w:rFonts w:ascii="Palatino Linotype" w:hAnsi="Palatino Linotype" w:cs="Arial"/>
              </w:rPr>
              <w:br/>
              <w:t>(</w:t>
            </w:r>
            <w:r w:rsidRPr="00446BAC">
              <w:rPr>
                <w:rFonts w:ascii="Palatino Linotype" w:hAnsi="Palatino Linotype" w:cs="Arial"/>
              </w:rPr>
              <w:t xml:space="preserve">w przypadku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2 - 3 krotnego wysłuchania 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"/>
              </w:rPr>
              <w:t>tekstu</w:t>
            </w:r>
            <w:r>
              <w:rPr>
                <w:rFonts w:ascii="Palatino Linotype" w:hAnsi="Palatino Linotype" w:cs="Arial"/>
              </w:rPr>
              <w:t>)</w:t>
            </w:r>
            <w:r w:rsidRPr="00446BAC">
              <w:rPr>
                <w:rFonts w:ascii="Palatino Linotype" w:hAnsi="Palatino Linotype" w:cs="ArialMT"/>
              </w:rPr>
              <w:t>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5B76F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  <w:p w:rsidR="00446BAC" w:rsidRPr="00446BAC" w:rsidRDefault="00446BA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48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czytanych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446BAC" w:rsidRPr="00446BAC" w:rsidRDefault="009E6728" w:rsidP="009E6728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  <w:r>
              <w:rPr>
                <w:rFonts w:ascii="Palatino Linotype" w:hAnsi="Palatino Linotype" w:cs="Arial"/>
              </w:rPr>
              <w:t xml:space="preserve">, rozumie </w:t>
            </w:r>
            <w:r w:rsidR="0051587C" w:rsidRPr="00446BAC">
              <w:rPr>
                <w:rFonts w:ascii="Palatino Linotype" w:hAnsi="Palatino Linotype" w:cs="Arial"/>
              </w:rPr>
              <w:t>sens tekstu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>rozgranicza inf</w:t>
            </w:r>
            <w:r>
              <w:rPr>
                <w:rFonts w:ascii="Palatino Linotype" w:hAnsi="Palatino Linotype" w:cs="Arial"/>
              </w:rPr>
              <w:t>ormację główną od drugorzędnych</w:t>
            </w:r>
          </w:p>
        </w:tc>
        <w:tc>
          <w:tcPr>
            <w:tcW w:w="2057" w:type="dxa"/>
            <w:gridSpan w:val="2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 poprawnym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językiem,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błędów</w:t>
            </w:r>
            <w:r>
              <w:rPr>
                <w:rFonts w:ascii="Palatino Linotype" w:hAnsi="Palatino Linotype" w:cs="ArialMT"/>
              </w:rPr>
              <w:t>,</w:t>
            </w:r>
            <w:r w:rsidRPr="00446BAC">
              <w:rPr>
                <w:rFonts w:ascii="Palatino Linotype" w:hAnsi="Palatino Linotype" w:cs="ArialMT"/>
              </w:rPr>
              <w:t xml:space="preserve"> ale jest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komunikatywny,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wyrażać myśli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niekiedy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abstrakcyjne</w:t>
            </w:r>
            <w:r>
              <w:rPr>
                <w:rFonts w:ascii="Palatino Linotype" w:hAnsi="Palatino Linotype" w:cs="Arial"/>
              </w:rPr>
              <w:t>, p</w:t>
            </w:r>
            <w:r w:rsidR="0051587C" w:rsidRPr="00446BAC">
              <w:rPr>
                <w:rFonts w:ascii="Palatino Linotype" w:hAnsi="Palatino Linotype" w:cs="Arial"/>
              </w:rPr>
              <w:t xml:space="preserve">oprawnie buduje komunikaty stosując poznane zwroty i stara się budować własne w ramach relacjonowania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udzielania</w:t>
            </w:r>
          </w:p>
          <w:p w:rsidR="00446BA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informacji</w:t>
            </w:r>
          </w:p>
        </w:tc>
        <w:tc>
          <w:tcPr>
            <w:tcW w:w="2040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użytkowe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podstawowym, </w:t>
            </w:r>
            <w:r w:rsidRPr="00446BAC">
              <w:rPr>
                <w:rFonts w:ascii="Palatino Linotype" w:hAnsi="Palatino Linotype" w:cs="ArialMT"/>
              </w:rPr>
              <w:t>dość spójnie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>
              <w:rPr>
                <w:rFonts w:ascii="Palatino Linotype" w:hAnsi="Palatino Linotype" w:cs="Arial"/>
              </w:rPr>
              <w:t>s</w:t>
            </w:r>
            <w:r w:rsidR="0051587C" w:rsidRPr="00446BAC">
              <w:rPr>
                <w:rFonts w:ascii="Palatino Linotype" w:hAnsi="Palatino Linotype" w:cs="Arial"/>
              </w:rPr>
              <w:t xml:space="preserve">amodzielna wypowiedź ma pewne braki, pojawiają się błędy stylistyczne i logiczne ale komunikat jest zrozumiały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stosowny do formy</w:t>
            </w:r>
          </w:p>
          <w:p w:rsidR="00446BAC" w:rsidRPr="00446BAC" w:rsidRDefault="00446BA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dopuszczający</w:t>
            </w:r>
          </w:p>
        </w:tc>
        <w:tc>
          <w:tcPr>
            <w:tcW w:w="4522" w:type="dxa"/>
          </w:tcPr>
          <w:p w:rsidR="0051587C" w:rsidRPr="009E6728" w:rsidRDefault="0051587C" w:rsidP="009E672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w bardzo niewielkim stopniu opanował materiał nauczania,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najczęściejpopełni</w:t>
            </w:r>
            <w:r w:rsidR="009E6728">
              <w:rPr>
                <w:rFonts w:ascii="Palatino Linotype" w:hAnsi="Palatino Linotype" w:cs="MetaPro-Norm"/>
              </w:rPr>
              <w:t>a</w:t>
            </w:r>
            <w:proofErr w:type="spellEnd"/>
            <w:r w:rsidR="009E6728">
              <w:rPr>
                <w:rFonts w:ascii="Palatino Linotype" w:hAnsi="Palatino Linotype" w:cs="MetaPro-Norm"/>
              </w:rPr>
              <w:t xml:space="preserve"> błędy w zakresie 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nauczania,unika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komunikacji w języku </w:t>
            </w:r>
            <w:r w:rsidR="009E6728">
              <w:rPr>
                <w:rFonts w:ascii="Palatino Linotype" w:hAnsi="Palatino Linotype" w:cs="MetaPro-Norm"/>
              </w:rPr>
              <w:t>hiszpańskim</w:t>
            </w:r>
            <w:r w:rsidRPr="00446BAC">
              <w:rPr>
                <w:rFonts w:ascii="Palatino Linotype" w:hAnsi="Palatino Linotype" w:cs="MetaPro-Norm"/>
              </w:rPr>
              <w:t xml:space="preserve">, niestaranny, niechętny,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wykazujesię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zupełnym brakiem </w:t>
            </w:r>
            <w:r w:rsidRPr="00446BAC">
              <w:rPr>
                <w:rFonts w:ascii="Palatino Linotype" w:hAnsi="Palatino Linotype" w:cs="MetaPro-Norm"/>
              </w:rPr>
              <w:lastRenderedPageBreak/>
              <w:t xml:space="preserve">systematyczności, bierny, w pracy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nalekcji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uzależniony od pomocy innych, wymagający częstej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kontroli,nie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potrafi uczyć się samodzielnie, często stwarza problemy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wychowawczeitp</w:t>
            </w:r>
            <w:proofErr w:type="spellEnd"/>
            <w:r w:rsidRPr="00446BAC">
              <w:rPr>
                <w:rFonts w:ascii="Palatino Linotype" w:hAnsi="Palatino Linotype" w:cs="MetaPro-Norm"/>
              </w:rPr>
              <w:t>.</w:t>
            </w:r>
          </w:p>
        </w:tc>
        <w:tc>
          <w:tcPr>
            <w:tcW w:w="2055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w tekstach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podstawowym,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niektóre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</w:t>
            </w:r>
            <w:r>
              <w:rPr>
                <w:rFonts w:ascii="Palatino Linotype" w:hAnsi="Palatino Linotype" w:cs="ArialMT"/>
              </w:rPr>
              <w:t>macje,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446BAC" w:rsidRPr="00446BAC" w:rsidRDefault="009E6728" w:rsidP="00446BA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048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niektóre zdania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czytanych tekstów, </w:t>
            </w:r>
            <w:r w:rsidRPr="00446BAC">
              <w:rPr>
                <w:rFonts w:ascii="Palatino Linotype" w:hAnsi="Palatino Linotype" w:cs="ArialMT"/>
              </w:rPr>
              <w:t>w niewielkim</w:t>
            </w:r>
            <w:r>
              <w:rPr>
                <w:rFonts w:ascii="Palatino Linotype" w:hAnsi="Palatino Linotype" w:cs="ArialMT"/>
              </w:rPr>
              <w:t xml:space="preserve"> stopniu </w:t>
            </w:r>
            <w:r w:rsidRPr="00446BAC">
              <w:rPr>
                <w:rFonts w:ascii="Palatino Linotype" w:hAnsi="Palatino Linotype" w:cs="ArialMT"/>
              </w:rPr>
              <w:t>wykorzystać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</w:t>
            </w:r>
          </w:p>
          <w:p w:rsidR="00446BAC" w:rsidRPr="009E6728" w:rsidRDefault="009E6728" w:rsidP="009E672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 xml:space="preserve">zawarte w </w:t>
            </w:r>
            <w:proofErr w:type="spellStart"/>
            <w:r w:rsidRPr="00446BAC">
              <w:rPr>
                <w:rFonts w:ascii="Palatino Linotype" w:hAnsi="Palatino Linotype" w:cs="ArialMT"/>
              </w:rPr>
              <w:t>tekście</w:t>
            </w:r>
            <w:r>
              <w:rPr>
                <w:rFonts w:ascii="Palatino Linotype" w:hAnsi="Palatino Linotype" w:cs="ArialMT"/>
              </w:rPr>
              <w:t>,</w:t>
            </w:r>
            <w:r>
              <w:rPr>
                <w:rFonts w:ascii="Palatino Linotype" w:hAnsi="Palatino Linotype" w:cs="Arial"/>
              </w:rPr>
              <w:t>r</w:t>
            </w:r>
            <w:r w:rsidR="0051587C" w:rsidRPr="00446BAC">
              <w:rPr>
                <w:rFonts w:ascii="Palatino Linotype" w:hAnsi="Palatino Linotype" w:cs="Arial"/>
              </w:rPr>
              <w:t>ozumie</w:t>
            </w:r>
            <w:proofErr w:type="spellEnd"/>
            <w:r w:rsidR="0051587C" w:rsidRPr="00446BAC">
              <w:rPr>
                <w:rFonts w:ascii="Palatino Linotype" w:hAnsi="Palatino Linotype" w:cs="Arial"/>
              </w:rPr>
              <w:t xml:space="preserve"> tekst linearnie, wymaga pomoc</w:t>
            </w:r>
            <w:r>
              <w:rPr>
                <w:rFonts w:ascii="Palatino Linotype" w:hAnsi="Palatino Linotype" w:cs="Arial"/>
              </w:rPr>
              <w:t>y przy wyjaśnianiu nowych słów</w:t>
            </w:r>
            <w:r>
              <w:rPr>
                <w:rFonts w:ascii="Palatino Linotype" w:hAnsi="Palatino Linotype"/>
              </w:rPr>
              <w:t xml:space="preserve"> oraz przy wyszukiwaniu informacji</w:t>
            </w:r>
          </w:p>
        </w:tc>
        <w:tc>
          <w:tcPr>
            <w:tcW w:w="2057" w:type="dxa"/>
            <w:gridSpan w:val="2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posługiwać się 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językiem </w:t>
            </w:r>
            <w:r>
              <w:rPr>
                <w:rFonts w:ascii="Palatino Linotype" w:hAnsi="Palatino Linotype" w:cs="ArialMT"/>
              </w:rPr>
              <w:t>nie</w:t>
            </w:r>
            <w:r w:rsidRPr="00446BAC">
              <w:rPr>
                <w:rFonts w:ascii="Palatino Linotype" w:hAnsi="Palatino Linotype" w:cs="ArialMT"/>
              </w:rPr>
              <w:t>poprawnym,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wyrażać </w:t>
            </w:r>
            <w:r>
              <w:rPr>
                <w:rFonts w:ascii="Palatino Linotype" w:hAnsi="Palatino Linotype" w:cs="ArialMT"/>
              </w:rPr>
              <w:lastRenderedPageBreak/>
              <w:t xml:space="preserve">niektóre </w:t>
            </w:r>
            <w:r w:rsidRPr="00446BAC">
              <w:rPr>
                <w:rFonts w:ascii="Palatino Linotype" w:hAnsi="Palatino Linotype" w:cs="ArialMT"/>
              </w:rPr>
              <w:t>myśli, omawiać tematy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codzienne, posługując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się bardzo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ograniczonymsłownictwem</w:t>
            </w:r>
            <w:proofErr w:type="spellEnd"/>
            <w:r w:rsidRPr="00446BAC">
              <w:rPr>
                <w:rFonts w:ascii="Palatino Linotype" w:hAnsi="Palatino Linotype" w:cs="ArialMT"/>
              </w:rPr>
              <w:t>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bywa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niekomunikatywny</w:t>
            </w:r>
            <w:r>
              <w:rPr>
                <w:rFonts w:ascii="Palatino Linotype" w:hAnsi="Palatino Linotype" w:cs="ArialMT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>odtwarza</w:t>
            </w:r>
            <w:proofErr w:type="spellEnd"/>
            <w:r w:rsidR="0051587C" w:rsidRPr="00446BAC">
              <w:rPr>
                <w:rFonts w:ascii="Palatino Linotype" w:hAnsi="Palatino Linotype" w:cs="Arial"/>
              </w:rPr>
              <w:t xml:space="preserve"> wyuczone zwroty komunikacyjne, tempo wypowiedzi</w:t>
            </w:r>
          </w:p>
          <w:p w:rsidR="0051587C" w:rsidRPr="00446BAC" w:rsidRDefault="0051587C" w:rsidP="0034404F">
            <w:pPr>
              <w:rPr>
                <w:rFonts w:ascii="Palatino Linotype" w:hAnsi="Palatino Linotype" w:cs="Times New Roman"/>
              </w:rPr>
            </w:pPr>
            <w:r w:rsidRPr="00446BAC">
              <w:rPr>
                <w:rFonts w:ascii="Palatino Linotype" w:hAnsi="Palatino Linotype" w:cs="Arial"/>
              </w:rPr>
              <w:t>jest wolne, buduje</w:t>
            </w:r>
          </w:p>
          <w:p w:rsidR="0051587C" w:rsidRPr="009E6728" w:rsidRDefault="0051587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proste zdania, </w:t>
            </w:r>
            <w:r w:rsidR="009E6728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a </w:t>
            </w:r>
            <w:proofErr w:type="spellStart"/>
            <w:r w:rsidRPr="00446BAC">
              <w:rPr>
                <w:rFonts w:ascii="Palatino Linotype" w:hAnsi="Palatino Linotype" w:cs="Arial"/>
              </w:rPr>
              <w:t>wwypowiedzi</w:t>
            </w:r>
            <w:proofErr w:type="spellEnd"/>
          </w:p>
          <w:p w:rsidR="0051587C" w:rsidRPr="00446BAC" w:rsidRDefault="0051587C" w:rsidP="0034404F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"/>
              </w:rPr>
              <w:t>pojawiają się błędy</w:t>
            </w:r>
          </w:p>
          <w:p w:rsidR="00446BAC" w:rsidRPr="00446BAC" w:rsidRDefault="0051587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intonacyjne </w:t>
            </w:r>
            <w:r w:rsidR="009E6728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</w:t>
            </w:r>
            <w:proofErr w:type="spellStart"/>
            <w:r w:rsidRPr="00446BAC">
              <w:rPr>
                <w:rFonts w:ascii="Palatino Linotype" w:hAnsi="Palatino Linotype" w:cs="Arial"/>
              </w:rPr>
              <w:t>wakcencie</w:t>
            </w:r>
            <w:proofErr w:type="spellEnd"/>
          </w:p>
        </w:tc>
        <w:tc>
          <w:tcPr>
            <w:tcW w:w="2040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teksty użytkowe, </w:t>
            </w:r>
            <w:r w:rsidRPr="00446BAC">
              <w:rPr>
                <w:rFonts w:ascii="Palatino Linotype" w:hAnsi="Palatino Linotype" w:cs="ArialMT"/>
              </w:rPr>
              <w:t xml:space="preserve">używając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większości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niepoprawnego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języka na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używaćnieprawidłowej</w:t>
            </w:r>
            <w:proofErr w:type="spellEnd"/>
          </w:p>
          <w:p w:rsidR="0051587C" w:rsidRPr="00446BAC" w:rsidRDefault="009E6728" w:rsidP="0040638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 xml:space="preserve"> odtwarza formę komunikatu, a jej styl </w:t>
            </w:r>
            <w:r w:rsidR="00406388">
              <w:rPr>
                <w:rFonts w:ascii="Palatino Linotype" w:hAnsi="Palatino Linotype" w:cs="Arial"/>
              </w:rPr>
              <w:t xml:space="preserve">nie zawsze jest zgodny </w:t>
            </w:r>
            <w:r w:rsidR="00406388">
              <w:rPr>
                <w:rFonts w:ascii="Palatino Linotype" w:hAnsi="Palatino Linotype" w:cs="Arial"/>
              </w:rPr>
              <w:br/>
              <w:t>z formą</w:t>
            </w:r>
          </w:p>
          <w:p w:rsidR="0051587C" w:rsidRPr="00446BAC" w:rsidRDefault="0051587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6C680A" w:rsidTr="00AB4285">
        <w:trPr>
          <w:trHeight w:val="542"/>
        </w:trPr>
        <w:tc>
          <w:tcPr>
            <w:tcW w:w="1134" w:type="dxa"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niedostateczny</w:t>
            </w:r>
          </w:p>
        </w:tc>
        <w:tc>
          <w:tcPr>
            <w:tcW w:w="4522" w:type="dxa"/>
          </w:tcPr>
          <w:p w:rsidR="006C680A" w:rsidRPr="00406388" w:rsidRDefault="006C680A" w:rsidP="0040638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nie opanował materiału nauczania, unika komunikacji w języku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hiszpańskim,niechlujny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, niechętny a nawet wrogo nastawiony,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unikającyjakiejkolwiek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aktywności, całkowicie bierny, w pracy na lekcji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uzależnionyod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pomocy innych, wymagający stałej kontroli, nie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potrafiuczyć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się samodzielnie, nie chce uczyć się </w:t>
            </w:r>
            <w:r w:rsidR="00406388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grupie, nie wnosi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nicwartościowego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do </w:t>
            </w:r>
            <w:r w:rsidRPr="00446BAC">
              <w:rPr>
                <w:rFonts w:ascii="Palatino Linotype" w:hAnsi="Palatino Linotype" w:cs="MetaPro-Norm"/>
              </w:rPr>
              <w:lastRenderedPageBreak/>
              <w:t xml:space="preserve">wspólnej pracy, dezorganizuje i zaburza </w:t>
            </w:r>
            <w:proofErr w:type="spellStart"/>
            <w:r w:rsidRPr="00446BAC">
              <w:rPr>
                <w:rFonts w:ascii="Palatino Linotype" w:hAnsi="Palatino Linotype" w:cs="MetaPro-Norm"/>
              </w:rPr>
              <w:t>porządekw</w:t>
            </w:r>
            <w:proofErr w:type="spellEnd"/>
            <w:r w:rsidRPr="00446BAC">
              <w:rPr>
                <w:rFonts w:ascii="Palatino Linotype" w:hAnsi="Palatino Linotype" w:cs="MetaPro-Norm"/>
              </w:rPr>
              <w:t xml:space="preserve"> klasie, zazwyczaj stwarza duże problemy wychowawcze itp.</w:t>
            </w:r>
          </w:p>
        </w:tc>
        <w:tc>
          <w:tcPr>
            <w:tcW w:w="8200" w:type="dxa"/>
            <w:gridSpan w:val="5"/>
          </w:tcPr>
          <w:p w:rsidR="00406388" w:rsidRDefault="00406388">
            <w:pPr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lastRenderedPageBreak/>
              <w:t>u</w:t>
            </w:r>
            <w:r w:rsidRPr="00446BAC">
              <w:rPr>
                <w:rFonts w:ascii="Palatino Linotype" w:hAnsi="Palatino Linotype" w:cs="ArialMT"/>
              </w:rPr>
              <w:t>czeń nie spełnia</w:t>
            </w:r>
            <w:r>
              <w:rPr>
                <w:rFonts w:ascii="Palatino Linotype" w:hAnsi="Palatino Linotype" w:cs="ArialMT"/>
              </w:rPr>
              <w:t xml:space="preserve"> wymagań na ocenę dopuszczającą</w:t>
            </w:r>
          </w:p>
          <w:p w:rsidR="00406388" w:rsidRDefault="006C680A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posługuje się językiem hiszpańskim w żadnym z jego aspektów</w:t>
            </w:r>
          </w:p>
          <w:p w:rsidR="006C680A" w:rsidRPr="00446BAC" w:rsidRDefault="006C680A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wykazuje żadnej chęci zmiany i zaangażowania w naukę</w:t>
            </w:r>
          </w:p>
          <w:p w:rsidR="00446BAC" w:rsidRPr="00446BAC" w:rsidRDefault="00446BAC">
            <w:pPr>
              <w:rPr>
                <w:rFonts w:ascii="Palatino Linotype" w:hAnsi="Palatino Linotype"/>
              </w:rPr>
            </w:pPr>
          </w:p>
        </w:tc>
      </w:tr>
    </w:tbl>
    <w:p w:rsidR="006B223F" w:rsidRDefault="006B223F"/>
    <w:sectPr w:rsidR="006B223F" w:rsidSect="006B22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7A" w:rsidRDefault="00DC337A" w:rsidP="006B223F">
      <w:pPr>
        <w:spacing w:after="0" w:line="240" w:lineRule="auto"/>
      </w:pPr>
      <w:r>
        <w:separator/>
      </w:r>
    </w:p>
  </w:endnote>
  <w:endnote w:type="continuationSeparator" w:id="0">
    <w:p w:rsidR="00DC337A" w:rsidRDefault="00DC337A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169395"/>
      <w:docPartObj>
        <w:docPartGallery w:val="Page Numbers (Bottom of Page)"/>
        <w:docPartUnique/>
      </w:docPartObj>
    </w:sdtPr>
    <w:sdtEndPr/>
    <w:sdtContent>
      <w:p w:rsidR="005B76FC" w:rsidRDefault="00F90505">
        <w:pPr>
          <w:pStyle w:val="Stopka"/>
          <w:jc w:val="right"/>
        </w:pPr>
        <w:r>
          <w:fldChar w:fldCharType="begin"/>
        </w:r>
        <w:r w:rsidR="005B76FC">
          <w:instrText>PAGE   \* MERGEFORMAT</w:instrText>
        </w:r>
        <w:r>
          <w:fldChar w:fldCharType="separate"/>
        </w:r>
        <w:r w:rsidR="00D414A2">
          <w:rPr>
            <w:noProof/>
          </w:rPr>
          <w:t>1</w:t>
        </w:r>
        <w:r>
          <w:fldChar w:fldCharType="end"/>
        </w:r>
      </w:p>
    </w:sdtContent>
  </w:sdt>
  <w:p w:rsidR="005B76FC" w:rsidRDefault="005B7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7A" w:rsidRDefault="00DC337A" w:rsidP="006B223F">
      <w:pPr>
        <w:spacing w:after="0" w:line="240" w:lineRule="auto"/>
      </w:pPr>
      <w:r>
        <w:separator/>
      </w:r>
    </w:p>
  </w:footnote>
  <w:footnote w:type="continuationSeparator" w:id="0">
    <w:p w:rsidR="00DC337A" w:rsidRDefault="00DC337A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3F" w:rsidRPr="006B223F" w:rsidRDefault="006B223F" w:rsidP="006B223F">
    <w:pPr>
      <w:pStyle w:val="Nagwek"/>
      <w:jc w:val="center"/>
      <w:rPr>
        <w:rFonts w:ascii="Palatino Linotype" w:hAnsi="Palatino Linotype"/>
        <w:b/>
        <w:sz w:val="24"/>
        <w:szCs w:val="24"/>
      </w:rPr>
    </w:pPr>
    <w:r w:rsidRPr="006B223F">
      <w:rPr>
        <w:rFonts w:ascii="Palatino Linotype" w:hAnsi="Palatino Linotype"/>
        <w:b/>
        <w:sz w:val="24"/>
        <w:szCs w:val="24"/>
      </w:rPr>
      <w:t>WYMAGANIA NA OCENY</w:t>
    </w:r>
  </w:p>
  <w:p w:rsidR="006B223F" w:rsidRPr="006B223F" w:rsidRDefault="006B223F" w:rsidP="006B223F">
    <w:pPr>
      <w:pStyle w:val="Nagwek"/>
      <w:jc w:val="center"/>
      <w:rPr>
        <w:rFonts w:ascii="Palatino Linotype" w:hAnsi="Palatino Linotype"/>
      </w:rPr>
    </w:pPr>
    <w:r>
      <w:rPr>
        <w:rFonts w:ascii="Palatino Linotype" w:hAnsi="Palatino Linotype"/>
      </w:rPr>
      <w:t>DRACO – DESCUBRE A1.1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3F"/>
    <w:rsid w:val="00082B69"/>
    <w:rsid w:val="0009062C"/>
    <w:rsid w:val="000E338C"/>
    <w:rsid w:val="00387515"/>
    <w:rsid w:val="00406388"/>
    <w:rsid w:val="00446BAC"/>
    <w:rsid w:val="004D2542"/>
    <w:rsid w:val="0051587C"/>
    <w:rsid w:val="005B76FC"/>
    <w:rsid w:val="00644400"/>
    <w:rsid w:val="006937E0"/>
    <w:rsid w:val="006B223F"/>
    <w:rsid w:val="006C2470"/>
    <w:rsid w:val="006C680A"/>
    <w:rsid w:val="007E10F0"/>
    <w:rsid w:val="009E6728"/>
    <w:rsid w:val="00AB4285"/>
    <w:rsid w:val="00B1612F"/>
    <w:rsid w:val="00B423F9"/>
    <w:rsid w:val="00BA04CF"/>
    <w:rsid w:val="00D414A2"/>
    <w:rsid w:val="00DC337A"/>
    <w:rsid w:val="00F90505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x</cp:lastModifiedBy>
  <cp:revision>2</cp:revision>
  <dcterms:created xsi:type="dcterms:W3CDTF">2020-09-09T15:52:00Z</dcterms:created>
  <dcterms:modified xsi:type="dcterms:W3CDTF">2020-09-09T15:52:00Z</dcterms:modified>
</cp:coreProperties>
</file>