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C32" w:rsidRDefault="008D6C32" w:rsidP="008D6C32">
      <w:pPr>
        <w:jc w:val="center"/>
        <w:rPr>
          <w:rFonts w:ascii="Times New Roman,Bold" w:eastAsia="Times New Roman" w:hAnsi="Times New Roman,Bold" w:cs="Times New Roman"/>
          <w:b/>
          <w:bCs/>
          <w:color w:val="232323"/>
          <w:sz w:val="32"/>
          <w:szCs w:val="32"/>
          <w:lang w:val="en-US" w:eastAsia="pl-PL"/>
        </w:rPr>
      </w:pPr>
      <w:bookmarkStart w:id="0" w:name="_GoBack"/>
      <w:bookmarkEnd w:id="0"/>
      <w:r>
        <w:rPr>
          <w:rFonts w:ascii="Times New Roman,Bold" w:eastAsia="Times New Roman" w:hAnsi="Times New Roman,Bold" w:cs="Times New Roman"/>
          <w:b/>
          <w:bCs/>
          <w:noProof/>
          <w:color w:val="232323"/>
          <w:sz w:val="32"/>
          <w:szCs w:val="32"/>
          <w:lang w:eastAsia="pl-PL"/>
        </w:rPr>
        <w:drawing>
          <wp:inline distT="0" distB="0" distL="0" distR="0">
            <wp:extent cx="934012" cy="931653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TS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36" cy="952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,Bold" w:eastAsia="Times New Roman" w:hAnsi="Times New Roman,Bold" w:cs="Times New Roman"/>
          <w:b/>
          <w:bCs/>
          <w:color w:val="232323"/>
          <w:sz w:val="32"/>
          <w:szCs w:val="32"/>
          <w:lang w:val="en-US" w:eastAsia="pl-PL"/>
        </w:rPr>
        <w:t xml:space="preserve"> </w:t>
      </w:r>
      <w:r>
        <w:rPr>
          <w:rFonts w:ascii="Times New Roman,Bold" w:eastAsia="Times New Roman" w:hAnsi="Times New Roman,Bold" w:cs="Times New Roman"/>
          <w:b/>
          <w:bCs/>
          <w:noProof/>
          <w:color w:val="232323"/>
          <w:sz w:val="32"/>
          <w:szCs w:val="32"/>
          <w:lang w:eastAsia="pl-PL"/>
        </w:rPr>
        <w:drawing>
          <wp:inline distT="0" distB="0" distL="0" distR="0">
            <wp:extent cx="2898691" cy="5902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-fund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9566" cy="606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30FF">
        <w:rPr>
          <w:rFonts w:ascii="Times New Roman,Bold" w:eastAsia="Times New Roman" w:hAnsi="Times New Roman,Bold" w:cs="Times New Roman"/>
          <w:b/>
          <w:bCs/>
          <w:noProof/>
          <w:color w:val="232323"/>
          <w:sz w:val="32"/>
          <w:szCs w:val="32"/>
          <w:lang w:eastAsia="pl-PL"/>
        </w:rPr>
        <w:drawing>
          <wp:inline distT="0" distB="0" distL="0" distR="0">
            <wp:extent cx="829158" cy="62685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stedGraphic-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281" cy="642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C32" w:rsidRDefault="008D6C32" w:rsidP="008D6C32">
      <w:pPr>
        <w:jc w:val="center"/>
        <w:rPr>
          <w:rFonts w:ascii="Times New Roman,Bold" w:eastAsia="Times New Roman" w:hAnsi="Times New Roman,Bold" w:cs="Times New Roman"/>
          <w:b/>
          <w:bCs/>
          <w:color w:val="232323"/>
          <w:sz w:val="32"/>
          <w:szCs w:val="32"/>
          <w:lang w:val="en-US" w:eastAsia="pl-PL"/>
        </w:rPr>
      </w:pPr>
      <w:r>
        <w:rPr>
          <w:rFonts w:ascii="Times New Roman,Bold" w:eastAsia="Times New Roman" w:hAnsi="Times New Roman,Bold" w:cs="Times New Roman"/>
          <w:b/>
          <w:bCs/>
          <w:color w:val="232323"/>
          <w:sz w:val="32"/>
          <w:szCs w:val="32"/>
          <w:lang w:val="en-US" w:eastAsia="pl-PL"/>
        </w:rPr>
        <w:t xml:space="preserve">Erasmus+ </w:t>
      </w:r>
    </w:p>
    <w:p w:rsidR="008D6C32" w:rsidRDefault="008D6C32" w:rsidP="008D6C32">
      <w:pPr>
        <w:jc w:val="center"/>
        <w:rPr>
          <w:rFonts w:ascii="Times New Roman,Bold" w:eastAsia="Times New Roman" w:hAnsi="Times New Roman,Bold" w:cs="Times New Roman"/>
          <w:b/>
          <w:bCs/>
          <w:color w:val="232323"/>
          <w:sz w:val="28"/>
          <w:szCs w:val="28"/>
          <w:lang w:val="en-US" w:eastAsia="pl-PL"/>
        </w:rPr>
      </w:pPr>
      <w:r w:rsidRPr="00045F25">
        <w:rPr>
          <w:rFonts w:ascii="Times New Roman,Bold" w:eastAsia="Times New Roman" w:hAnsi="Times New Roman,Bold" w:cs="Times New Roman"/>
          <w:b/>
          <w:bCs/>
          <w:color w:val="232323"/>
          <w:sz w:val="32"/>
          <w:szCs w:val="32"/>
          <w:lang w:val="en-US" w:eastAsia="pl-PL"/>
        </w:rPr>
        <w:t>„Helping and Learning Without Borders”</w:t>
      </w:r>
      <w:r>
        <w:rPr>
          <w:rFonts w:ascii="Times New Roman,Bold" w:eastAsia="Times New Roman" w:hAnsi="Times New Roman,Bold" w:cs="Times New Roman"/>
          <w:b/>
          <w:bCs/>
          <w:color w:val="232323"/>
          <w:sz w:val="32"/>
          <w:szCs w:val="32"/>
          <w:lang w:val="en-US" w:eastAsia="pl-PL"/>
        </w:rPr>
        <w:t xml:space="preserve">.                                  </w:t>
      </w:r>
      <w:r w:rsidRPr="00045F25">
        <w:rPr>
          <w:rFonts w:ascii="Times New Roman,Bold" w:eastAsia="Times New Roman" w:hAnsi="Times New Roman,Bold" w:cs="Times New Roman"/>
          <w:b/>
          <w:bCs/>
          <w:color w:val="232323"/>
          <w:sz w:val="28"/>
          <w:szCs w:val="28"/>
          <w:lang w:val="en-US" w:eastAsia="pl-PL"/>
        </w:rPr>
        <w:t>2020-1-PL01-KA229-082145_1</w:t>
      </w:r>
    </w:p>
    <w:p w:rsidR="008D6C32" w:rsidRPr="008D6C32" w:rsidRDefault="008D6C32" w:rsidP="008D6C32">
      <w:pPr>
        <w:jc w:val="center"/>
        <w:rPr>
          <w:rFonts w:ascii="Times New Roman" w:eastAsia="Times New Roman" w:hAnsi="Times New Roman" w:cs="Times New Roman"/>
          <w:lang w:val="en-US" w:eastAsia="pl-PL"/>
        </w:rPr>
      </w:pPr>
    </w:p>
    <w:p w:rsidR="008D6C32" w:rsidRPr="002230FF" w:rsidRDefault="008D6C32" w:rsidP="002230FF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6C32">
        <w:rPr>
          <w:rFonts w:ascii="Times New Roman" w:eastAsia="Times New Roman" w:hAnsi="Times New Roman" w:cs="Times New Roman"/>
          <w:sz w:val="20"/>
          <w:szCs w:val="20"/>
          <w:lang w:eastAsia="pl-PL"/>
        </w:rPr>
        <w:t>ZGODA rodziców (prawnych opiekunów) na udział dziecka w projekcie w ramach programu Erasmus+ „</w:t>
      </w:r>
      <w:proofErr w:type="spellStart"/>
      <w:r w:rsidRPr="002230FF">
        <w:rPr>
          <w:rFonts w:ascii="Times New Roman" w:eastAsia="Times New Roman" w:hAnsi="Times New Roman" w:cs="Times New Roman"/>
          <w:sz w:val="20"/>
          <w:szCs w:val="20"/>
          <w:lang w:eastAsia="pl-PL"/>
        </w:rPr>
        <w:t>Helping</w:t>
      </w:r>
      <w:proofErr w:type="spellEnd"/>
      <w:r w:rsidRPr="002230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and Learning </w:t>
      </w:r>
      <w:proofErr w:type="spellStart"/>
      <w:r w:rsidRPr="002230FF">
        <w:rPr>
          <w:rFonts w:ascii="Times New Roman" w:eastAsia="Times New Roman" w:hAnsi="Times New Roman" w:cs="Times New Roman"/>
          <w:sz w:val="20"/>
          <w:szCs w:val="20"/>
          <w:lang w:eastAsia="pl-PL"/>
        </w:rPr>
        <w:t>Without</w:t>
      </w:r>
      <w:proofErr w:type="spellEnd"/>
      <w:r w:rsidRPr="002230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2230FF">
        <w:rPr>
          <w:rFonts w:ascii="Times New Roman" w:eastAsia="Times New Roman" w:hAnsi="Times New Roman" w:cs="Times New Roman"/>
          <w:sz w:val="20"/>
          <w:szCs w:val="20"/>
          <w:lang w:eastAsia="pl-PL"/>
        </w:rPr>
        <w:t>Borders</w:t>
      </w:r>
      <w:proofErr w:type="spellEnd"/>
      <w:r w:rsidRPr="002230FF">
        <w:rPr>
          <w:rFonts w:ascii="Times New Roman" w:eastAsia="Times New Roman" w:hAnsi="Times New Roman" w:cs="Times New Roman"/>
          <w:sz w:val="20"/>
          <w:szCs w:val="20"/>
          <w:lang w:eastAsia="pl-PL"/>
        </w:rPr>
        <w:t>”</w:t>
      </w:r>
      <w:r w:rsidRPr="008D6C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przetwarzanie jego danych osobowych oraz publikację wizerunku na potrzeby projektu. </w:t>
      </w:r>
    </w:p>
    <w:p w:rsidR="008D6C32" w:rsidRPr="002230FF" w:rsidRDefault="008D6C32" w:rsidP="008D6C32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30FF">
        <w:rPr>
          <w:rFonts w:ascii="Times New Roman" w:eastAsia="Times New Roman" w:hAnsi="Times New Roman" w:cs="Times New Roman"/>
          <w:sz w:val="20"/>
          <w:szCs w:val="20"/>
          <w:lang w:eastAsia="pl-PL"/>
        </w:rPr>
        <w:t>Zgoda na udział dziecka w projekcie Ja niżej podpisana/y: ____________________________________(imię i nazwisko rodzica/ prawnego opiekuna) Zamieszkała/y w ____________________________________________________________ (adres) wyrażam zgodę na udział mojego dziecka ___________________________________________ imię i nazwisko dziecka zamieszkałej/ego w ____________________________________________________________ (adres) w projekcie finansowanym ze środków programu Unii Europejskiej Erasmus+ o tytule „</w:t>
      </w:r>
      <w:proofErr w:type="spellStart"/>
      <w:r w:rsidRPr="002230FF">
        <w:rPr>
          <w:rFonts w:ascii="Times New Roman" w:eastAsia="Times New Roman" w:hAnsi="Times New Roman" w:cs="Times New Roman"/>
          <w:sz w:val="20"/>
          <w:szCs w:val="20"/>
          <w:lang w:eastAsia="pl-PL"/>
        </w:rPr>
        <w:t>Helping</w:t>
      </w:r>
      <w:proofErr w:type="spellEnd"/>
      <w:r w:rsidRPr="002230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and Learning </w:t>
      </w:r>
      <w:proofErr w:type="spellStart"/>
      <w:r w:rsidRPr="002230FF">
        <w:rPr>
          <w:rFonts w:ascii="Times New Roman" w:eastAsia="Times New Roman" w:hAnsi="Times New Roman" w:cs="Times New Roman"/>
          <w:sz w:val="20"/>
          <w:szCs w:val="20"/>
          <w:lang w:eastAsia="pl-PL"/>
        </w:rPr>
        <w:t>Without</w:t>
      </w:r>
      <w:proofErr w:type="spellEnd"/>
      <w:r w:rsidRPr="002230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2230FF">
        <w:rPr>
          <w:rFonts w:ascii="Times New Roman" w:eastAsia="Times New Roman" w:hAnsi="Times New Roman" w:cs="Times New Roman"/>
          <w:sz w:val="20"/>
          <w:szCs w:val="20"/>
          <w:lang w:eastAsia="pl-PL"/>
        </w:rPr>
        <w:t>Borders</w:t>
      </w:r>
      <w:proofErr w:type="spellEnd"/>
      <w:r w:rsidRPr="002230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”, realizowanym przez IX Liceum Ogólnokształcące im. Wisławy Szymborskiej w Sosnowcu w latach 2020 - 2022. Tym samym wyrażam zgodę na udział mojego dziecka we wszystkich działaniach projektowych (stacjonarnych oraz wirtualnych, z wykorzystaniem platformy </w:t>
      </w:r>
      <w:proofErr w:type="spellStart"/>
      <w:r w:rsidRPr="002230FF">
        <w:rPr>
          <w:rFonts w:ascii="Times New Roman" w:eastAsia="Times New Roman" w:hAnsi="Times New Roman" w:cs="Times New Roman"/>
          <w:sz w:val="20"/>
          <w:szCs w:val="20"/>
          <w:lang w:eastAsia="pl-PL"/>
        </w:rPr>
        <w:t>eTwinning</w:t>
      </w:r>
      <w:proofErr w:type="spellEnd"/>
      <w:r w:rsidRPr="002230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programu Zoom). Oświadczam, że zapoznałam/em się z harmonogramem działań i warunkami realizacji projektu.</w:t>
      </w:r>
    </w:p>
    <w:p w:rsidR="008D6C32" w:rsidRPr="002230FF" w:rsidRDefault="008D6C32" w:rsidP="008D6C32">
      <w:pPr>
        <w:pStyle w:val="Akapitzlist"/>
        <w:ind w:left="1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30FF" w:rsidRPr="002230FF" w:rsidRDefault="008D6C32" w:rsidP="008D6C32">
      <w:pPr>
        <w:pStyle w:val="Akapitzlist"/>
        <w:ind w:left="1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30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Data: ___________________ </w:t>
      </w:r>
    </w:p>
    <w:p w:rsidR="008D6C32" w:rsidRPr="002230FF" w:rsidRDefault="008D6C32" w:rsidP="002230FF">
      <w:pPr>
        <w:pStyle w:val="Akapitzlist"/>
        <w:ind w:left="1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30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rodzica/ opiekuna prawnego: _________________________________________________________ </w:t>
      </w:r>
    </w:p>
    <w:p w:rsidR="008D6C32" w:rsidRPr="002230FF" w:rsidRDefault="008D6C32" w:rsidP="008D6C32">
      <w:pPr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6C32" w:rsidRPr="002230FF" w:rsidRDefault="008D6C32" w:rsidP="008D6C32">
      <w:pPr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6C32" w:rsidRPr="002230FF" w:rsidRDefault="008D6C32" w:rsidP="008D6C32">
      <w:pPr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30FF" w:rsidRPr="002230FF" w:rsidRDefault="008D6C32" w:rsidP="008D6C32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30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Zgoda na przetwarzanie danych osobowych Ja niżej podpisana/y: ____________________________________(imię i nazwisko rodzica/ prawnego opiekuna) </w:t>
      </w:r>
    </w:p>
    <w:p w:rsidR="008D6C32" w:rsidRPr="002230FF" w:rsidRDefault="008D6C32" w:rsidP="002230F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30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Zamieszkała/y </w:t>
      </w:r>
      <w:r w:rsidR="002230FF" w:rsidRPr="002230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</w:t>
      </w:r>
      <w:r w:rsidRPr="002230FF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_____________________________________________________ (adres) wyrażam zgodę na zebranie, przetwarzanie i wykorzystanie danych osobowych mojego dziecka oraz moich własnych danych osobowych podanych w formularzu zgody na udział, w celach związanych z uczestnictwem w projekcie finansowanym ze środków programu Unii Europejskiej Erasmus+ o tytule „</w:t>
      </w:r>
      <w:proofErr w:type="spellStart"/>
      <w:r w:rsidRPr="002230FF">
        <w:rPr>
          <w:rFonts w:ascii="Times New Roman" w:eastAsia="Times New Roman" w:hAnsi="Times New Roman" w:cs="Times New Roman"/>
          <w:sz w:val="20"/>
          <w:szCs w:val="20"/>
          <w:lang w:eastAsia="pl-PL"/>
        </w:rPr>
        <w:t>Helping</w:t>
      </w:r>
      <w:proofErr w:type="spellEnd"/>
      <w:r w:rsidRPr="002230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and Learning </w:t>
      </w:r>
      <w:proofErr w:type="spellStart"/>
      <w:r w:rsidRPr="002230FF">
        <w:rPr>
          <w:rFonts w:ascii="Times New Roman" w:eastAsia="Times New Roman" w:hAnsi="Times New Roman" w:cs="Times New Roman"/>
          <w:sz w:val="20"/>
          <w:szCs w:val="20"/>
          <w:lang w:eastAsia="pl-PL"/>
        </w:rPr>
        <w:t>Without</w:t>
      </w:r>
      <w:proofErr w:type="spellEnd"/>
      <w:r w:rsidRPr="002230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2230FF">
        <w:rPr>
          <w:rFonts w:ascii="Times New Roman" w:eastAsia="Times New Roman" w:hAnsi="Times New Roman" w:cs="Times New Roman"/>
          <w:sz w:val="20"/>
          <w:szCs w:val="20"/>
          <w:lang w:eastAsia="pl-PL"/>
        </w:rPr>
        <w:t>Borders</w:t>
      </w:r>
      <w:proofErr w:type="spellEnd"/>
      <w:r w:rsidRPr="002230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”, realizowanym przez IX Liceum Ogólnokształcące im. Wisławy Szymborskiej w Sosnowcu w latach 2020-2022. </w:t>
      </w:r>
    </w:p>
    <w:p w:rsidR="002230FF" w:rsidRPr="002230FF" w:rsidRDefault="008D6C32" w:rsidP="002230FF">
      <w:pPr>
        <w:pStyle w:val="Akapitzlist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30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Data: ___________________ </w:t>
      </w:r>
    </w:p>
    <w:p w:rsidR="008D6C32" w:rsidRPr="002230FF" w:rsidRDefault="008D6C32" w:rsidP="002230FF">
      <w:pPr>
        <w:pStyle w:val="Akapitzlist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30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rodzica/ opiekuna prawnego: _________________________________________________________ </w:t>
      </w:r>
    </w:p>
    <w:p w:rsidR="008D6C32" w:rsidRPr="002230FF" w:rsidRDefault="008D6C32" w:rsidP="008D6C32">
      <w:pPr>
        <w:pStyle w:val="Akapitzlist"/>
        <w:ind w:left="1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6C32" w:rsidRPr="002230FF" w:rsidRDefault="008D6C32" w:rsidP="008D6C32">
      <w:pPr>
        <w:pStyle w:val="Akapitzlist"/>
        <w:ind w:left="1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30FF" w:rsidRPr="002230FF" w:rsidRDefault="008D6C32" w:rsidP="002230F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30FF">
        <w:rPr>
          <w:rFonts w:ascii="Times New Roman" w:eastAsia="Times New Roman" w:hAnsi="Times New Roman" w:cs="Times New Roman"/>
          <w:sz w:val="20"/>
          <w:szCs w:val="20"/>
          <w:lang w:eastAsia="pl-PL"/>
        </w:rPr>
        <w:t>Zgoda na publikację wizerunku. Ja niżej podpisana/y: ____________________________________(imię i nazwisko rodzica/ prawnego opiekuna) Zamieszkała/y w ____________________________________________________________ (adres) wyrażam zgodę - na nieodpłatną publikację wizerunku mojego dziecka, w celach związanych z realizacją projektu finansowanego ze środków programu Unii Europejskiej Erasmus+ o tytule „</w:t>
      </w:r>
      <w:proofErr w:type="spellStart"/>
      <w:r w:rsidRPr="002230FF">
        <w:rPr>
          <w:rFonts w:ascii="Times New Roman" w:eastAsia="Times New Roman" w:hAnsi="Times New Roman" w:cs="Times New Roman"/>
          <w:sz w:val="20"/>
          <w:szCs w:val="20"/>
          <w:lang w:eastAsia="pl-PL"/>
        </w:rPr>
        <w:t>Helping</w:t>
      </w:r>
      <w:proofErr w:type="spellEnd"/>
      <w:r w:rsidRPr="002230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and Learning </w:t>
      </w:r>
      <w:proofErr w:type="spellStart"/>
      <w:r w:rsidRPr="002230FF">
        <w:rPr>
          <w:rFonts w:ascii="Times New Roman" w:eastAsia="Times New Roman" w:hAnsi="Times New Roman" w:cs="Times New Roman"/>
          <w:sz w:val="20"/>
          <w:szCs w:val="20"/>
          <w:lang w:eastAsia="pl-PL"/>
        </w:rPr>
        <w:t>Without</w:t>
      </w:r>
      <w:proofErr w:type="spellEnd"/>
      <w:r w:rsidRPr="002230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2230FF">
        <w:rPr>
          <w:rFonts w:ascii="Times New Roman" w:eastAsia="Times New Roman" w:hAnsi="Times New Roman" w:cs="Times New Roman"/>
          <w:sz w:val="20"/>
          <w:szCs w:val="20"/>
          <w:lang w:eastAsia="pl-PL"/>
        </w:rPr>
        <w:t>Borders</w:t>
      </w:r>
      <w:proofErr w:type="spellEnd"/>
      <w:r w:rsidRPr="002230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”, realizowanym przez IX Liceum Ogólnokształcące w Sosnowcu w latach 2018-2020, przez IX Liceum Ogólnokształcące im. Wisławy Szymborskiej w Sosnowcu, jak i pozostałe szkoły partnerskie z Hiszpanii, Włoch, Portugalii, Finlandii i Grecji, biorące udział w projekcie, oraz Agencję Narodową w Warszawie na stronach internetowych ww. jednostek, profilach w mediach społecznościowych oraz publikacjach drukowanych przez ww. jednostki, na podstawie ustawy z dnia 4 lutego 1994 roku o prawie autorskim i prawach pokrewnych, </w:t>
      </w:r>
    </w:p>
    <w:p w:rsidR="008D6C32" w:rsidRPr="002230FF" w:rsidRDefault="008D6C32" w:rsidP="002230FF">
      <w:pPr>
        <w:pStyle w:val="Akapitzlist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30FF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- na wykorzystanie dla celów realizacji projektu, a w szczególności dla celów prezentacji i rozpowszechniania wyników uzyskanych bezpośrednio lub pośrednio z projektu w wyniku udziału w nim mojego dziecka, jak również wszelkich istniejących praw własności intelektualnej i przemysłowej oraz praw autorskich w zakresie następujących pól eksploatacji: </w:t>
      </w:r>
    </w:p>
    <w:p w:rsidR="008D6C32" w:rsidRPr="002230FF" w:rsidRDefault="008D6C32" w:rsidP="008D6C32">
      <w:pPr>
        <w:pStyle w:val="Akapitzlist"/>
        <w:ind w:left="1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30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wielokrotne wykorzystywanie; </w:t>
      </w:r>
    </w:p>
    <w:p w:rsidR="008D6C32" w:rsidRPr="002230FF" w:rsidRDefault="008D6C32" w:rsidP="008D6C32">
      <w:pPr>
        <w:pStyle w:val="Akapitzlist"/>
        <w:ind w:left="1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30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utrwalanie i zwielokrotnianie techniką cyfrową i techniką druku na dowolnym rodzaju materiału i dowolnym nośniku, w nakładzie dowolnej wielkości; </w:t>
      </w:r>
    </w:p>
    <w:p w:rsidR="008D6C32" w:rsidRPr="002230FF" w:rsidRDefault="008D6C32" w:rsidP="008D6C32">
      <w:pPr>
        <w:pStyle w:val="Akapitzlist"/>
        <w:ind w:left="1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30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wprowadzanie do pamięci komputera; </w:t>
      </w:r>
    </w:p>
    <w:p w:rsidR="008D6C32" w:rsidRPr="002230FF" w:rsidRDefault="008D6C32" w:rsidP="008D6C32">
      <w:pPr>
        <w:pStyle w:val="Akapitzlist"/>
        <w:ind w:left="1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30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rozpowszechnianie w sieci </w:t>
      </w:r>
      <w:proofErr w:type="spellStart"/>
      <w:r w:rsidRPr="002230FF">
        <w:rPr>
          <w:rFonts w:ascii="Times New Roman" w:eastAsia="Times New Roman" w:hAnsi="Times New Roman" w:cs="Times New Roman"/>
          <w:sz w:val="20"/>
          <w:szCs w:val="20"/>
          <w:lang w:eastAsia="pl-PL"/>
        </w:rPr>
        <w:t>internet</w:t>
      </w:r>
      <w:proofErr w:type="spellEnd"/>
      <w:r w:rsidRPr="002230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innych publikatorach; </w:t>
      </w:r>
    </w:p>
    <w:p w:rsidR="008D6C32" w:rsidRPr="002230FF" w:rsidRDefault="008D6C32" w:rsidP="008D6C32">
      <w:pPr>
        <w:pStyle w:val="Akapitzlist"/>
        <w:ind w:left="1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30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eksponowanie; - przetwarzanie i modyfikowanie w jakikolwiek sposób; </w:t>
      </w:r>
    </w:p>
    <w:p w:rsidR="008D6C32" w:rsidRPr="002230FF" w:rsidRDefault="008D6C32" w:rsidP="008D6C32">
      <w:pPr>
        <w:pStyle w:val="Akapitzlist"/>
        <w:ind w:left="1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30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publikowanie części lub całości; </w:t>
      </w:r>
    </w:p>
    <w:p w:rsidR="008D6C32" w:rsidRPr="002230FF" w:rsidRDefault="008D6C32" w:rsidP="002230FF">
      <w:pPr>
        <w:pStyle w:val="Akapitzlist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30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w zakresie rozpowszechniania utworu w tym publicznego wykonania, wystawienia, wyświetlenia, odtworzenia, a także publicznego udostępniania utworu w taki sposób, aby każdy mógł mieć do niego dostęp w miejscu i czasie przez siebie wybranym. </w:t>
      </w:r>
    </w:p>
    <w:p w:rsidR="008D6C32" w:rsidRPr="002230FF" w:rsidRDefault="008D6C32" w:rsidP="008D6C32">
      <w:pPr>
        <w:pStyle w:val="Akapitzlist"/>
        <w:ind w:left="1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30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Data: ___________________ </w:t>
      </w:r>
    </w:p>
    <w:p w:rsidR="008D6C32" w:rsidRPr="002230FF" w:rsidRDefault="008D6C32" w:rsidP="008D6C32">
      <w:pPr>
        <w:pStyle w:val="Akapitzlist"/>
        <w:ind w:left="1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30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rodzica/ opiekuna prawnego: _________________________________________________________ </w:t>
      </w:r>
    </w:p>
    <w:p w:rsidR="008D6C32" w:rsidRPr="002230FF" w:rsidRDefault="008D6C32" w:rsidP="008D6C32">
      <w:pPr>
        <w:pStyle w:val="Akapitzlist"/>
        <w:ind w:left="1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6C32" w:rsidRPr="002230FF" w:rsidRDefault="008D6C32" w:rsidP="002230F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30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Realizacja obowiązku informacyjnego w związku z wymaganiami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dnia 27 kwietnia 2016 r. (dalej: RODO) </w:t>
      </w:r>
    </w:p>
    <w:p w:rsidR="008D6C32" w:rsidRPr="002230FF" w:rsidRDefault="008D6C32" w:rsidP="002230FF">
      <w:pPr>
        <w:pStyle w:val="Akapitzlist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30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1.Administrator Danych Osobowych Administratorem Pani/Pana danych osobowych oraz danych osobowych Pani/Pana dziecka jest IX Liceum Ogólnokształcące im. Wisławy Szymborskiej w Sosnowcu . Może Pani/Pan uzyskać informacje o przetwarzaniu Pani/Pana danych osobowych oraz danych osobowych Pani/a dziecka w IX Liceum Ogólnokształcącym im. Wisławy Szymborskiej w Sosnowcu z siedzibą przy ul. Dormana 9a. </w:t>
      </w:r>
    </w:p>
    <w:p w:rsidR="008D6C32" w:rsidRPr="002230FF" w:rsidRDefault="008D6C32" w:rsidP="002230FF">
      <w:pPr>
        <w:pStyle w:val="Akapitzlist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30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2.Inspektor Ochrony Danych Inspektorem Danych Osobowych wyznaczonym przez Dyrektora jest pracownik CUW w Sosnowcu Paweł Wierzbicki. Możesz się z nim skontaktować poprzez e-mail: p.wierzbicki@cuwsosnowiec.pl . Dyrektor Szkoły IX Liceum Ogólnokształcącego w Sosnowcu upoważnia również pracowników szkoły: panią Katarzynę Bacę  do gromadzenia i wglądu w dane osobowe. Może się Pani/Pan z nią skontaktować osobiście pod adresem ul. Dormana 9a, Sosnowiec, jak i drogą mailową lub telefonicznie. Email: lo9@sosnowiec.edu.pl, nr telefonu 32 263 24 23 Ponadto, każda instytucja partnerska, u której będzie organizowana dana wizyta z udziałem uczniów, będzie miała prawo do przetwarzania i wglądu w podane dane osobowe. Jeśli zajdzie taka potrzeba, w zależności od środku transportu, zastrzegamy sobie prawo do podania danych osobowych Państwa dziecka danej firmie usługowej w celu zakupu biletów lotniczych lub w celu dokonania rezerwacji i zameldowania się w hotelu jak i wykupienia polisy ubezpieczeniowej w podróży zagranicznej. </w:t>
      </w:r>
    </w:p>
    <w:p w:rsidR="008D6C32" w:rsidRPr="002230FF" w:rsidRDefault="008D6C32" w:rsidP="002230FF">
      <w:pPr>
        <w:pStyle w:val="Akapitzlist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30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3.W jakim celu i na jakiej podstawie przetwarzamy Państwa dane osobowe - Pani/Pana dane oraz dane Pani/Pana dziecka przetwarzane będą na podstawie wyrażonej przez Państwa zgody na przetwarzanie danych (art. 6 ust.1 lit. a RODO), w celu sporządzania raportów merytorycznych i finansowych dla Agencji Narodowej w Warszawie (Fundacja Rozwoju Systemu Edukacji , Narodowa Agencja Programu Erasmus+, Aleje Jerozolimskie 142A, 02-305 Warszawa). 4.Czy podanie przez Państwa danych osobowych jest obowiązkiem i jakie są konsekwencje ich niepodania </w:t>
      </w:r>
    </w:p>
    <w:p w:rsidR="008D6C32" w:rsidRPr="002230FF" w:rsidRDefault="008D6C32" w:rsidP="002230FF">
      <w:pPr>
        <w:pStyle w:val="Akapitzlist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30FF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przez Panią/Pana danych osobowych jest dobrowolne niemniej jednak jest warunkiem udziału Pani/Pana dziecka w wyżej opisanym projekcie „</w:t>
      </w:r>
      <w:proofErr w:type="spellStart"/>
      <w:r w:rsidRPr="002230FF">
        <w:rPr>
          <w:rFonts w:ascii="Times New Roman" w:eastAsia="Times New Roman" w:hAnsi="Times New Roman" w:cs="Times New Roman"/>
          <w:sz w:val="20"/>
          <w:szCs w:val="20"/>
          <w:lang w:eastAsia="pl-PL"/>
        </w:rPr>
        <w:t>Helping</w:t>
      </w:r>
      <w:proofErr w:type="spellEnd"/>
      <w:r w:rsidRPr="002230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And Learning </w:t>
      </w:r>
      <w:proofErr w:type="spellStart"/>
      <w:r w:rsidRPr="002230FF">
        <w:rPr>
          <w:rFonts w:ascii="Times New Roman" w:eastAsia="Times New Roman" w:hAnsi="Times New Roman" w:cs="Times New Roman"/>
          <w:sz w:val="20"/>
          <w:szCs w:val="20"/>
          <w:lang w:eastAsia="pl-PL"/>
        </w:rPr>
        <w:t>Without</w:t>
      </w:r>
      <w:proofErr w:type="spellEnd"/>
      <w:r w:rsidRPr="002230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2230FF">
        <w:rPr>
          <w:rFonts w:ascii="Times New Roman" w:eastAsia="Times New Roman" w:hAnsi="Times New Roman" w:cs="Times New Roman"/>
          <w:sz w:val="20"/>
          <w:szCs w:val="20"/>
          <w:lang w:eastAsia="pl-PL"/>
        </w:rPr>
        <w:t>Borders</w:t>
      </w:r>
      <w:proofErr w:type="spellEnd"/>
      <w:r w:rsidRPr="002230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”. Konsekwencją niepodania danych osobowych będzie brak możliwości udziału Pani/Pana dziecka w ww. projekcie. </w:t>
      </w:r>
    </w:p>
    <w:p w:rsidR="008D6C32" w:rsidRPr="002230FF" w:rsidRDefault="008D6C32" w:rsidP="002230FF">
      <w:pPr>
        <w:pStyle w:val="Akapitzlist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30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5. Pani/Pana dane oraz dane Pani/Pana dziecka będą przekazane na żądanie Agencji Narodowej w Warszawie (Fundacja Rozwoju Systemu Edukacji , Narodowa Agencja Programu Erasmus+, Aleje Jerozolimskie 142A, 02-305 Warszawa) oraz instytucjom partnerskim projektu podczas wizyt w danym kraju. 6.Jak długo będą przechowywane Państwa dane osobowe Pani/Pana dane osobowe oraz dane osobowe </w:t>
      </w:r>
    </w:p>
    <w:p w:rsidR="008D6C32" w:rsidRPr="002230FF" w:rsidRDefault="008D6C32" w:rsidP="002230FF">
      <w:pPr>
        <w:pStyle w:val="Akapitzlist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30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dziecka będą przechowywane jedynie w okresie niezbędnym do spełnienia celu, dla którego zostały zebrane lub w okresie wskazanym przepisami prawa. Po spełnieniu celu dla którego dane zostały zebrane, dane mogą być przechowywane jedynie w celach archiwalnych, zgodnie z obowiązującymi przepisami. Okres przechowywania danych osobowych w IX Liceum </w:t>
      </w:r>
      <w:r w:rsidRPr="002230FF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Ogólnokształcącym w Sosnowcu w większości przypadków wynika z Rozporządzenia Prezesa Rady Ministrów w sprawie instrukcji kancelaryjnej, jednolitych rzeczowych wykazów akt oraz instrukcji w sprawie organizacji i zakresu działania archiwów zakładowych. W tym przypadku jest to kategoria archiwalna A – przechowywanie wieczyste. </w:t>
      </w:r>
    </w:p>
    <w:p w:rsidR="008D6C32" w:rsidRPr="002230FF" w:rsidRDefault="008D6C32" w:rsidP="002230FF">
      <w:pPr>
        <w:pStyle w:val="Akapitzlist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30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7.Jakie są Państwa prawa związane z przetwarzaniem danych osobowych W związku z przetwarzaniem Pani/Pana danych osobowych oraz danych osobowych Pani/Pana dziecka ma Pani/Pan prawo do żądania od administratora dostępu do nich, ich sprostowania lub ograniczenia przetwarzania oraz prawo do przenoszenia danych oraz prawo do cofnięcia zgody w dowolnym momencie bez wpływu na zgodność z prawem przetwarzania, którego dokonano na podstawie zgody przed jej cofnięciem. Pani/Pana prawa mogą zostać ograniczone zgodnie z przepisami RODO. Pani/Pana prawa na wniosek zrealizuje Administrator. </w:t>
      </w:r>
    </w:p>
    <w:p w:rsidR="008D6C32" w:rsidRPr="002230FF" w:rsidRDefault="008D6C32" w:rsidP="002230FF">
      <w:pPr>
        <w:pStyle w:val="Akapitzlist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30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8.Gdzie mogą Państwo wnieść skargę wobec przetwarzania Państwa danych </w:t>
      </w:r>
    </w:p>
    <w:p w:rsidR="008D6C32" w:rsidRPr="002230FF" w:rsidRDefault="008D6C32" w:rsidP="002230FF">
      <w:pPr>
        <w:pStyle w:val="Akapitzlist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30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Gdy uzna Pani/Pan, że przetwarzanie Pani/Pana danych oraz danych Pani/Pana dziecka narusza przepisy o ochronie danych osobowych, przysługuje Pani/Pani prawo do wniesienia skargi wobec ich przetwarzania do Prezesa Urzędu Ochrony Danych Osobowych, z siedzibą w Warszawie przy ul. Stawki 2. </w:t>
      </w:r>
    </w:p>
    <w:p w:rsidR="008D6C32" w:rsidRPr="002230FF" w:rsidRDefault="008D6C32" w:rsidP="002230FF">
      <w:pPr>
        <w:pStyle w:val="Akapitzlist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30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9.Czy mogą Państwo cofnąć zgodę na przetwarzanie danych osobowych </w:t>
      </w:r>
    </w:p>
    <w:p w:rsidR="002230FF" w:rsidRPr="002230FF" w:rsidRDefault="008D6C32" w:rsidP="002230FF">
      <w:pPr>
        <w:pStyle w:val="Akapitzlist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30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Zgoda może być wycofana w każdym czasie poprzez przesłanie oświadczenia o wycofaniu zgody. Wycofanie zgody nie wpływa jednak na zgodność z prawem przetwarzania, którego dokonano na podstawie tej zgody przed jej wycofaniem. 10.Czy Państwa dane będą podlegały zautomatyzowanemu podejmowaniu decyzji Pani/Pana dane osobowe oraz dane osobowe Pani/Pana Dziecka nie będą przetwarzane w sposób zautomatyzowany i nie będą profilowane chyba, że takie działanie jest dozwolone przepisami prawa, które przewidują właściwe środki ochrony praw i wolności osób, której dane dotyczą. </w:t>
      </w:r>
    </w:p>
    <w:p w:rsidR="002230FF" w:rsidRPr="002230FF" w:rsidRDefault="008D6C32" w:rsidP="002230FF">
      <w:pPr>
        <w:pStyle w:val="Akapitzlist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30FF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Zapoznałem/</w:t>
      </w:r>
      <w:proofErr w:type="spellStart"/>
      <w:r w:rsidRPr="002230FF">
        <w:rPr>
          <w:rFonts w:ascii="Times New Roman" w:eastAsia="Times New Roman" w:hAnsi="Times New Roman" w:cs="Times New Roman"/>
          <w:sz w:val="20"/>
          <w:szCs w:val="20"/>
          <w:lang w:eastAsia="pl-PL"/>
        </w:rPr>
        <w:t>am</w:t>
      </w:r>
      <w:proofErr w:type="spellEnd"/>
      <w:r w:rsidRPr="002230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z niniejszą klauzulą </w:t>
      </w:r>
    </w:p>
    <w:p w:rsidR="002230FF" w:rsidRPr="002230FF" w:rsidRDefault="008D6C32" w:rsidP="008D6C32">
      <w:pPr>
        <w:pStyle w:val="Akapitzlist"/>
        <w:ind w:left="1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30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Data: ___________________ </w:t>
      </w:r>
    </w:p>
    <w:p w:rsidR="008D6C32" w:rsidRPr="002230FF" w:rsidRDefault="008D6C32" w:rsidP="008D6C32">
      <w:pPr>
        <w:pStyle w:val="Akapitzlist"/>
        <w:ind w:left="1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30FF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rodzica/ opiekuna prawnego: _________________________________________________________</w:t>
      </w:r>
    </w:p>
    <w:p w:rsidR="00B61FA2" w:rsidRDefault="00283EFE"/>
    <w:sectPr w:rsidR="00B61FA2" w:rsidSect="0068255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271A2"/>
    <w:multiLevelType w:val="hybridMultilevel"/>
    <w:tmpl w:val="268047FE"/>
    <w:lvl w:ilvl="0" w:tplc="2B1678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C32"/>
    <w:rsid w:val="002230FF"/>
    <w:rsid w:val="00283EFE"/>
    <w:rsid w:val="002E5B4E"/>
    <w:rsid w:val="0068255E"/>
    <w:rsid w:val="008D6C32"/>
    <w:rsid w:val="00A703D6"/>
    <w:rsid w:val="00D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C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3E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C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3E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1379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Baca</dc:creator>
  <cp:lastModifiedBy>ja</cp:lastModifiedBy>
  <cp:revision>2</cp:revision>
  <dcterms:created xsi:type="dcterms:W3CDTF">2020-09-07T15:33:00Z</dcterms:created>
  <dcterms:modified xsi:type="dcterms:W3CDTF">2020-09-07T15:33:00Z</dcterms:modified>
</cp:coreProperties>
</file>