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CF33" w14:textId="3C4D5A00" w:rsidR="00434D9A" w:rsidRPr="00434D9A" w:rsidRDefault="00434D9A" w:rsidP="006758B9">
      <w:pPr>
        <w:jc w:val="center"/>
        <w:rPr>
          <w:b/>
          <w:bCs/>
          <w:sz w:val="28"/>
          <w:szCs w:val="28"/>
        </w:rPr>
      </w:pPr>
      <w:bookmarkStart w:id="0" w:name="_Hlk56602932"/>
      <w:r w:rsidRPr="00802B1F">
        <w:rPr>
          <w:b/>
          <w:bCs/>
          <w:sz w:val="28"/>
          <w:szCs w:val="28"/>
        </w:rPr>
        <w:t>I Międzyszkolny Konkurs Plastyczny – Poezja Szymborskiej w obrazie</w:t>
      </w:r>
    </w:p>
    <w:bookmarkEnd w:id="0"/>
    <w:p w14:paraId="5DBE8049" w14:textId="5C04647A" w:rsidR="00434D9A" w:rsidRPr="00434D9A" w:rsidRDefault="00434D9A" w:rsidP="00434D9A">
      <w:pPr>
        <w:jc w:val="center"/>
        <w:rPr>
          <w:sz w:val="28"/>
          <w:szCs w:val="28"/>
        </w:rPr>
      </w:pPr>
      <w:r w:rsidRPr="00434D9A">
        <w:rPr>
          <w:sz w:val="28"/>
          <w:szCs w:val="28"/>
        </w:rPr>
        <w:t>Regulamin konkursu plastycznego</w:t>
      </w:r>
    </w:p>
    <w:p w14:paraId="795A6DDA" w14:textId="53EB3001" w:rsidR="00802B1F" w:rsidRPr="00434D9A" w:rsidRDefault="00434D9A" w:rsidP="006758B9">
      <w:pPr>
        <w:jc w:val="center"/>
        <w:rPr>
          <w:b/>
          <w:bCs/>
          <w:i/>
          <w:iCs/>
          <w:sz w:val="28"/>
          <w:szCs w:val="28"/>
        </w:rPr>
      </w:pPr>
      <w:r w:rsidRPr="00802B1F">
        <w:rPr>
          <w:b/>
          <w:bCs/>
          <w:i/>
          <w:iCs/>
          <w:sz w:val="28"/>
          <w:szCs w:val="28"/>
        </w:rPr>
        <w:t>Poezja</w:t>
      </w:r>
      <w:r w:rsidRPr="00434D9A">
        <w:rPr>
          <w:b/>
          <w:bCs/>
          <w:i/>
          <w:iCs/>
          <w:sz w:val="28"/>
          <w:szCs w:val="28"/>
        </w:rPr>
        <w:t xml:space="preserve"> Szymborskiej</w:t>
      </w:r>
      <w:r w:rsidRPr="00802B1F">
        <w:rPr>
          <w:b/>
          <w:bCs/>
          <w:i/>
          <w:iCs/>
          <w:sz w:val="28"/>
          <w:szCs w:val="28"/>
        </w:rPr>
        <w:t xml:space="preserve"> w obrazie</w:t>
      </w:r>
    </w:p>
    <w:p w14:paraId="3E79474B" w14:textId="763837F6" w:rsidR="00434D9A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Konkurs adresowany jest do uczniów klas 4 – 8 szkół podstawowych. </w:t>
      </w:r>
    </w:p>
    <w:p w14:paraId="76650E37" w14:textId="77777777" w:rsidR="00BF1D4E" w:rsidRPr="00ED51C2" w:rsidRDefault="00BF1D4E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1D4E">
        <w:rPr>
          <w:sz w:val="24"/>
          <w:szCs w:val="24"/>
        </w:rPr>
        <w:t>Konkurs ma na celu:</w:t>
      </w:r>
    </w:p>
    <w:p w14:paraId="45A61EAC" w14:textId="49D1DE9C" w:rsidR="00117967" w:rsidRPr="00ED51C2" w:rsidRDefault="00BF1D4E" w:rsidP="00802B1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>pogł</w:t>
      </w:r>
      <w:r w:rsidRPr="00ED51C2">
        <w:rPr>
          <w:rFonts w:hint="eastAsia"/>
          <w:sz w:val="24"/>
          <w:szCs w:val="24"/>
        </w:rPr>
        <w:t>ę</w:t>
      </w:r>
      <w:r w:rsidRPr="00ED51C2">
        <w:rPr>
          <w:sz w:val="24"/>
          <w:szCs w:val="24"/>
        </w:rPr>
        <w:t>bienie wiedzy dzieci i młodzie</w:t>
      </w:r>
      <w:r w:rsidR="00117967" w:rsidRPr="00ED51C2">
        <w:rPr>
          <w:sz w:val="24"/>
          <w:szCs w:val="24"/>
        </w:rPr>
        <w:t>ż</w:t>
      </w:r>
      <w:r w:rsidRPr="00ED51C2">
        <w:rPr>
          <w:sz w:val="24"/>
          <w:szCs w:val="24"/>
        </w:rPr>
        <w:t>y na temat twórczo</w:t>
      </w:r>
      <w:r w:rsidRPr="00ED51C2">
        <w:rPr>
          <w:rFonts w:hint="eastAsia"/>
          <w:sz w:val="24"/>
          <w:szCs w:val="24"/>
        </w:rPr>
        <w:t>ś</w:t>
      </w:r>
      <w:r w:rsidRPr="00ED51C2">
        <w:rPr>
          <w:sz w:val="24"/>
          <w:szCs w:val="24"/>
        </w:rPr>
        <w:t>ci Wisławy</w:t>
      </w:r>
      <w:r w:rsidR="00117967" w:rsidRPr="00ED51C2">
        <w:rPr>
          <w:sz w:val="24"/>
          <w:szCs w:val="24"/>
        </w:rPr>
        <w:t xml:space="preserve"> </w:t>
      </w:r>
      <w:r w:rsidRPr="00ED51C2">
        <w:rPr>
          <w:sz w:val="24"/>
          <w:szCs w:val="24"/>
        </w:rPr>
        <w:t>Szymborskiej</w:t>
      </w:r>
      <w:r w:rsidR="00815B28">
        <w:rPr>
          <w:sz w:val="24"/>
          <w:szCs w:val="24"/>
        </w:rPr>
        <w:t>,</w:t>
      </w:r>
    </w:p>
    <w:p w14:paraId="17768618" w14:textId="1355D80C" w:rsidR="00117967" w:rsidRPr="00ED51C2" w:rsidRDefault="00BF1D4E" w:rsidP="00802B1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>zainteresowanie wiedzy dzieci i młodzie</w:t>
      </w:r>
      <w:r w:rsidR="00117967" w:rsidRPr="00ED51C2">
        <w:rPr>
          <w:sz w:val="24"/>
          <w:szCs w:val="24"/>
        </w:rPr>
        <w:t>ż</w:t>
      </w:r>
      <w:r w:rsidRPr="00ED51C2">
        <w:rPr>
          <w:sz w:val="24"/>
          <w:szCs w:val="24"/>
        </w:rPr>
        <w:t>y literatur</w:t>
      </w:r>
      <w:r w:rsidRPr="00ED51C2">
        <w:rPr>
          <w:rFonts w:hint="eastAsia"/>
          <w:sz w:val="24"/>
          <w:szCs w:val="24"/>
        </w:rPr>
        <w:t>ą</w:t>
      </w:r>
      <w:r w:rsidRPr="00ED51C2">
        <w:rPr>
          <w:sz w:val="24"/>
          <w:szCs w:val="24"/>
        </w:rPr>
        <w:t xml:space="preserve"> pi</w:t>
      </w:r>
      <w:r w:rsidRPr="00ED51C2">
        <w:rPr>
          <w:rFonts w:hint="eastAsia"/>
          <w:sz w:val="24"/>
          <w:szCs w:val="24"/>
        </w:rPr>
        <w:t>ę</w:t>
      </w:r>
      <w:r w:rsidRPr="00ED51C2">
        <w:rPr>
          <w:sz w:val="24"/>
          <w:szCs w:val="24"/>
        </w:rPr>
        <w:t>kn</w:t>
      </w:r>
      <w:r w:rsidRPr="00ED51C2">
        <w:rPr>
          <w:rFonts w:hint="eastAsia"/>
          <w:sz w:val="24"/>
          <w:szCs w:val="24"/>
        </w:rPr>
        <w:t>ą</w:t>
      </w:r>
      <w:r w:rsidR="00815B28">
        <w:rPr>
          <w:sz w:val="24"/>
          <w:szCs w:val="24"/>
        </w:rPr>
        <w:t>,</w:t>
      </w:r>
    </w:p>
    <w:p w14:paraId="04BC0E71" w14:textId="5F4E01E0" w:rsidR="00117967" w:rsidRPr="00ED51C2" w:rsidRDefault="00BF1D4E" w:rsidP="00802B1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>rozwijanie wra</w:t>
      </w:r>
      <w:r w:rsidR="00117967" w:rsidRPr="00ED51C2">
        <w:rPr>
          <w:sz w:val="24"/>
          <w:szCs w:val="24"/>
        </w:rPr>
        <w:t>ż</w:t>
      </w:r>
      <w:r w:rsidRPr="00ED51C2">
        <w:rPr>
          <w:sz w:val="24"/>
          <w:szCs w:val="24"/>
        </w:rPr>
        <w:t>liwo</w:t>
      </w:r>
      <w:r w:rsidRPr="00ED51C2">
        <w:rPr>
          <w:rFonts w:hint="eastAsia"/>
          <w:sz w:val="24"/>
          <w:szCs w:val="24"/>
        </w:rPr>
        <w:t>ś</w:t>
      </w:r>
      <w:r w:rsidRPr="00ED51C2">
        <w:rPr>
          <w:sz w:val="24"/>
          <w:szCs w:val="24"/>
        </w:rPr>
        <w:t>ci estetycznej i plastycznej inspirowanej</w:t>
      </w:r>
      <w:r w:rsidR="00117967" w:rsidRPr="00ED51C2">
        <w:rPr>
          <w:sz w:val="24"/>
          <w:szCs w:val="24"/>
        </w:rPr>
        <w:t xml:space="preserve"> </w:t>
      </w:r>
      <w:r w:rsidRPr="00ED51C2">
        <w:rPr>
          <w:sz w:val="24"/>
          <w:szCs w:val="24"/>
        </w:rPr>
        <w:t>literatur</w:t>
      </w:r>
      <w:r w:rsidRPr="00ED51C2">
        <w:rPr>
          <w:rFonts w:hint="eastAsia"/>
          <w:sz w:val="24"/>
          <w:szCs w:val="24"/>
        </w:rPr>
        <w:t>ą</w:t>
      </w:r>
      <w:r w:rsidR="00815B28">
        <w:rPr>
          <w:sz w:val="24"/>
          <w:szCs w:val="24"/>
        </w:rPr>
        <w:t>.</w:t>
      </w:r>
    </w:p>
    <w:p w14:paraId="13E6248C" w14:textId="77777777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Zadaniem konkursowym jest wybór jednego z wierszy Wisławy Szymborskiej: </w:t>
      </w:r>
      <w:r w:rsidRPr="00ED51C2">
        <w:rPr>
          <w:b/>
          <w:bCs/>
          <w:i/>
          <w:iCs/>
          <w:sz w:val="24"/>
          <w:szCs w:val="24"/>
        </w:rPr>
        <w:t xml:space="preserve">Niektórzy lubią poezję, Allegro ma non troppo, Miłość szczęśliwa, Labirynt, Nic dwa razy, Obmyślam świat </w:t>
      </w:r>
      <w:r w:rsidRPr="00ED51C2">
        <w:rPr>
          <w:sz w:val="24"/>
          <w:szCs w:val="24"/>
        </w:rPr>
        <w:t xml:space="preserve">i wykonanie ilustracji do fragmentu lub całości. </w:t>
      </w:r>
    </w:p>
    <w:p w14:paraId="078708BB" w14:textId="77777777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Udział w konkursie jest dobrowolny i nieodpłatny. </w:t>
      </w:r>
    </w:p>
    <w:p w14:paraId="2CE7DE33" w14:textId="77777777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Technika wykonania pracy: dowolna (malarstwo, collage, grafika itd.). </w:t>
      </w:r>
    </w:p>
    <w:p w14:paraId="2E8F9745" w14:textId="77777777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Format pracy: płaska A3 lub A4. </w:t>
      </w:r>
    </w:p>
    <w:p w14:paraId="4B93D672" w14:textId="77777777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Każdy uczestnik może zgłosić jedną pracę indywidualną (nie przyjmujemy prac zbiorowych). </w:t>
      </w:r>
    </w:p>
    <w:p w14:paraId="7BDDA7D2" w14:textId="77777777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 Prace zgłoszone do konkursu nie mogą naruszać praw autorskich. </w:t>
      </w:r>
    </w:p>
    <w:p w14:paraId="5319E90C" w14:textId="77777777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Do pracy należy </w:t>
      </w:r>
      <w:r w:rsidRPr="00ED51C2">
        <w:rPr>
          <w:b/>
          <w:bCs/>
          <w:sz w:val="24"/>
          <w:szCs w:val="24"/>
        </w:rPr>
        <w:t>dołączyć wypełnioną metryczkę</w:t>
      </w:r>
      <w:r w:rsidRPr="00ED51C2">
        <w:rPr>
          <w:sz w:val="24"/>
          <w:szCs w:val="24"/>
        </w:rPr>
        <w:t xml:space="preserve">, która stanowi załącznik do niniejszego regulaminu (prace bez wypełnionej metryczki nie będą brane pod uwagę). </w:t>
      </w:r>
    </w:p>
    <w:p w14:paraId="3FE47016" w14:textId="77777777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Prace należy przesłać do </w:t>
      </w:r>
      <w:r w:rsidRPr="00ED51C2">
        <w:rPr>
          <w:b/>
          <w:bCs/>
          <w:sz w:val="24"/>
          <w:szCs w:val="24"/>
        </w:rPr>
        <w:t xml:space="preserve">9 grudnia 2020 r. </w:t>
      </w:r>
      <w:r w:rsidRPr="00ED51C2">
        <w:rPr>
          <w:sz w:val="24"/>
          <w:szCs w:val="24"/>
        </w:rPr>
        <w:t xml:space="preserve">na adres organizatora ( </w:t>
      </w:r>
      <w:hyperlink r:id="rId7" w:history="1">
        <w:r w:rsidRPr="00ED51C2">
          <w:rPr>
            <w:rStyle w:val="Hipercze"/>
            <w:sz w:val="24"/>
            <w:szCs w:val="24"/>
          </w:rPr>
          <w:t>lo9@sosnowiec.edu.pl</w:t>
        </w:r>
      </w:hyperlink>
      <w:r w:rsidRPr="00ED51C2">
        <w:rPr>
          <w:sz w:val="24"/>
          <w:szCs w:val="24"/>
        </w:rPr>
        <w:t xml:space="preserve"> )</w:t>
      </w:r>
    </w:p>
    <w:p w14:paraId="52AEEA10" w14:textId="3A73F164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Dla laureatów i wyróżnionych przewidziano nagrody. </w:t>
      </w:r>
      <w:r w:rsidR="005B0982">
        <w:rPr>
          <w:sz w:val="24"/>
          <w:szCs w:val="24"/>
        </w:rPr>
        <w:t>Nagrody będą przyznawane w</w:t>
      </w:r>
      <w:r w:rsidR="00815B28">
        <w:rPr>
          <w:sz w:val="24"/>
          <w:szCs w:val="24"/>
        </w:rPr>
        <w:t> </w:t>
      </w:r>
      <w:r w:rsidR="005B0982">
        <w:rPr>
          <w:sz w:val="24"/>
          <w:szCs w:val="24"/>
        </w:rPr>
        <w:t>dwóch grupach wiekowych: I – klasy IV – VI i II</w:t>
      </w:r>
      <w:r w:rsidR="00A61FCB">
        <w:rPr>
          <w:sz w:val="24"/>
          <w:szCs w:val="24"/>
        </w:rPr>
        <w:t xml:space="preserve"> – klasy VII – VIII.</w:t>
      </w:r>
    </w:p>
    <w:p w14:paraId="444FBCC2" w14:textId="77777777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Lista osób nagrodzonych zostanie zamieszczona na stronie internetowej szkoły </w:t>
      </w:r>
      <w:hyperlink r:id="rId8" w:history="1">
        <w:r w:rsidRPr="00ED51C2">
          <w:rPr>
            <w:rStyle w:val="Hipercze"/>
            <w:sz w:val="24"/>
            <w:szCs w:val="24"/>
          </w:rPr>
          <w:t>https://ixlo.sosnowiec.pl/</w:t>
        </w:r>
      </w:hyperlink>
      <w:r w:rsidRPr="00ED51C2">
        <w:rPr>
          <w:sz w:val="24"/>
          <w:szCs w:val="24"/>
        </w:rPr>
        <w:t xml:space="preserve"> do </w:t>
      </w:r>
      <w:r w:rsidRPr="00ED51C2">
        <w:rPr>
          <w:b/>
          <w:bCs/>
          <w:sz w:val="24"/>
          <w:szCs w:val="24"/>
        </w:rPr>
        <w:t xml:space="preserve">11 grudnia 2020 r. </w:t>
      </w:r>
    </w:p>
    <w:p w14:paraId="7FD7BDB7" w14:textId="77777777" w:rsidR="008A1F85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51C2">
        <w:rPr>
          <w:sz w:val="24"/>
          <w:szCs w:val="24"/>
        </w:rPr>
        <w:t xml:space="preserve">Prace przesłane na konkurs będą wystawione w szkole i zaprezentowane na stronie internetowej szkoły 11 grudnia w dniu Patrona Szkoły – Wisławy Szymborskiej. </w:t>
      </w:r>
    </w:p>
    <w:p w14:paraId="4AA07AA0" w14:textId="3A198388" w:rsidR="00AF3173" w:rsidRPr="00ED51C2" w:rsidRDefault="00434D9A" w:rsidP="00802B1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  <w:sectPr w:rsidR="00AF3173" w:rsidRPr="00ED51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D51C2">
        <w:rPr>
          <w:sz w:val="24"/>
          <w:szCs w:val="24"/>
        </w:rPr>
        <w:t xml:space="preserve">Prace nadesłane na konkurs nie będą zwracane i pozostają do dyspozycji organizatora. </w:t>
      </w:r>
    </w:p>
    <w:p w14:paraId="3A661064" w14:textId="788FAC75" w:rsidR="00BB11F6" w:rsidRPr="00BB11F6" w:rsidRDefault="00BB11F6" w:rsidP="00BB11F6"/>
    <w:p w14:paraId="3AD8066E" w14:textId="0C7B829B" w:rsidR="00BB11F6" w:rsidRPr="00BB11F6" w:rsidRDefault="00BB11F6" w:rsidP="00BB11F6"/>
    <w:p w14:paraId="274E1A34" w14:textId="77777777" w:rsidR="006F656A" w:rsidRPr="006F656A" w:rsidRDefault="006F656A" w:rsidP="006F656A">
      <w:r w:rsidRPr="006F656A">
        <w:rPr>
          <w:b/>
          <w:bCs/>
        </w:rPr>
        <w:t xml:space="preserve">OŚWIADCZENIE </w:t>
      </w:r>
    </w:p>
    <w:p w14:paraId="3E00B0EF" w14:textId="77777777" w:rsidR="009A4C92" w:rsidRDefault="006F656A" w:rsidP="0077260D">
      <w:r w:rsidRPr="006F656A">
        <w:t xml:space="preserve">Oświadczam, że wyrażam zgodę na nieodpłatne wykorzystanie wizerunku mojego dziecka </w:t>
      </w:r>
    </w:p>
    <w:p w14:paraId="1EDFE087" w14:textId="34871A17" w:rsidR="0077260D" w:rsidRPr="0077260D" w:rsidRDefault="006F656A" w:rsidP="0077260D">
      <w:r w:rsidRPr="006F656A">
        <w:t xml:space="preserve">……………………………………………………………………………………………………………….w ramach konkursu </w:t>
      </w:r>
      <w:r w:rsidR="0077260D" w:rsidRPr="0077260D">
        <w:t>I Międzyszkolny Konkurs Plastyczny – Poezja Szymborskiej w obrazie.</w:t>
      </w:r>
    </w:p>
    <w:p w14:paraId="309CD7CD" w14:textId="44A1FF29" w:rsidR="006F656A" w:rsidRPr="006F656A" w:rsidRDefault="006F656A" w:rsidP="006F656A">
      <w:r w:rsidRPr="006F656A">
        <w:t xml:space="preserve">którego organizatorem jest </w:t>
      </w:r>
      <w:bookmarkStart w:id="1" w:name="_Hlk56603038"/>
      <w:r w:rsidR="00D2709D">
        <w:t>IX Liceum Ogólnokształcące im. Wisławy Szymborskiej w Sosnowcu</w:t>
      </w:r>
      <w:bookmarkEnd w:id="1"/>
      <w:r w:rsidR="00D2709D">
        <w:t>.</w:t>
      </w:r>
    </w:p>
    <w:p w14:paraId="0C0FB2C9" w14:textId="31AA77A1" w:rsidR="006F656A" w:rsidRPr="006F656A" w:rsidRDefault="006F656A" w:rsidP="006F656A">
      <w:r w:rsidRPr="006F656A">
        <w:t xml:space="preserve">Niniejsza zgoda obejmuje wszelkie formy publikacji, w szczególności strona internetowa oraz </w:t>
      </w:r>
      <w:r w:rsidR="00C96310" w:rsidRPr="006F656A">
        <w:t>Facebook</w:t>
      </w:r>
      <w:r w:rsidRPr="006F656A">
        <w:t xml:space="preserve"> organizatorów. </w:t>
      </w:r>
    </w:p>
    <w:p w14:paraId="514A7E4B" w14:textId="77777777" w:rsidR="006F656A" w:rsidRPr="006F656A" w:rsidRDefault="006F656A" w:rsidP="006F656A">
      <w:r w:rsidRPr="006F656A">
        <w:t xml:space="preserve">Wizerunek dziecka może być użyty do różnego rodzaju form elektronicznego przetwarzania obrazu, kadrowania i kompozycji, bez obowiązku akceptacji produktu końcowego, lecz nie w formach obraźliwych lub ogólnie uznanych za nieetyczne </w:t>
      </w:r>
    </w:p>
    <w:p w14:paraId="31DBE2B5" w14:textId="77777777" w:rsidR="006F656A" w:rsidRPr="006F656A" w:rsidRDefault="006F656A" w:rsidP="006F656A">
      <w:r w:rsidRPr="006F656A">
        <w:t xml:space="preserve">INFORMACJA </w:t>
      </w:r>
    </w:p>
    <w:p w14:paraId="5B94FCF7" w14:textId="5F2365BF" w:rsidR="006F656A" w:rsidRPr="006F656A" w:rsidRDefault="006F656A" w:rsidP="006F656A">
      <w:r w:rsidRPr="006F656A">
        <w:t xml:space="preserve">1. Administratorem danych osobowych jest </w:t>
      </w:r>
      <w:r w:rsidR="00C96310" w:rsidRPr="00C96310">
        <w:t>IX Liceum Ogólnokształcące im. Wisławy Szymborskiej w</w:t>
      </w:r>
      <w:r w:rsidR="00815B28">
        <w:t> </w:t>
      </w:r>
      <w:r w:rsidR="00C96310" w:rsidRPr="00C96310">
        <w:t>Sosnowcu</w:t>
      </w:r>
      <w:r w:rsidR="00300D3D">
        <w:t>, ul. Jana Dormana 9A.</w:t>
      </w:r>
    </w:p>
    <w:p w14:paraId="7DB966F2" w14:textId="4A923F64" w:rsidR="006F656A" w:rsidRPr="005B1DE5" w:rsidRDefault="006F656A" w:rsidP="006F656A">
      <w:r w:rsidRPr="006F656A">
        <w:t>2. Funkcję inspektora ochrony danych</w:t>
      </w:r>
      <w:r w:rsidR="00832BD3">
        <w:t xml:space="preserve"> pełni</w:t>
      </w:r>
      <w:r w:rsidRPr="006F656A">
        <w:t xml:space="preserve"> </w:t>
      </w:r>
      <w:r w:rsidR="005B1DE5">
        <w:t>Przemysław Szewczyk</w:t>
      </w:r>
    </w:p>
    <w:p w14:paraId="4CAF3C3D" w14:textId="75F5D11E" w:rsidR="006F656A" w:rsidRPr="006F656A" w:rsidRDefault="006F656A" w:rsidP="006F656A">
      <w:r w:rsidRPr="006F656A">
        <w:t xml:space="preserve">3. Podane dane osobowe będą przetwarzane przez </w:t>
      </w:r>
      <w:r w:rsidR="00AB31AB" w:rsidRPr="00AB31AB">
        <w:t>IX Liceum Ogólnokształcące im. Wisławy Szymborskiej w Sosnowcu</w:t>
      </w:r>
      <w:r w:rsidR="00AB31AB">
        <w:t>.</w:t>
      </w:r>
    </w:p>
    <w:p w14:paraId="79A6C068" w14:textId="77777777" w:rsidR="006F656A" w:rsidRPr="006F656A" w:rsidRDefault="006F656A" w:rsidP="006F656A">
      <w:r w:rsidRPr="006F656A">
        <w:t xml:space="preserve">3. Podane dane osobowe będą przetwarzane na podstawie niniejszej zgody przez okres trwania konkursu. </w:t>
      </w:r>
    </w:p>
    <w:p w14:paraId="68C542E8" w14:textId="77777777" w:rsidR="00EE58DC" w:rsidRDefault="006F656A" w:rsidP="006F656A">
      <w:r w:rsidRPr="006F656A">
        <w:t xml:space="preserve">4. 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322FCF1F" w14:textId="77777777" w:rsidR="00EE58DC" w:rsidRDefault="00EE58DC" w:rsidP="006F656A">
      <w:r>
        <w:t>5</w:t>
      </w:r>
      <w:r w:rsidR="006F656A" w:rsidRPr="006F656A">
        <w:t xml:space="preserve">. Ponadto, przysługuje mi prawo do cofnięcia wyrażonej zgody w dowolnym momencie. Powyższe nie wpływa na zgodność z prawem przetwarzania, którego dokonano na podstawie wyrażonej przeze mnie zgody przed jej cofnięciem. </w:t>
      </w:r>
    </w:p>
    <w:p w14:paraId="35CF986E" w14:textId="77777777" w:rsidR="00EE58DC" w:rsidRDefault="00EE58DC" w:rsidP="006F656A">
      <w:r>
        <w:t>6</w:t>
      </w:r>
      <w:r w:rsidR="006F656A" w:rsidRPr="006F656A">
        <w:t xml:space="preserve">. Dodatkowo, przysługuje mi prawo do złożenia skargi do organu nadzorczego – Prezesa Urzędu Ochrony Danych Osobowych. </w:t>
      </w:r>
    </w:p>
    <w:p w14:paraId="0D30443B" w14:textId="70670693" w:rsidR="006F656A" w:rsidRPr="006F656A" w:rsidRDefault="00EE58DC" w:rsidP="006F656A">
      <w:r>
        <w:t>7</w:t>
      </w:r>
      <w:r w:rsidR="006F656A" w:rsidRPr="006F656A">
        <w:t xml:space="preserve">. Podanie przeze mnie danych osobowych jest dobrowolne. </w:t>
      </w:r>
    </w:p>
    <w:p w14:paraId="0FB63506" w14:textId="71A441BA" w:rsidR="006F656A" w:rsidRPr="006F656A" w:rsidRDefault="00EE58DC" w:rsidP="006F656A">
      <w:r>
        <w:t>8</w:t>
      </w:r>
      <w:r w:rsidR="006F656A" w:rsidRPr="006F656A">
        <w:t xml:space="preserve">. Dane nie będą przetwarzane w sposób zautomatyzowany. </w:t>
      </w:r>
    </w:p>
    <w:p w14:paraId="4DA1C172" w14:textId="77777777" w:rsidR="00AC4D37" w:rsidRDefault="00AC4D37" w:rsidP="006F656A">
      <w:r>
        <w:t xml:space="preserve">                                                        </w:t>
      </w:r>
    </w:p>
    <w:p w14:paraId="5C1CD363" w14:textId="4710EC70" w:rsidR="006F656A" w:rsidRPr="006F656A" w:rsidRDefault="00AC4D37" w:rsidP="006F656A">
      <w:r>
        <w:t xml:space="preserve">                                                                                                                    </w:t>
      </w:r>
      <w:r w:rsidR="006F656A" w:rsidRPr="006F656A">
        <w:t xml:space="preserve">……..……..……………..…………… </w:t>
      </w:r>
    </w:p>
    <w:p w14:paraId="58E65D3F" w14:textId="1FE62196" w:rsidR="006F656A" w:rsidRPr="006F656A" w:rsidRDefault="00AC4D37" w:rsidP="006F656A">
      <w:r>
        <w:rPr>
          <w:i/>
          <w:iCs/>
        </w:rPr>
        <w:t xml:space="preserve">                                                                                                                                </w:t>
      </w:r>
      <w:r w:rsidR="006F656A" w:rsidRPr="006F656A">
        <w:rPr>
          <w:i/>
          <w:iCs/>
        </w:rPr>
        <w:t xml:space="preserve">data i podpis </w:t>
      </w:r>
    </w:p>
    <w:p w14:paraId="07A32EB6" w14:textId="77777777" w:rsidR="00AC4D37" w:rsidRDefault="00AC4D37" w:rsidP="006F656A"/>
    <w:p w14:paraId="794E2336" w14:textId="11B92A94" w:rsidR="00BB11F6" w:rsidRPr="00BB11F6" w:rsidRDefault="006F656A" w:rsidP="006F656A">
      <w:r w:rsidRPr="006F656A">
        <w:t>*W przypadku osób niepełnoletnich zgoda musi zostać podpisana przez rodzica/prawnego opiekuna</w:t>
      </w:r>
    </w:p>
    <w:p w14:paraId="3088F0C2" w14:textId="77777777" w:rsidR="00006314" w:rsidRPr="006F14C7" w:rsidRDefault="00006314" w:rsidP="00006314">
      <w:pPr>
        <w:jc w:val="center"/>
        <w:rPr>
          <w:b/>
          <w:bCs/>
        </w:rPr>
      </w:pPr>
      <w:r w:rsidRPr="00AF3173">
        <w:rPr>
          <w:b/>
          <w:bCs/>
        </w:rPr>
        <w:lastRenderedPageBreak/>
        <w:t>METRYCZKA do konkursu</w:t>
      </w:r>
    </w:p>
    <w:p w14:paraId="10890371" w14:textId="77777777" w:rsidR="00006314" w:rsidRPr="00434D9A" w:rsidRDefault="00006314" w:rsidP="00006314">
      <w:pPr>
        <w:jc w:val="center"/>
      </w:pPr>
      <w:r>
        <w:rPr>
          <w:b/>
          <w:bCs/>
          <w:i/>
          <w:iCs/>
        </w:rPr>
        <w:t>Poezja</w:t>
      </w:r>
      <w:r w:rsidRPr="00434D9A">
        <w:rPr>
          <w:b/>
          <w:bCs/>
          <w:i/>
          <w:iCs/>
        </w:rPr>
        <w:t xml:space="preserve"> Szymborskiej</w:t>
      </w:r>
      <w:r>
        <w:rPr>
          <w:b/>
          <w:bCs/>
          <w:i/>
          <w:iCs/>
        </w:rPr>
        <w:t xml:space="preserve"> w obrazie</w:t>
      </w:r>
    </w:p>
    <w:p w14:paraId="53BF197C" w14:textId="77777777" w:rsidR="003120C5" w:rsidRDefault="003120C5" w:rsidP="00BB11F6"/>
    <w:p w14:paraId="1CC0F370" w14:textId="1EAC7EC9" w:rsidR="00BB11F6" w:rsidRDefault="00006314" w:rsidP="00BB11F6">
      <w:r>
        <w:t>Dane uczestnika</w:t>
      </w:r>
      <w:r w:rsidR="003120C5">
        <w:t>:</w:t>
      </w:r>
    </w:p>
    <w:p w14:paraId="5A889AF7" w14:textId="45ADED8A" w:rsidR="003120C5" w:rsidRDefault="003120C5" w:rsidP="00BB11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08CD" w14:paraId="18825909" w14:textId="77777777" w:rsidTr="007608CD">
        <w:tc>
          <w:tcPr>
            <w:tcW w:w="4531" w:type="dxa"/>
          </w:tcPr>
          <w:p w14:paraId="1D0E03E4" w14:textId="77777777" w:rsidR="007608CD" w:rsidRDefault="007608CD" w:rsidP="00BB11F6"/>
          <w:p w14:paraId="585B3FB3" w14:textId="2A0B8A26" w:rsidR="007608CD" w:rsidRDefault="007608CD" w:rsidP="00BB11F6">
            <w:r>
              <w:t>Imię i nazwisko autora</w:t>
            </w:r>
          </w:p>
          <w:p w14:paraId="61CD1F11" w14:textId="3DB809C2" w:rsidR="007608CD" w:rsidRDefault="007608CD" w:rsidP="00BB11F6"/>
        </w:tc>
        <w:tc>
          <w:tcPr>
            <w:tcW w:w="4531" w:type="dxa"/>
          </w:tcPr>
          <w:p w14:paraId="152DC8F0" w14:textId="77777777" w:rsidR="007608CD" w:rsidRDefault="007608CD" w:rsidP="00BB11F6"/>
        </w:tc>
      </w:tr>
      <w:tr w:rsidR="007608CD" w14:paraId="53C24A28" w14:textId="77777777" w:rsidTr="007608CD">
        <w:tc>
          <w:tcPr>
            <w:tcW w:w="4531" w:type="dxa"/>
          </w:tcPr>
          <w:p w14:paraId="1E157D7B" w14:textId="77777777" w:rsidR="007608CD" w:rsidRDefault="007608CD" w:rsidP="00BB11F6"/>
          <w:p w14:paraId="56E0AFAC" w14:textId="25BFF16F" w:rsidR="007608CD" w:rsidRDefault="0037231C" w:rsidP="00BB11F6">
            <w:r>
              <w:t xml:space="preserve">Wiek </w:t>
            </w:r>
          </w:p>
          <w:p w14:paraId="5B9E6A70" w14:textId="397BA11D" w:rsidR="007608CD" w:rsidRDefault="007608CD" w:rsidP="00BB11F6"/>
        </w:tc>
        <w:tc>
          <w:tcPr>
            <w:tcW w:w="4531" w:type="dxa"/>
          </w:tcPr>
          <w:p w14:paraId="67661F0E" w14:textId="77777777" w:rsidR="007608CD" w:rsidRDefault="007608CD" w:rsidP="00BB11F6"/>
        </w:tc>
      </w:tr>
      <w:tr w:rsidR="007608CD" w14:paraId="3BED07FA" w14:textId="77777777" w:rsidTr="007608CD">
        <w:tc>
          <w:tcPr>
            <w:tcW w:w="4531" w:type="dxa"/>
          </w:tcPr>
          <w:p w14:paraId="5F71C6CF" w14:textId="77777777" w:rsidR="007608CD" w:rsidRDefault="007608CD" w:rsidP="00BB11F6"/>
          <w:p w14:paraId="798DE78F" w14:textId="577A9F59" w:rsidR="0037231C" w:rsidRPr="0037231C" w:rsidRDefault="0037231C" w:rsidP="0037231C">
            <w:r>
              <w:t>N</w:t>
            </w:r>
            <w:r w:rsidRPr="0037231C">
              <w:t xml:space="preserve">azwa i adres szkoły/placówki: </w:t>
            </w:r>
          </w:p>
          <w:p w14:paraId="2AD6798D" w14:textId="77777777" w:rsidR="007608CD" w:rsidRDefault="007608CD" w:rsidP="00BB11F6"/>
          <w:p w14:paraId="5FA3B3DA" w14:textId="2AE4E94A" w:rsidR="007608CD" w:rsidRDefault="007608CD" w:rsidP="00BB11F6"/>
        </w:tc>
        <w:tc>
          <w:tcPr>
            <w:tcW w:w="4531" w:type="dxa"/>
          </w:tcPr>
          <w:p w14:paraId="26378B70" w14:textId="77777777" w:rsidR="007608CD" w:rsidRDefault="007608CD" w:rsidP="00BB11F6"/>
        </w:tc>
      </w:tr>
      <w:tr w:rsidR="007608CD" w14:paraId="559E8618" w14:textId="77777777" w:rsidTr="007608CD">
        <w:tc>
          <w:tcPr>
            <w:tcW w:w="4531" w:type="dxa"/>
          </w:tcPr>
          <w:p w14:paraId="3F75293D" w14:textId="77777777" w:rsidR="007608CD" w:rsidRDefault="007608CD" w:rsidP="00BB11F6"/>
          <w:p w14:paraId="328840CF" w14:textId="3557D026" w:rsidR="0037231C" w:rsidRPr="0037231C" w:rsidRDefault="0037231C" w:rsidP="0037231C">
            <w:r>
              <w:t>T</w:t>
            </w:r>
            <w:r w:rsidRPr="0037231C">
              <w:t xml:space="preserve">elefon szkoły/placówki, miejscowość: </w:t>
            </w:r>
          </w:p>
          <w:p w14:paraId="1F25B275" w14:textId="77777777" w:rsidR="007608CD" w:rsidRDefault="007608CD" w:rsidP="00BB11F6"/>
          <w:p w14:paraId="0F57D5D1" w14:textId="0CBBE3FA" w:rsidR="007608CD" w:rsidRDefault="007608CD" w:rsidP="00BB11F6"/>
        </w:tc>
        <w:tc>
          <w:tcPr>
            <w:tcW w:w="4531" w:type="dxa"/>
          </w:tcPr>
          <w:p w14:paraId="37B27E28" w14:textId="77777777" w:rsidR="007608CD" w:rsidRDefault="007608CD" w:rsidP="00BB11F6"/>
        </w:tc>
      </w:tr>
      <w:tr w:rsidR="0037231C" w14:paraId="7DEC9094" w14:textId="77777777" w:rsidTr="007608CD">
        <w:tc>
          <w:tcPr>
            <w:tcW w:w="4531" w:type="dxa"/>
          </w:tcPr>
          <w:p w14:paraId="230AF7FC" w14:textId="77777777" w:rsidR="0037231C" w:rsidRDefault="0037231C" w:rsidP="00BB11F6"/>
          <w:p w14:paraId="092DECC3" w14:textId="10DF7F22" w:rsidR="0037231C" w:rsidRPr="0037231C" w:rsidRDefault="0037231C" w:rsidP="0037231C">
            <w:r>
              <w:t>P</w:t>
            </w:r>
            <w:r w:rsidRPr="0037231C">
              <w:t xml:space="preserve">raca powstała pod kierunkiem: </w:t>
            </w:r>
          </w:p>
          <w:p w14:paraId="5F6B5D32" w14:textId="77777777" w:rsidR="0037231C" w:rsidRDefault="0037231C" w:rsidP="00BB11F6"/>
          <w:p w14:paraId="76280B73" w14:textId="76D834B8" w:rsidR="0037231C" w:rsidRDefault="0037231C" w:rsidP="00BB11F6"/>
        </w:tc>
        <w:tc>
          <w:tcPr>
            <w:tcW w:w="4531" w:type="dxa"/>
          </w:tcPr>
          <w:p w14:paraId="794C447E" w14:textId="77777777" w:rsidR="0037231C" w:rsidRDefault="0037231C" w:rsidP="00BB11F6"/>
        </w:tc>
      </w:tr>
      <w:tr w:rsidR="00E87685" w14:paraId="6099635D" w14:textId="77777777" w:rsidTr="007608CD">
        <w:tc>
          <w:tcPr>
            <w:tcW w:w="4531" w:type="dxa"/>
          </w:tcPr>
          <w:p w14:paraId="665770F4" w14:textId="77777777" w:rsidR="00E87685" w:rsidRDefault="00E87685" w:rsidP="00BB11F6"/>
          <w:p w14:paraId="4ACC6ADB" w14:textId="390CBE4F" w:rsidR="00E87685" w:rsidRDefault="00E87685" w:rsidP="00BB11F6">
            <w:r>
              <w:t>Tytuł wiersza Wisławy Szymborskiej</w:t>
            </w:r>
          </w:p>
          <w:p w14:paraId="7A83BFE1" w14:textId="43951ED3" w:rsidR="00E87685" w:rsidRDefault="00E87685" w:rsidP="00BB11F6"/>
        </w:tc>
        <w:tc>
          <w:tcPr>
            <w:tcW w:w="4531" w:type="dxa"/>
          </w:tcPr>
          <w:p w14:paraId="2B6519BE" w14:textId="77777777" w:rsidR="00E87685" w:rsidRDefault="00E87685" w:rsidP="00BB11F6"/>
        </w:tc>
      </w:tr>
    </w:tbl>
    <w:p w14:paraId="3C7EB1FB" w14:textId="77777777" w:rsidR="003120C5" w:rsidRPr="00BB11F6" w:rsidRDefault="003120C5" w:rsidP="00BB11F6"/>
    <w:p w14:paraId="2AB7C12E" w14:textId="55386140" w:rsidR="00BB11F6" w:rsidRDefault="002C044D" w:rsidP="00BB11F6">
      <w:pPr>
        <w:rPr>
          <w:b/>
          <w:bCs/>
        </w:rPr>
      </w:pPr>
      <w:r w:rsidRPr="00AF3173">
        <w:rPr>
          <w:b/>
          <w:bCs/>
        </w:rPr>
        <w:t>Oświadczenie opiekuna prawnego</w:t>
      </w:r>
    </w:p>
    <w:p w14:paraId="6EF7C936" w14:textId="32EF1913" w:rsidR="002C044D" w:rsidRDefault="002C044D" w:rsidP="00BB11F6">
      <w:pPr>
        <w:rPr>
          <w:b/>
          <w:bCs/>
        </w:rPr>
      </w:pPr>
    </w:p>
    <w:p w14:paraId="19A1BC81" w14:textId="50F07F4F" w:rsidR="002C044D" w:rsidRPr="00D77FAB" w:rsidRDefault="002C044D" w:rsidP="00D77FAB">
      <w:pPr>
        <w:spacing w:line="360" w:lineRule="auto"/>
      </w:pPr>
      <w:r w:rsidRPr="00D77FAB">
        <w:t>Jako opiekun prawny dziecka ………………………………………………………………………..</w:t>
      </w:r>
      <w:r w:rsidR="00F91C5D" w:rsidRPr="00D77FAB">
        <w:t xml:space="preserve"> zapoznałem/</w:t>
      </w:r>
      <w:proofErr w:type="spellStart"/>
      <w:r w:rsidR="00F91C5D" w:rsidRPr="00D77FAB">
        <w:t>am</w:t>
      </w:r>
      <w:proofErr w:type="spellEnd"/>
      <w:r w:rsidR="00F91C5D" w:rsidRPr="00D77FAB">
        <w:t xml:space="preserve">  się </w:t>
      </w:r>
      <w:r w:rsidR="00F91C5D" w:rsidRPr="00AF3173">
        <w:t>i</w:t>
      </w:r>
      <w:r w:rsidR="00815B28">
        <w:t> </w:t>
      </w:r>
      <w:r w:rsidR="00F91C5D" w:rsidRPr="00AF3173">
        <w:t>akceptuję regulamin konkursu i zawarte w nim postanowienia.</w:t>
      </w:r>
    </w:p>
    <w:p w14:paraId="6D57F3C2" w14:textId="622F3A82" w:rsidR="00F91C5D" w:rsidRPr="00D77FAB" w:rsidRDefault="00F91C5D" w:rsidP="00D77FAB">
      <w:pPr>
        <w:spacing w:line="360" w:lineRule="auto"/>
      </w:pPr>
    </w:p>
    <w:p w14:paraId="48E46FC2" w14:textId="7EA039D8" w:rsidR="00F91C5D" w:rsidRPr="00D77FAB" w:rsidRDefault="00F91C5D" w:rsidP="00D77FAB">
      <w:pPr>
        <w:spacing w:line="360" w:lineRule="auto"/>
      </w:pPr>
    </w:p>
    <w:p w14:paraId="63D80189" w14:textId="5DCD7FE4" w:rsidR="00F91C5D" w:rsidRPr="00D77FAB" w:rsidRDefault="00AA3E66" w:rsidP="00D77FAB">
      <w:pPr>
        <w:spacing w:line="360" w:lineRule="auto"/>
        <w:ind w:left="4956" w:firstLine="708"/>
      </w:pPr>
      <w:r w:rsidRPr="00D77FAB">
        <w:t>……………………………………………</w:t>
      </w:r>
    </w:p>
    <w:p w14:paraId="2FB0311C" w14:textId="2A339118" w:rsidR="00AA3E66" w:rsidRPr="00D77FAB" w:rsidRDefault="00AA3E66" w:rsidP="00D77FAB">
      <w:pPr>
        <w:spacing w:line="360" w:lineRule="auto"/>
        <w:ind w:left="5664" w:firstLine="708"/>
      </w:pPr>
      <w:r w:rsidRPr="00D77FAB">
        <w:t>Data i podpis</w:t>
      </w:r>
    </w:p>
    <w:p w14:paraId="164CE86F" w14:textId="1F7DA24C" w:rsidR="00AA3E66" w:rsidRPr="00D77FAB" w:rsidRDefault="00AA3E66" w:rsidP="00D77FAB">
      <w:pPr>
        <w:spacing w:line="360" w:lineRule="auto"/>
      </w:pPr>
      <w:r w:rsidRPr="00AF3173">
        <w:t>Zgłoszenie pracy na konkurs jest jednoznaczne z uznaniem warunków regulaminu oraz wyrażenie zgody na publikowanie danych osobowych i wizerunku zgodnie z ustawą o ochronie danych osobowych z dnia 29 sierpnia 1997 r. o ochronie danych osobowych (Dz. U. z 2014 r. poz.1182).</w:t>
      </w:r>
    </w:p>
    <w:sectPr w:rsidR="00AA3E66" w:rsidRPr="00D7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6DF2" w14:textId="77777777" w:rsidR="00A32D28" w:rsidRDefault="00A32D28" w:rsidP="001C5313">
      <w:pPr>
        <w:spacing w:after="0" w:line="240" w:lineRule="auto"/>
      </w:pPr>
      <w:r>
        <w:separator/>
      </w:r>
    </w:p>
  </w:endnote>
  <w:endnote w:type="continuationSeparator" w:id="0">
    <w:p w14:paraId="7033FBDB" w14:textId="77777777" w:rsidR="00A32D28" w:rsidRDefault="00A32D28" w:rsidP="001C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9B6A" w14:textId="77777777" w:rsidR="001C5313" w:rsidRDefault="001C5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2D45" w14:textId="77777777" w:rsidR="001C5313" w:rsidRDefault="001C53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D4C8" w14:textId="77777777" w:rsidR="001C5313" w:rsidRDefault="001C5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87FE9" w14:textId="77777777" w:rsidR="00A32D28" w:rsidRDefault="00A32D28" w:rsidP="001C5313">
      <w:pPr>
        <w:spacing w:after="0" w:line="240" w:lineRule="auto"/>
      </w:pPr>
      <w:r>
        <w:separator/>
      </w:r>
    </w:p>
  </w:footnote>
  <w:footnote w:type="continuationSeparator" w:id="0">
    <w:p w14:paraId="092F0819" w14:textId="77777777" w:rsidR="00A32D28" w:rsidRDefault="00A32D28" w:rsidP="001C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21FC" w14:textId="7AB30B0D" w:rsidR="001C5313" w:rsidRDefault="00A32D28">
    <w:pPr>
      <w:pStyle w:val="Nagwek"/>
    </w:pPr>
    <w:r>
      <w:rPr>
        <w:noProof/>
      </w:rPr>
      <w:pict w14:anchorId="41BBF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49094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B4B9" w14:textId="63707514" w:rsidR="001C5313" w:rsidRDefault="00A32D28">
    <w:pPr>
      <w:pStyle w:val="Nagwek"/>
    </w:pPr>
    <w:r>
      <w:rPr>
        <w:noProof/>
      </w:rPr>
      <w:pict w14:anchorId="6C487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49095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1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54B1" w14:textId="120AD2C1" w:rsidR="001C5313" w:rsidRDefault="00A32D28">
    <w:pPr>
      <w:pStyle w:val="Nagwek"/>
    </w:pPr>
    <w:r>
      <w:rPr>
        <w:noProof/>
      </w:rPr>
      <w:pict w14:anchorId="4443D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49093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539A4"/>
    <w:multiLevelType w:val="hybridMultilevel"/>
    <w:tmpl w:val="00C84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A4626"/>
    <w:multiLevelType w:val="hybridMultilevel"/>
    <w:tmpl w:val="2EEA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3C5E"/>
    <w:multiLevelType w:val="hybridMultilevel"/>
    <w:tmpl w:val="8364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9A"/>
    <w:rsid w:val="00006314"/>
    <w:rsid w:val="000D090E"/>
    <w:rsid w:val="00117967"/>
    <w:rsid w:val="001C5313"/>
    <w:rsid w:val="002047A6"/>
    <w:rsid w:val="00272D4D"/>
    <w:rsid w:val="002C044D"/>
    <w:rsid w:val="00300D3D"/>
    <w:rsid w:val="003120C5"/>
    <w:rsid w:val="0037231C"/>
    <w:rsid w:val="003C5C27"/>
    <w:rsid w:val="00434D9A"/>
    <w:rsid w:val="005B0982"/>
    <w:rsid w:val="005B1DE5"/>
    <w:rsid w:val="006179D4"/>
    <w:rsid w:val="006758B9"/>
    <w:rsid w:val="006F14C7"/>
    <w:rsid w:val="006F656A"/>
    <w:rsid w:val="00737FCD"/>
    <w:rsid w:val="007608CD"/>
    <w:rsid w:val="0077260D"/>
    <w:rsid w:val="00802B1F"/>
    <w:rsid w:val="00815B28"/>
    <w:rsid w:val="00832BD3"/>
    <w:rsid w:val="008A1F85"/>
    <w:rsid w:val="00995507"/>
    <w:rsid w:val="009A4C92"/>
    <w:rsid w:val="00A32D28"/>
    <w:rsid w:val="00A61FCB"/>
    <w:rsid w:val="00A94B94"/>
    <w:rsid w:val="00AA3E66"/>
    <w:rsid w:val="00AB31AB"/>
    <w:rsid w:val="00AC4D37"/>
    <w:rsid w:val="00AF3173"/>
    <w:rsid w:val="00BB11F6"/>
    <w:rsid w:val="00BF1D4E"/>
    <w:rsid w:val="00C96310"/>
    <w:rsid w:val="00D2709D"/>
    <w:rsid w:val="00D77FAB"/>
    <w:rsid w:val="00E87685"/>
    <w:rsid w:val="00ED51C2"/>
    <w:rsid w:val="00EE58DC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30D45F"/>
  <w15:chartTrackingRefBased/>
  <w15:docId w15:val="{AEFF0AFD-79EF-4D54-9BCE-D544CDB3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D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D9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313"/>
  </w:style>
  <w:style w:type="paragraph" w:styleId="Stopka">
    <w:name w:val="footer"/>
    <w:basedOn w:val="Normalny"/>
    <w:link w:val="StopkaZnak"/>
    <w:uiPriority w:val="99"/>
    <w:unhideWhenUsed/>
    <w:rsid w:val="001C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Malczewska</dc:creator>
  <cp:keywords/>
  <dc:description/>
  <cp:lastModifiedBy>Anna Malczewska</cp:lastModifiedBy>
  <cp:revision>36</cp:revision>
  <dcterms:created xsi:type="dcterms:W3CDTF">2020-11-18T13:23:00Z</dcterms:created>
  <dcterms:modified xsi:type="dcterms:W3CDTF">2020-11-21T10:03:00Z</dcterms:modified>
</cp:coreProperties>
</file>