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6A8C" w14:textId="544A19C8" w:rsidR="004E2B2D" w:rsidRDefault="004E2B2D" w:rsidP="004E2B2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DRUGIEJ LICEUM OGÓLNOKSZTAŁCĄCEGO</w:t>
      </w:r>
    </w:p>
    <w:p w14:paraId="203EC8B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A72A90" w14:textId="3D8437D5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2M</w:t>
      </w:r>
    </w:p>
    <w:p w14:paraId="5F18A97B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1"/>
        <w:gridCol w:w="1907"/>
        <w:gridCol w:w="1830"/>
        <w:gridCol w:w="1978"/>
      </w:tblGrid>
      <w:tr w:rsidR="004E2B2D" w14:paraId="7F5F8B72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502AC559" w14:textId="77777777" w:rsidR="004E2B2D" w:rsidRDefault="004E2B2D" w:rsidP="00B31A00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14:paraId="13E1D63B" w14:textId="77777777"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14:paraId="59E44250" w14:textId="77777777"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24D0EFB3" w14:textId="77777777"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7E886A6F" w14:textId="77777777"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52681E4F" w14:textId="77777777"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4E2B2D" w14:paraId="6283835A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0F7590F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14:paraId="2C46698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244C5E08" w14:textId="61C9DEC9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2.</w:t>
            </w:r>
          </w:p>
          <w:p w14:paraId="20C00C8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02AD9D05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14:paraId="596D739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56F8A9E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1C9B9E7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191A61D8" w14:textId="4F5514B1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Biologia na czasie 2 – Maturalne karty pracy dla liceum ogólnokształcącego i technikum</w:t>
            </w:r>
            <w:r>
              <w:rPr>
                <w:b/>
                <w:color w:val="000000"/>
              </w:rPr>
              <w:t>. Zakres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14:paraId="24285A8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3B26F78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60F34FE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4E65C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A2867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0D45B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37758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A5DC1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FA5DB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E90D45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1EAECBDD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CF8ED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14:paraId="5FA69DD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 </w:t>
            </w:r>
          </w:p>
          <w:p w14:paraId="16036BD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14:paraId="1C4C422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92134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62FB61F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EA1745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8BAA6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15005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BA078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BFB9A9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lang w:val="en-US"/>
              </w:rPr>
            </w:pPr>
            <w:r w:rsidRPr="004E2B2D">
              <w:rPr>
                <w:color w:val="000000"/>
                <w:lang w:val="en-US"/>
              </w:rPr>
              <w:t xml:space="preserve">B. </w:t>
            </w:r>
            <w:proofErr w:type="spellStart"/>
            <w:r w:rsidRPr="004E2B2D">
              <w:rPr>
                <w:color w:val="000000"/>
                <w:lang w:val="en-US"/>
              </w:rPr>
              <w:t>Januszewska-Hasiec</w:t>
            </w:r>
            <w:proofErr w:type="spellEnd"/>
            <w:r w:rsidRPr="004E2B2D">
              <w:rPr>
                <w:color w:val="000000"/>
                <w:lang w:val="en-US"/>
              </w:rPr>
              <w:t xml:space="preserve">, R. </w:t>
            </w:r>
            <w:proofErr w:type="spellStart"/>
            <w:r w:rsidRPr="004E2B2D">
              <w:rPr>
                <w:color w:val="000000"/>
                <w:lang w:val="en-US"/>
              </w:rPr>
              <w:t>Stencel</w:t>
            </w:r>
            <w:proofErr w:type="spellEnd"/>
            <w:r w:rsidRPr="004E2B2D">
              <w:rPr>
                <w:color w:val="000000"/>
                <w:lang w:val="en-US"/>
              </w:rPr>
              <w:t xml:space="preserve">, A. </w:t>
            </w:r>
            <w:proofErr w:type="spellStart"/>
            <w:r w:rsidRPr="004E2B2D">
              <w:rPr>
                <w:color w:val="000000"/>
                <w:lang w:val="en-US"/>
              </w:rPr>
              <w:t>Tyc</w:t>
            </w:r>
            <w:proofErr w:type="spellEnd"/>
          </w:p>
          <w:p w14:paraId="31424649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68F39B5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FA5B0C4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27B2B24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6A32D90B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3BBD7A73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6F0F667D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3CDBCC03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72E59A4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831DE84" w14:textId="77777777"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1C32440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4F694EE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041BBB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A8906D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B987F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A26E9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7A735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A7EFE7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AB513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56FB1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EBEBA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BC9CB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7BD50F0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ADF3E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73C575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6AE4B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D5C1DB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7AEC4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C7A4C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095497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FEE6B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5EDB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DD93A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750445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443185CF" w14:textId="59E56012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1010/2/2019</w:t>
            </w:r>
          </w:p>
          <w:p w14:paraId="3AE73FA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80A667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7CAFFB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7825F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55899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D22C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7CF95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76B43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D20A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0ADC7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B7CE3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6EF4CB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B1B6E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C3C89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F3138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42328A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9869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CD1A0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6B9FA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D9D81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42AF5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4D41B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DE202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2B2D" w14:paraId="24317EF8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6A530D1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vAlign w:val="center"/>
          </w:tcPr>
          <w:p w14:paraId="0F299C0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525669" w14:textId="4E9AF33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jest chemia 2, </w:t>
            </w:r>
            <w:r>
              <w:rPr>
                <w:b/>
                <w:color w:val="000000"/>
              </w:rPr>
              <w:t>zakres rozszerzony</w:t>
            </w:r>
          </w:p>
          <w:p w14:paraId="53C9CCA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BC88E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DC807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388BB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553137" w14:textId="7F439974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To jest chemia 2</w:t>
            </w:r>
          </w:p>
          <w:p w14:paraId="6F4DF24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091CE8" w14:textId="77777777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E7787E" w14:textId="77777777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27F4BA" w14:textId="77777777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5586AF" w14:textId="300634E5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Karty pracy ucznia z kartami laboratoryjnymi, </w:t>
            </w:r>
            <w:r>
              <w:rPr>
                <w:b/>
                <w:color w:val="000000"/>
              </w:rPr>
              <w:t>zakres podstawowy</w:t>
            </w:r>
          </w:p>
          <w:p w14:paraId="181CB43B" w14:textId="671502CF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19AE3F" w14:textId="703E61B4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3726C9" w14:textId="72D7B22D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DB5B49" w14:textId="1549F1F0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D345AD" w14:textId="77777777"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3AE7F1" w14:textId="746CA90E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</w:t>
            </w:r>
            <w:r>
              <w:rPr>
                <w:color w:val="000000"/>
              </w:rPr>
              <w:t xml:space="preserve">: Maturalne karty pracy z kartami laboratoryjnymi 2 zakres rozszerzony  (obie pozycje z dopiskiem “dla absolwentów szkół podstawowych”) - wszystkie pozycje na dwa lata </w:t>
            </w:r>
          </w:p>
          <w:p w14:paraId="0EE0DE5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7" w:type="dxa"/>
            <w:vAlign w:val="center"/>
          </w:tcPr>
          <w:p w14:paraId="6369460D" w14:textId="77777777" w:rsidR="00D960D8" w:rsidRPr="000A4BC6" w:rsidRDefault="00D960D8" w:rsidP="00D960D8">
            <w:pPr>
              <w:rPr>
                <w:sz w:val="18"/>
                <w:szCs w:val="18"/>
              </w:rPr>
            </w:pPr>
          </w:p>
          <w:p w14:paraId="58B14AE5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24931BCB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3A9E041A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5B102C9D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168C74B4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2565E5EC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513261FB" w14:textId="641C0899" w:rsidR="00D960D8" w:rsidRDefault="00D960D8" w:rsidP="00D960D8">
            <w:pPr>
              <w:rPr>
                <w:sz w:val="18"/>
                <w:szCs w:val="18"/>
              </w:rPr>
            </w:pPr>
          </w:p>
          <w:p w14:paraId="14E5AC75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0F24CB3E" w14:textId="77777777" w:rsidR="00D960D8" w:rsidRDefault="00D960D8" w:rsidP="00D960D8">
            <w:pPr>
              <w:rPr>
                <w:sz w:val="18"/>
                <w:szCs w:val="18"/>
              </w:rPr>
            </w:pPr>
          </w:p>
          <w:p w14:paraId="1195B955" w14:textId="77777777" w:rsidR="00D960D8" w:rsidRPr="000A4BC6" w:rsidRDefault="00D960D8" w:rsidP="00D960D8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Maria Litwin, Szarota Styka-Wlazło, Joanna Szymońska</w:t>
            </w:r>
          </w:p>
          <w:p w14:paraId="37F3A102" w14:textId="77777777" w:rsidR="00D960D8" w:rsidRDefault="00D960D8" w:rsidP="00D960D8"/>
          <w:p w14:paraId="1874AD3C" w14:textId="77777777" w:rsidR="00D960D8" w:rsidRDefault="00D960D8" w:rsidP="00D960D8"/>
          <w:p w14:paraId="4F2692AA" w14:textId="77777777" w:rsidR="00D960D8" w:rsidRDefault="00D960D8" w:rsidP="00D960D8"/>
          <w:p w14:paraId="15D5629F" w14:textId="77777777" w:rsidR="00D960D8" w:rsidRDefault="00D960D8" w:rsidP="00D960D8"/>
          <w:p w14:paraId="36351F97" w14:textId="77777777" w:rsidR="00D960D8" w:rsidRDefault="00D960D8" w:rsidP="00D960D8">
            <w:r>
              <w:t>Aleksandra Kwiek</w:t>
            </w:r>
          </w:p>
          <w:p w14:paraId="2F09B5AE" w14:textId="77777777" w:rsidR="00D960D8" w:rsidRDefault="00D960D8" w:rsidP="00D960D8"/>
          <w:p w14:paraId="228B952D" w14:textId="77777777" w:rsidR="00D960D8" w:rsidRDefault="00D960D8" w:rsidP="00D960D8"/>
          <w:p w14:paraId="5FE6A554" w14:textId="77777777" w:rsidR="00D960D8" w:rsidRPr="00AF4152" w:rsidRDefault="00D960D8" w:rsidP="00D960D8">
            <w:pPr>
              <w:rPr>
                <w:sz w:val="18"/>
                <w:szCs w:val="18"/>
              </w:rPr>
            </w:pPr>
            <w:r>
              <w:br/>
            </w:r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Karol Dudek-Różycki, Elżbieta </w:t>
            </w:r>
            <w:proofErr w:type="spellStart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Megiel</w:t>
            </w:r>
            <w:proofErr w:type="spellEnd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, Michał Płotek, Grażyna Świderska, Tomasz Wichur</w:t>
            </w:r>
          </w:p>
          <w:p w14:paraId="06473B7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C1490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1A801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B1766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19460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9F91D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5ABD50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6C175BA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242322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4A6C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5F929C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8854D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22BCB1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1A3AE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523670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FF38F6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38F9C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D31AE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BC51C1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9955B9" w14:textId="58A01F8B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7A504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79FB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67387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ED6F1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CC957D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8F89BE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A413B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963213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0BB267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C81FC4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776FE8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0CD89F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DF0E39" w14:textId="77777777"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00BE0909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19E0B6E7" w14:textId="27257A21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Podstawy przedsiębiorczości</w:t>
            </w:r>
          </w:p>
        </w:tc>
        <w:tc>
          <w:tcPr>
            <w:tcW w:w="3581" w:type="dxa"/>
            <w:vAlign w:val="center"/>
          </w:tcPr>
          <w:p w14:paraId="5CD58858" w14:textId="12ECB62B" w:rsidR="00F65A56" w:rsidRDefault="0081481A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1907" w:type="dxa"/>
            <w:vAlign w:val="center"/>
          </w:tcPr>
          <w:p w14:paraId="06DC7C4D" w14:textId="0C74EC2F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51F4">
              <w:rPr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14:paraId="539951C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3BE2A418" w14:textId="47B16A27" w:rsidR="00F65A56" w:rsidRDefault="00720F03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  <w:tr w:rsidR="00F65A56" w14:paraId="186F70EF" w14:textId="77777777" w:rsidTr="00B31A00">
        <w:trPr>
          <w:trHeight w:val="70"/>
          <w:jc w:val="center"/>
        </w:trPr>
        <w:tc>
          <w:tcPr>
            <w:tcW w:w="1785" w:type="dxa"/>
            <w:vAlign w:val="center"/>
          </w:tcPr>
          <w:p w14:paraId="156D495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1" w:type="dxa"/>
            <w:vAlign w:val="center"/>
          </w:tcPr>
          <w:p w14:paraId="1CA3EC8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B6769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F031C6" w14:textId="2F54F66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2. Podręcznik dla liceum i technikum, zakres podstawowy</w:t>
            </w:r>
          </w:p>
          <w:p w14:paraId="52B2297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EE488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6010C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7121B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5227983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073FE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352C986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14:paraId="0ADE91F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14:paraId="17916FB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779CE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CBAA4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44F530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3053E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10DA5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WSiP</w:t>
            </w:r>
          </w:p>
          <w:p w14:paraId="6895A96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91A8D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063B2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194B1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3E61D90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CF425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322123" w14:textId="1507BAD5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999/2/2019</w:t>
            </w:r>
          </w:p>
          <w:p w14:paraId="7A2E016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F87D0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E20AD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C730B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A4254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3633D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313DDA4B" w14:textId="77777777" w:rsidTr="00B31A00">
        <w:trPr>
          <w:trHeight w:val="2175"/>
          <w:jc w:val="center"/>
        </w:trPr>
        <w:tc>
          <w:tcPr>
            <w:tcW w:w="1785" w:type="dxa"/>
            <w:vAlign w:val="center"/>
          </w:tcPr>
          <w:p w14:paraId="064C52B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1" w:type="dxa"/>
            <w:vAlign w:val="center"/>
          </w:tcPr>
          <w:p w14:paraId="390E4B2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6565F0" w14:textId="181D2904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2.</w:t>
            </w:r>
          </w:p>
          <w:p w14:paraId="71049B6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58CB8C8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13DAC82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3C262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5D8F83C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65C011B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14743C7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4A40C121" w14:textId="2C9DA983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983/2/2019</w:t>
            </w:r>
          </w:p>
        </w:tc>
      </w:tr>
      <w:tr w:rsidR="00F65A56" w14:paraId="6E2F1CF7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2CEC37C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14:paraId="7D24A089" w14:textId="785A07E5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2.</w:t>
            </w:r>
          </w:p>
          <w:p w14:paraId="012FA069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1B297A5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14:paraId="21473D2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4502464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14:paraId="034E844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763519E3" w14:textId="494DF514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1021/2/2019</w:t>
            </w:r>
          </w:p>
        </w:tc>
      </w:tr>
      <w:tr w:rsidR="00F65A56" w:rsidRPr="00E2460F" w14:paraId="13693CF1" w14:textId="77777777" w:rsidTr="00B31A00">
        <w:trPr>
          <w:trHeight w:val="2445"/>
          <w:jc w:val="center"/>
        </w:trPr>
        <w:tc>
          <w:tcPr>
            <w:tcW w:w="1785" w:type="dxa"/>
            <w:vAlign w:val="center"/>
          </w:tcPr>
          <w:p w14:paraId="2077181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E49EB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44A8F92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6BACA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CC62A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F2946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33785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4F86CCB3" w14:textId="77777777" w:rsidR="00F65A56" w:rsidRPr="00CB2309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CB2309">
              <w:rPr>
                <w:b/>
                <w:bCs/>
                <w:color w:val="000000"/>
              </w:rPr>
              <w:t xml:space="preserve">Grupa (a2)  </w:t>
            </w:r>
            <w:proofErr w:type="spellStart"/>
            <w:r w:rsidRPr="00CB2309">
              <w:rPr>
                <w:b/>
                <w:bCs/>
                <w:color w:val="000000"/>
              </w:rPr>
              <w:t>Password</w:t>
            </w:r>
            <w:proofErr w:type="spellEnd"/>
            <w:r w:rsidRPr="00CB2309">
              <w:rPr>
                <w:b/>
                <w:bCs/>
                <w:color w:val="000000"/>
              </w:rPr>
              <w:t xml:space="preserve"> Reset B2</w:t>
            </w:r>
          </w:p>
          <w:p w14:paraId="05CB3BBD" w14:textId="77777777" w:rsidR="00F65A56" w:rsidRPr="00CB2309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1EAE0B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 (a7)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359C216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73B7B435" w14:textId="59884539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  (a8)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</w:tc>
        <w:tc>
          <w:tcPr>
            <w:tcW w:w="1907" w:type="dxa"/>
            <w:vAlign w:val="center"/>
          </w:tcPr>
          <w:p w14:paraId="5507B698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F4CAAC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1100014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DDFBFB4" w14:textId="2E0F6330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14:paraId="6BCA3E52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8C5C49A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1428AD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E6961CB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BD986A2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6A745EA" w14:textId="36B4BFE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1978" w:type="dxa"/>
            <w:vAlign w:val="center"/>
          </w:tcPr>
          <w:p w14:paraId="6852DFA0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59F157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B8C65E1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744D24" w14:textId="77777777" w:rsidR="00F65A56" w:rsidRDefault="00F65A56" w:rsidP="00F65A56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 NPP: 954/3/2019, SPP: 955/3/2019</w:t>
            </w:r>
          </w:p>
          <w:p w14:paraId="042D4953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862ADDF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CB5311B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E29C4A2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F65A56" w14:paraId="19E9E150" w14:textId="77777777" w:rsidTr="00B31A00">
        <w:trPr>
          <w:trHeight w:val="1846"/>
          <w:jc w:val="center"/>
        </w:trPr>
        <w:tc>
          <w:tcPr>
            <w:tcW w:w="1785" w:type="dxa"/>
            <w:vAlign w:val="center"/>
          </w:tcPr>
          <w:p w14:paraId="4753A4F8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C9981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C9DAC9" w14:textId="77777777"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DAFA4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14:paraId="0AC15F6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75967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19EE8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DFA93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256AD74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D293A5" w14:textId="2FB1FFE8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2</w:t>
            </w:r>
          </w:p>
          <w:p w14:paraId="3F76DF4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4E60ABC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6DAB4E0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FDD671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4BC8C3A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005F55D" w14:textId="27B49D63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MEN 989/2/2019</w:t>
            </w:r>
          </w:p>
          <w:p w14:paraId="2FA2F6F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6A6F506E" w14:textId="77777777" w:rsidTr="00B31A00">
        <w:trPr>
          <w:trHeight w:val="1620"/>
          <w:jc w:val="center"/>
        </w:trPr>
        <w:tc>
          <w:tcPr>
            <w:tcW w:w="1785" w:type="dxa"/>
            <w:vAlign w:val="center"/>
          </w:tcPr>
          <w:p w14:paraId="3C7583A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4812A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0075F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BA9B1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44DD873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99477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5744B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F4324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593A386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99249A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C20E9D4" w14:textId="27B6CC61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45B7598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5F1B4D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4B40D3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4A6C317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3B2F32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2622B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0E854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5D1B8A4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956479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23C27C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CF1BD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C6BEE6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A6DE4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3AB493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2414D2" w14:textId="37AA827C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935/2/2018 - NPP</w:t>
            </w:r>
          </w:p>
          <w:p w14:paraId="1C3FC0B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CFF84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749B8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804F4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57D4F782" w14:textId="77777777" w:rsidTr="00B31A00">
        <w:trPr>
          <w:trHeight w:val="2551"/>
          <w:jc w:val="center"/>
        </w:trPr>
        <w:tc>
          <w:tcPr>
            <w:tcW w:w="1785" w:type="dxa"/>
            <w:vAlign w:val="center"/>
          </w:tcPr>
          <w:p w14:paraId="4B6D77C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41991C1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D8199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5A914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83CE9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9A795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0F2DAE5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85E7C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A1931D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9973DF" w14:textId="57C382E2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14:paraId="60FF146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BE2D3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D8D47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5AE7D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7DEA0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87886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888EF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E07DE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4A01C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4232C50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0BD449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67FCD3F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5C30F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0CEB70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550CF8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836402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486819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8CE3C9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AF6EE2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E1A453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50DD8DDE" w14:textId="360F8F65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996/2/2019</w:t>
            </w:r>
          </w:p>
          <w:p w14:paraId="5E985D7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6471DB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4C9E4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60A94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4A544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8FA83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362FC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65A56" w14:paraId="7CF6F039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202811D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</w:tc>
        <w:tc>
          <w:tcPr>
            <w:tcW w:w="3581" w:type="dxa"/>
            <w:vAlign w:val="center"/>
          </w:tcPr>
          <w:p w14:paraId="3C422ABF" w14:textId="3A029726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2</w:t>
            </w:r>
            <w:r>
              <w:rPr>
                <w:color w:val="000000"/>
              </w:rPr>
              <w:t>. Podręcznik dla liceum ogólnokształcącego i technikum.</w:t>
            </w:r>
          </w:p>
          <w:p w14:paraId="516EA499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1CAD58CD" w14:textId="6B05BCCE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 i Cz.2</w:t>
            </w:r>
          </w:p>
          <w:p w14:paraId="4134746F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63968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4B916D9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2526F3F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  <w:p w14:paraId="6269C24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E706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3A5CF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40CF86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40A323C5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A022EB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69207C5" w14:textId="77777777" w:rsidR="00F65A56" w:rsidRDefault="00F65A56" w:rsidP="00F65A56">
            <w:pPr>
              <w:snapToGrid w:val="0"/>
              <w:rPr>
                <w:b/>
              </w:rPr>
            </w:pPr>
            <w:r>
              <w:rPr>
                <w:b/>
              </w:rPr>
              <w:t>1014/3/2020</w:t>
            </w:r>
          </w:p>
          <w:p w14:paraId="4B40E35D" w14:textId="77777777" w:rsidR="00F65A56" w:rsidRDefault="00F65A56" w:rsidP="00F65A56">
            <w:pPr>
              <w:snapToGrid w:val="0"/>
              <w:rPr>
                <w:b/>
              </w:rPr>
            </w:pPr>
            <w:r>
              <w:rPr>
                <w:b/>
              </w:rPr>
              <w:t>1014/4/2020</w:t>
            </w:r>
          </w:p>
          <w:p w14:paraId="2898004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4F3D7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52594D3E" w14:textId="77777777" w:rsidTr="00B31A00">
        <w:trPr>
          <w:trHeight w:val="345"/>
          <w:jc w:val="center"/>
        </w:trPr>
        <w:tc>
          <w:tcPr>
            <w:tcW w:w="1785" w:type="dxa"/>
            <w:vAlign w:val="center"/>
          </w:tcPr>
          <w:p w14:paraId="286AB8A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14:paraId="213B1246" w14:textId="46987ECF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7238C9F7" w14:textId="3A07DDE2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2  + Zbiór zadań do liceum i technikum- Matematyka 2, zakres podstawowy</w:t>
            </w:r>
          </w:p>
        </w:tc>
        <w:tc>
          <w:tcPr>
            <w:tcW w:w="1907" w:type="dxa"/>
            <w:vAlign w:val="center"/>
          </w:tcPr>
          <w:p w14:paraId="07A8EDF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76BDB92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6773FAC2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6767C15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126FF5ED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3A5318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2C34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5AEC96" w14:textId="724567F0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972/2/2019</w:t>
            </w:r>
          </w:p>
          <w:p w14:paraId="0433164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E97456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20CDF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8AB547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33FE8D8E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46F5254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14:paraId="45A4FCC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811C4D" w14:textId="2D695B0D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2.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2527ABE9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14:paraId="7DFADFBC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1C662430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158706B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14:paraId="7818E2E1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 A ERA</w:t>
            </w:r>
          </w:p>
        </w:tc>
        <w:tc>
          <w:tcPr>
            <w:tcW w:w="1978" w:type="dxa"/>
            <w:vAlign w:val="center"/>
          </w:tcPr>
          <w:p w14:paraId="6DC4DA7B" w14:textId="0B24959A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1034/2/2019</w:t>
            </w:r>
          </w:p>
        </w:tc>
      </w:tr>
      <w:tr w:rsidR="00F65A56" w14:paraId="481B335C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47895794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14:paraId="7AF19E2E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14:paraId="56355EA3" w14:textId="77777777" w:rsidR="00F65A56" w:rsidRDefault="00F65A56" w:rsidP="00F65A56">
            <w:pPr>
              <w:rPr>
                <w:color w:val="000000"/>
              </w:rPr>
            </w:pPr>
            <w:proofErr w:type="spellStart"/>
            <w:r w:rsidRPr="0043783F">
              <w:rPr>
                <w:color w:val="000000"/>
              </w:rPr>
              <w:t>red.ks.T.Śmiech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E.Kondrak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B.Nosek</w:t>
            </w:r>
            <w:proofErr w:type="spellEnd"/>
          </w:p>
          <w:p w14:paraId="224E4D9D" w14:textId="1C35C78E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104401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14:paraId="21036B80" w14:textId="77777777" w:rsidR="00F65A56" w:rsidRPr="0043783F" w:rsidRDefault="00F65A56" w:rsidP="00F65A56">
            <w:pPr>
              <w:rPr>
                <w:color w:val="000000"/>
              </w:rPr>
            </w:pPr>
            <w:r w:rsidRPr="0043783F">
              <w:rPr>
                <w:color w:val="000000"/>
              </w:rPr>
              <w:t>AZ-41-03/12-KI-1/12</w:t>
            </w:r>
          </w:p>
          <w:p w14:paraId="0B1BE48A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14:paraId="7A087892" w14:textId="77777777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14:paraId="1FA045F0" w14:textId="6CCCC990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1" w:type="dxa"/>
            <w:vAlign w:val="center"/>
          </w:tcPr>
          <w:p w14:paraId="55929D03" w14:textId="77777777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62A7B90A" w14:textId="749E5088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7" w:type="dxa"/>
            <w:vAlign w:val="center"/>
          </w:tcPr>
          <w:p w14:paraId="752E784F" w14:textId="77777777" w:rsidR="00F65A56" w:rsidRDefault="00F65A56" w:rsidP="00F65A56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57729EF4" w14:textId="77777777" w:rsidR="00F65A56" w:rsidRPr="0043783F" w:rsidRDefault="00F65A56" w:rsidP="00F65A56">
            <w:pP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348ED2D" w14:textId="2E06AE2F"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7FBFBED2" w14:textId="63FC0B48" w:rsidR="00F65A56" w:rsidRPr="0043783F" w:rsidRDefault="00F65A56" w:rsidP="00F65A56">
            <w:pP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568E373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8E967A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39C191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BC399F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9F74F3C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FA77FD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7E07383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BC2D9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62E2B97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4AEDA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98B5F61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D6EBE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A2594DB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CC3A0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DBE0CC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4BEC1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AD237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3688C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4297656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5AD7E6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BD66355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ADA16C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2169B80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5873A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45A057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9095BA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1CCBED6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6C1EF6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90A568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CA73D0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6DD45A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1C516A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10273A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61BEB5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81F62DC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72062FE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08298A5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26BAD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1DAE68E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5CBB99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39CA8C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C02E38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5DFB61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25885F7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9181BC3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CEDE92C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E1714F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68B918F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35BE846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7EAB0A7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187CDCF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EF618F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7E5907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52A5696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487854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B3D256D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D1AA8E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D88C8E7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3900C0E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2B2929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AD6ECF3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4D0511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C8080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7E91738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2C7092" w14:textId="77777777"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CFDDBF" w14:textId="77777777" w:rsidR="001008B0" w:rsidRDefault="001008B0"/>
    <w:sectPr w:rsidR="001008B0" w:rsidSect="00AD47D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8E1"/>
    <w:multiLevelType w:val="multilevel"/>
    <w:tmpl w:val="5BE4C3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C7"/>
    <w:rsid w:val="001008B0"/>
    <w:rsid w:val="00216958"/>
    <w:rsid w:val="003658D3"/>
    <w:rsid w:val="004E2B2D"/>
    <w:rsid w:val="005D658C"/>
    <w:rsid w:val="006B3E63"/>
    <w:rsid w:val="00720F03"/>
    <w:rsid w:val="007924C7"/>
    <w:rsid w:val="0081481A"/>
    <w:rsid w:val="00CB2309"/>
    <w:rsid w:val="00D960D8"/>
    <w:rsid w:val="00DE7238"/>
    <w:rsid w:val="00E2460F"/>
    <w:rsid w:val="00EB4B23"/>
    <w:rsid w:val="00EC21B4"/>
    <w:rsid w:val="00F65A56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56E8"/>
  <w15:chartTrackingRefBased/>
  <w15:docId w15:val="{B1590C1C-D08D-4588-9150-C6B3A696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17</cp:revision>
  <dcterms:created xsi:type="dcterms:W3CDTF">2021-06-04T09:52:00Z</dcterms:created>
  <dcterms:modified xsi:type="dcterms:W3CDTF">2021-07-19T12:20:00Z</dcterms:modified>
</cp:coreProperties>
</file>