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DDBB" w14:textId="0D7161A5" w:rsidR="005B7E02" w:rsidRPr="00C051F4" w:rsidRDefault="005B7E02" w:rsidP="005B7E02">
      <w:pPr>
        <w:pStyle w:val="Nagwek1"/>
        <w:numPr>
          <w:ilvl w:val="0"/>
          <w:numId w:val="0"/>
        </w:numPr>
        <w:jc w:val="center"/>
        <w:rPr>
          <w:b w:val="0"/>
          <w:sz w:val="20"/>
          <w:szCs w:val="20"/>
        </w:rPr>
      </w:pPr>
      <w:r w:rsidRPr="00D17015">
        <w:rPr>
          <w:sz w:val="20"/>
          <w:szCs w:val="20"/>
        </w:rPr>
        <w:t xml:space="preserve">SZKOLNY ZESTAW PODRĘCZNIKÓW </w:t>
      </w:r>
      <w:r>
        <w:rPr>
          <w:sz w:val="20"/>
          <w:szCs w:val="20"/>
        </w:rPr>
        <w:t>DO KLASY TRZECIEJ</w:t>
      </w:r>
      <w:r w:rsidRPr="00C051F4">
        <w:rPr>
          <w:b w:val="0"/>
          <w:sz w:val="20"/>
          <w:szCs w:val="20"/>
        </w:rPr>
        <w:t xml:space="preserve"> </w:t>
      </w:r>
      <w:r w:rsidRPr="00D17015">
        <w:rPr>
          <w:sz w:val="20"/>
          <w:szCs w:val="20"/>
        </w:rPr>
        <w:t>L</w:t>
      </w:r>
      <w:r>
        <w:rPr>
          <w:sz w:val="20"/>
          <w:szCs w:val="20"/>
        </w:rPr>
        <w:t>ICEUM OGÓLNOKSZTAŁCĄCEGO</w:t>
      </w:r>
    </w:p>
    <w:p w14:paraId="30361010" w14:textId="77777777" w:rsidR="005B7E02" w:rsidRDefault="005B7E02" w:rsidP="005B7E02"/>
    <w:p w14:paraId="2512FD12" w14:textId="06E7E577" w:rsidR="005B7E02" w:rsidRPr="007B7DCC" w:rsidRDefault="005B7E02" w:rsidP="005B7E02">
      <w:pPr>
        <w:jc w:val="center"/>
        <w:rPr>
          <w:b/>
        </w:rPr>
      </w:pPr>
      <w:r>
        <w:rPr>
          <w:b/>
        </w:rPr>
        <w:t>KLASA III AP</w:t>
      </w:r>
    </w:p>
    <w:tbl>
      <w:tblPr>
        <w:tblW w:w="11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446"/>
        <w:gridCol w:w="2149"/>
        <w:gridCol w:w="1830"/>
        <w:gridCol w:w="15"/>
        <w:gridCol w:w="1931"/>
        <w:gridCol w:w="115"/>
      </w:tblGrid>
      <w:tr w:rsidR="005B7E02" w:rsidRPr="00C051F4" w14:paraId="0FEBE412" w14:textId="77777777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14:paraId="64836B69" w14:textId="77777777" w:rsidR="005B7E02" w:rsidRPr="00C051F4" w:rsidRDefault="005B7E02" w:rsidP="00076A69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PRZEDMIOT</w:t>
            </w:r>
          </w:p>
        </w:tc>
        <w:tc>
          <w:tcPr>
            <w:tcW w:w="3446" w:type="dxa"/>
            <w:vAlign w:val="center"/>
          </w:tcPr>
          <w:p w14:paraId="20BC8D1D" w14:textId="77777777" w:rsidR="005B7E02" w:rsidRPr="00C051F4" w:rsidRDefault="005B7E02" w:rsidP="00076A69">
            <w:pPr>
              <w:pStyle w:val="Nagwek3"/>
              <w:tabs>
                <w:tab w:val="left" w:pos="-50"/>
              </w:tabs>
              <w:snapToGrid w:val="0"/>
              <w:ind w:left="-5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TYTUŁ</w:t>
            </w:r>
          </w:p>
        </w:tc>
        <w:tc>
          <w:tcPr>
            <w:tcW w:w="2149" w:type="dxa"/>
            <w:vAlign w:val="center"/>
          </w:tcPr>
          <w:p w14:paraId="7C7E4F93" w14:textId="77777777" w:rsidR="005B7E02" w:rsidRPr="00C051F4" w:rsidRDefault="005B7E02" w:rsidP="00076A69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AUTOR</w:t>
            </w:r>
          </w:p>
        </w:tc>
        <w:tc>
          <w:tcPr>
            <w:tcW w:w="1830" w:type="dxa"/>
            <w:vAlign w:val="center"/>
          </w:tcPr>
          <w:p w14:paraId="14BFA388" w14:textId="77777777" w:rsidR="005B7E02" w:rsidRPr="00C051F4" w:rsidRDefault="005B7E02" w:rsidP="00076A69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WYDAWNICTWO</w:t>
            </w:r>
          </w:p>
        </w:tc>
        <w:tc>
          <w:tcPr>
            <w:tcW w:w="1946" w:type="dxa"/>
            <w:gridSpan w:val="2"/>
            <w:vAlign w:val="center"/>
          </w:tcPr>
          <w:p w14:paraId="16F145E4" w14:textId="77777777" w:rsidR="005B7E02" w:rsidRPr="00C051F4" w:rsidRDefault="005B7E02" w:rsidP="00076A69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NUMER</w:t>
            </w:r>
          </w:p>
          <w:p w14:paraId="4112F91F" w14:textId="77777777" w:rsidR="005B7E02" w:rsidRPr="00C051F4" w:rsidRDefault="005B7E02" w:rsidP="00076A69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EWIDENCYJNY</w:t>
            </w:r>
          </w:p>
        </w:tc>
      </w:tr>
      <w:tr w:rsidR="005B7E02" w:rsidRPr="00C051F4" w14:paraId="7C9EB3C0" w14:textId="77777777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14:paraId="679936CA" w14:textId="77777777" w:rsidR="005B7E02" w:rsidRPr="00A8035B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D17015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446" w:type="dxa"/>
            <w:vAlign w:val="center"/>
          </w:tcPr>
          <w:p w14:paraId="7BD7E2AF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242044B8" w14:textId="7A8A2FCA" w:rsidR="005B7E02" w:rsidRDefault="005B7E02" w:rsidP="00076A69">
            <w:pPr>
              <w:rPr>
                <w:lang w:eastAsia="pl-PL"/>
              </w:rPr>
            </w:pPr>
            <w:r w:rsidRPr="00A8035B">
              <w:rPr>
                <w:i/>
                <w:iCs/>
                <w:sz w:val="20"/>
                <w:szCs w:val="20"/>
                <w:lang w:eastAsia="pl-PL"/>
              </w:rPr>
              <w:t xml:space="preserve">Biologia na czasie </w:t>
            </w:r>
            <w:r>
              <w:rPr>
                <w:i/>
                <w:iCs/>
                <w:sz w:val="20"/>
                <w:szCs w:val="20"/>
                <w:lang w:eastAsia="pl-PL"/>
              </w:rPr>
              <w:t>3</w:t>
            </w:r>
            <w:r w:rsidRPr="00A8035B">
              <w:rPr>
                <w:sz w:val="20"/>
                <w:szCs w:val="20"/>
                <w:lang w:eastAsia="pl-PL"/>
              </w:rPr>
              <w:t xml:space="preserve">” – podręcznik dla liceum ogólnokształcącego i technikum, zakres </w:t>
            </w:r>
            <w:r w:rsidRPr="00A8035B">
              <w:rPr>
                <w:b/>
                <w:bCs/>
                <w:sz w:val="20"/>
                <w:szCs w:val="20"/>
                <w:lang w:eastAsia="pl-PL"/>
              </w:rPr>
              <w:t>podstawowy</w:t>
            </w:r>
            <w:r>
              <w:rPr>
                <w:lang w:eastAsia="pl-PL"/>
              </w:rPr>
              <w:t xml:space="preserve"> </w:t>
            </w:r>
          </w:p>
          <w:p w14:paraId="04F9051D" w14:textId="77777777" w:rsidR="005B7E02" w:rsidRDefault="005B7E02" w:rsidP="00076A69">
            <w:pPr>
              <w:rPr>
                <w:sz w:val="20"/>
                <w:szCs w:val="20"/>
                <w:u w:val="single"/>
              </w:rPr>
            </w:pPr>
          </w:p>
          <w:p w14:paraId="6045DAD6" w14:textId="77777777" w:rsidR="005B7E02" w:rsidRPr="00C051F4" w:rsidRDefault="005B7E02" w:rsidP="00076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49" w:type="dxa"/>
            <w:vAlign w:val="center"/>
          </w:tcPr>
          <w:p w14:paraId="72E93182" w14:textId="77777777" w:rsidR="005B7E02" w:rsidRDefault="005B7E02" w:rsidP="005B7E02">
            <w:pPr>
              <w:numPr>
                <w:ilvl w:val="0"/>
                <w:numId w:val="2"/>
              </w:num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Helmin</w:t>
            </w:r>
            <w:proofErr w:type="spellEnd"/>
          </w:p>
          <w:p w14:paraId="771D4C66" w14:textId="77777777" w:rsidR="005B7E02" w:rsidRDefault="005B7E02" w:rsidP="00076A69">
            <w:pPr>
              <w:suppressAutoHyphens w:val="0"/>
              <w:spacing w:line="294" w:lineRule="atLeast"/>
              <w:ind w:left="36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J. Holeczek</w:t>
            </w:r>
          </w:p>
          <w:p w14:paraId="3A08CEC7" w14:textId="77777777" w:rsidR="005B7E02" w:rsidRDefault="005B7E02" w:rsidP="00076A69">
            <w:pPr>
              <w:suppressAutoHyphens w:val="0"/>
              <w:spacing w:line="294" w:lineRule="atLeast"/>
              <w:ind w:left="36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7EF18D84" w14:textId="77777777" w:rsidR="005B7E02" w:rsidRDefault="005B7E02" w:rsidP="00076A69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13CF105E" w14:textId="77777777" w:rsidR="005B7E02" w:rsidRPr="00D17015" w:rsidRDefault="005B7E02" w:rsidP="00076A69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30" w:type="dxa"/>
            <w:vAlign w:val="center"/>
          </w:tcPr>
          <w:p w14:paraId="09B3B31A" w14:textId="77777777" w:rsidR="005B7E02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14:paraId="4DEAB4D3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4027EE53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56EEC0AA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206223C9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70038A51" w14:textId="22585FDB" w:rsidR="005B7E02" w:rsidRPr="00A8035B" w:rsidRDefault="005B7E02" w:rsidP="00076A69">
            <w:pPr>
              <w:rPr>
                <w:b/>
                <w:sz w:val="20"/>
                <w:szCs w:val="20"/>
              </w:rPr>
            </w:pPr>
          </w:p>
          <w:p w14:paraId="52DE3D63" w14:textId="77777777" w:rsidR="005B7E02" w:rsidRPr="00A8035B" w:rsidRDefault="005B7E02" w:rsidP="00076A69">
            <w:pPr>
              <w:rPr>
                <w:b/>
                <w:sz w:val="20"/>
                <w:szCs w:val="20"/>
              </w:rPr>
            </w:pPr>
          </w:p>
          <w:p w14:paraId="32E5D176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35A1752F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0E195356" w14:textId="77777777" w:rsidR="005B7E02" w:rsidRPr="00194B12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RPr="00C051F4" w14:paraId="4DBDDBD6" w14:textId="77777777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14:paraId="6F62BEB7" w14:textId="77777777" w:rsidR="005B7E02" w:rsidRPr="00194B1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14:paraId="3A3B56F6" w14:textId="77777777"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14:paraId="1183E52D" w14:textId="5530F80A" w:rsidR="005B7E02" w:rsidRDefault="005B7E02" w:rsidP="00076A69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To jest chemia </w:t>
            </w:r>
            <w:r>
              <w:rPr>
                <w:sz w:val="20"/>
                <w:szCs w:val="20"/>
              </w:rPr>
              <w:t>2</w:t>
            </w:r>
            <w:r w:rsidRPr="00896F7A">
              <w:rPr>
                <w:sz w:val="20"/>
                <w:szCs w:val="20"/>
              </w:rPr>
              <w:t xml:space="preserve"> ​ ,</w:t>
            </w:r>
            <w:r>
              <w:rPr>
                <w:sz w:val="20"/>
                <w:szCs w:val="20"/>
              </w:rPr>
              <w:t xml:space="preserve"> zakres podstawowy</w:t>
            </w:r>
          </w:p>
          <w:p w14:paraId="0BFB9F9B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4F26AFE2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A36623F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3363C901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622F518" w14:textId="26CA95F4" w:rsidR="005B7E02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96F7A">
              <w:rPr>
                <w:sz w:val="20"/>
                <w:szCs w:val="20"/>
              </w:rPr>
              <w:t xml:space="preserve">To jest chemia </w:t>
            </w:r>
            <w:r>
              <w:rPr>
                <w:sz w:val="20"/>
                <w:szCs w:val="20"/>
              </w:rPr>
              <w:t>2</w:t>
            </w:r>
            <w:r w:rsidRPr="00896F7A">
              <w:rPr>
                <w:sz w:val="20"/>
                <w:szCs w:val="20"/>
              </w:rPr>
              <w:t>, Karty pracy ucznia</w:t>
            </w:r>
          </w:p>
          <w:p w14:paraId="5621695E" w14:textId="77777777" w:rsidR="005B7E02" w:rsidRPr="00896F7A" w:rsidRDefault="005B7E02" w:rsidP="00076A69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z kartami laboratoryjnymi, z</w:t>
            </w:r>
            <w:r>
              <w:rPr>
                <w:sz w:val="20"/>
                <w:szCs w:val="20"/>
              </w:rPr>
              <w:t>akres podstawowy, Nowa Era</w:t>
            </w:r>
          </w:p>
          <w:p w14:paraId="5AD41835" w14:textId="77777777" w:rsidR="005B7E02" w:rsidRPr="00C051F4" w:rsidRDefault="005B7E02" w:rsidP="00076A69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49" w:type="dxa"/>
            <w:vAlign w:val="center"/>
          </w:tcPr>
          <w:p w14:paraId="15B19A06" w14:textId="77777777"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  <w:r w:rsidRPr="00F35C32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F35C32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F35C32">
              <w:rPr>
                <w:sz w:val="20"/>
                <w:szCs w:val="20"/>
                <w:lang w:val="en-US"/>
              </w:rPr>
              <w:t>,</w:t>
            </w:r>
          </w:p>
          <w:p w14:paraId="596E99D1" w14:textId="77777777"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  <w:r w:rsidRPr="00F35C32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F35C32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F35C32">
              <w:rPr>
                <w:sz w:val="20"/>
                <w:szCs w:val="20"/>
                <w:lang w:val="en-US"/>
              </w:rPr>
              <w:t xml:space="preserve">, </w:t>
            </w:r>
          </w:p>
          <w:p w14:paraId="030FC544" w14:textId="77777777"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  <w:r w:rsidRPr="00F35C32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F35C32">
              <w:rPr>
                <w:sz w:val="20"/>
                <w:szCs w:val="20"/>
                <w:lang w:val="en-US"/>
              </w:rPr>
              <w:t>Mrzigod</w:t>
            </w:r>
            <w:proofErr w:type="spellEnd"/>
          </w:p>
          <w:p w14:paraId="0F0F691E" w14:textId="77777777"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</w:p>
          <w:p w14:paraId="5D406C35" w14:textId="77777777"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</w:p>
          <w:p w14:paraId="0B84029A" w14:textId="77777777"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</w:p>
          <w:p w14:paraId="62647D26" w14:textId="77777777" w:rsidR="005B7E02" w:rsidRPr="00F35C32" w:rsidRDefault="005B7E02" w:rsidP="00076A69">
            <w:pPr>
              <w:rPr>
                <w:sz w:val="20"/>
                <w:szCs w:val="20"/>
                <w:lang w:val="en-US"/>
              </w:rPr>
            </w:pPr>
          </w:p>
          <w:p w14:paraId="44220547" w14:textId="77777777" w:rsidR="005B7E02" w:rsidRDefault="005B7E02" w:rsidP="00076A69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Kwiek, E. </w:t>
            </w:r>
            <w:proofErr w:type="spellStart"/>
            <w:r w:rsidRPr="00896F7A">
              <w:rPr>
                <w:sz w:val="20"/>
                <w:szCs w:val="20"/>
              </w:rPr>
              <w:t>Megiel</w:t>
            </w:r>
            <w:proofErr w:type="spellEnd"/>
          </w:p>
          <w:p w14:paraId="683152E7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47464727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6E2477D6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08163053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5648A310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3BA47E85" w14:textId="77777777" w:rsidR="005B7E02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14:paraId="309688C3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A096F84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7707EA26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05AEB3C9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A33E2CA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53901EC5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5AF95F08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2BBF8C3A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6E734A22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57EFFBFA" w14:textId="7F385DDF" w:rsidR="005B7E02" w:rsidRPr="00896F7A" w:rsidRDefault="005B7E02" w:rsidP="00076A69">
            <w:pPr>
              <w:rPr>
                <w:b/>
                <w:sz w:val="20"/>
                <w:szCs w:val="20"/>
              </w:rPr>
            </w:pPr>
          </w:p>
          <w:p w14:paraId="2CA288F4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726CB807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4FDCD802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66579B1E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49E6B84C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333912C1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2F91331B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7062671A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0A1A378D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2AD1CD4D" w14:textId="77777777" w:rsidR="005B7E02" w:rsidRPr="0006632F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RPr="00C051F4" w14:paraId="44A0381F" w14:textId="77777777" w:rsidTr="005D2F19">
        <w:trPr>
          <w:gridAfter w:val="1"/>
          <w:wAfter w:w="115" w:type="dxa"/>
          <w:trHeight w:val="1050"/>
          <w:jc w:val="center"/>
        </w:trPr>
        <w:tc>
          <w:tcPr>
            <w:tcW w:w="1710" w:type="dxa"/>
            <w:vAlign w:val="center"/>
          </w:tcPr>
          <w:p w14:paraId="07A78AEB" w14:textId="77777777"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9F5AAA">
              <w:rPr>
                <w:b/>
                <w:sz w:val="20"/>
                <w:szCs w:val="20"/>
              </w:rPr>
              <w:t>Język francuski</w:t>
            </w:r>
          </w:p>
          <w:p w14:paraId="41891B9C" w14:textId="77777777" w:rsidR="005B7E02" w:rsidRPr="00E47C1A" w:rsidRDefault="005B7E02" w:rsidP="00076A69">
            <w:pPr>
              <w:rPr>
                <w:sz w:val="20"/>
                <w:szCs w:val="20"/>
              </w:rPr>
            </w:pPr>
          </w:p>
          <w:p w14:paraId="43F4F907" w14:textId="77777777" w:rsidR="005B7E02" w:rsidRPr="00E47C1A" w:rsidRDefault="005B7E02" w:rsidP="00076A69">
            <w:pPr>
              <w:rPr>
                <w:sz w:val="20"/>
                <w:szCs w:val="20"/>
              </w:rPr>
            </w:pPr>
          </w:p>
          <w:p w14:paraId="280254B7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7C78BBC8" w14:textId="77777777" w:rsidR="005B7E02" w:rsidRPr="00E47C1A" w:rsidRDefault="005B7E02" w:rsidP="00076A69">
            <w:pPr>
              <w:rPr>
                <w:sz w:val="20"/>
                <w:szCs w:val="20"/>
              </w:rPr>
            </w:pPr>
          </w:p>
          <w:p w14:paraId="3EC8D68D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39DBB278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3C5A77DE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75B5440E" w14:textId="77777777" w:rsidR="005B7E02" w:rsidRPr="00E47C1A" w:rsidRDefault="005B7E02" w:rsidP="00076A69">
            <w:pPr>
              <w:rPr>
                <w:b/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14:paraId="4600C712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26E1CC4A" w14:textId="77777777" w:rsidR="005B7E02" w:rsidRDefault="005B7E02" w:rsidP="00076A69">
            <w:pPr>
              <w:pStyle w:val="Normalny1"/>
              <w:rPr>
                <w:b/>
                <w:sz w:val="24"/>
                <w:szCs w:val="24"/>
              </w:rPr>
            </w:pPr>
            <w:proofErr w:type="spellStart"/>
            <w:r w:rsidRPr="006B01F4">
              <w:rPr>
                <w:b/>
              </w:rPr>
              <w:t>C’est</w:t>
            </w:r>
            <w:proofErr w:type="spellEnd"/>
            <w:r w:rsidRPr="006B01F4">
              <w:rPr>
                <w:b/>
              </w:rPr>
              <w:t xml:space="preserve"> </w:t>
            </w:r>
            <w:proofErr w:type="spellStart"/>
            <w:r w:rsidRPr="006B01F4">
              <w:rPr>
                <w:b/>
              </w:rPr>
              <w:t>parti</w:t>
            </w:r>
            <w:proofErr w:type="spellEnd"/>
            <w:r w:rsidRPr="006B01F4">
              <w:rPr>
                <w:b/>
              </w:rPr>
              <w:t xml:space="preserve"> ! 2</w:t>
            </w:r>
          </w:p>
          <w:p w14:paraId="3F67090D" w14:textId="77777777" w:rsidR="005B7E02" w:rsidRDefault="005B7E02" w:rsidP="00076A69">
            <w:pPr>
              <w:pStyle w:val="Normalny1"/>
            </w:pPr>
          </w:p>
          <w:p w14:paraId="6ED30D37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31AEDA7D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C00A948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606AE7A7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0045C9DD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105DCEBF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79D13659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6A1EEF0B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3FC56F02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Draco</w:t>
            </w:r>
            <w:proofErr w:type="spellEnd"/>
          </w:p>
          <w:p w14:paraId="14407CCA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09001BCA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6436D605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26BD5C27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498511F1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10E3939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69B5FE0C" w14:textId="77777777" w:rsidR="005B7E02" w:rsidRPr="006B01F4" w:rsidRDefault="005B7E02" w:rsidP="00076A69">
            <w:pPr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t>MEN 989/2/2019</w:t>
            </w:r>
          </w:p>
          <w:p w14:paraId="05DFF0FF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7B2D29EB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0EAE20EC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4931BDA6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44560D3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</w:tr>
      <w:tr w:rsidR="005B7E02" w:rsidRPr="00C051F4" w14:paraId="3D3FEDB1" w14:textId="77777777" w:rsidTr="005D2F19">
        <w:trPr>
          <w:gridAfter w:val="1"/>
          <w:wAfter w:w="115" w:type="dxa"/>
          <w:trHeight w:val="855"/>
          <w:jc w:val="center"/>
        </w:trPr>
        <w:tc>
          <w:tcPr>
            <w:tcW w:w="1710" w:type="dxa"/>
            <w:vAlign w:val="center"/>
          </w:tcPr>
          <w:p w14:paraId="5195E350" w14:textId="77777777" w:rsidR="005B7E02" w:rsidRPr="006B01F4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t>Geografia</w:t>
            </w:r>
          </w:p>
          <w:p w14:paraId="7E3E5D09" w14:textId="77777777" w:rsidR="005B7E02" w:rsidRPr="006B01F4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14:paraId="39840E77" w14:textId="77777777" w:rsidR="005B7E02" w:rsidRDefault="005B7E02" w:rsidP="00076A69">
            <w:pPr>
              <w:jc w:val="center"/>
              <w:rPr>
                <w:sz w:val="20"/>
                <w:szCs w:val="20"/>
              </w:rPr>
            </w:pPr>
          </w:p>
          <w:p w14:paraId="1A2BD029" w14:textId="43B21D3A" w:rsidR="005B7E02" w:rsidRPr="008C6303" w:rsidRDefault="005B7E02" w:rsidP="00076A69">
            <w:pPr>
              <w:rPr>
                <w:bCs/>
                <w:color w:val="000000"/>
                <w:sz w:val="20"/>
                <w:szCs w:val="20"/>
              </w:rPr>
            </w:pPr>
            <w:r w:rsidRPr="008C6303">
              <w:rPr>
                <w:bCs/>
                <w:color w:val="000000"/>
                <w:sz w:val="20"/>
                <w:szCs w:val="20"/>
              </w:rPr>
              <w:t xml:space="preserve">Oblicza geografii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8C6303">
              <w:rPr>
                <w:bCs/>
                <w:color w:val="000000"/>
                <w:sz w:val="20"/>
                <w:szCs w:val="20"/>
              </w:rPr>
              <w:t>.</w:t>
            </w:r>
          </w:p>
          <w:p w14:paraId="1DDD8213" w14:textId="77777777" w:rsidR="005B7E02" w:rsidRPr="00F921BB" w:rsidRDefault="005B7E02" w:rsidP="00076A69">
            <w:pPr>
              <w:rPr>
                <w:sz w:val="20"/>
                <w:szCs w:val="20"/>
              </w:rPr>
            </w:pPr>
            <w:r w:rsidRPr="00F921BB">
              <w:rPr>
                <w:sz w:val="20"/>
                <w:szCs w:val="20"/>
              </w:rPr>
              <w:t>Podręcznik dla liceum ogólnokształcącego i technikum, zakres podstawowy</w:t>
            </w:r>
          </w:p>
          <w:p w14:paraId="55D3C9D3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38F282F6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4A96F301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BF54CD3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2C90FDDD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5167DE80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18CFBED3" w14:textId="77777777" w:rsidR="005B7E02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14:paraId="74D874D3" w14:textId="77777777" w:rsidR="005B7E02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</w:p>
          <w:p w14:paraId="2F06AA21" w14:textId="77777777" w:rsidR="005B7E02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  <w:p w14:paraId="2DB987FC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41A299C6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5F228DC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061630EE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C5FC5FF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213B8F92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04FF95E8" w14:textId="77777777" w:rsidR="005B7E02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5C268BCB" w14:textId="77777777" w:rsidR="005B7E02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4DCDD285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6C12281B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0F999450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1DB8853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2E0981AA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3DC0225C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0EF307D4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1C8012C7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2A09B280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5111A680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2D2D59B6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3FD77375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47752F43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75A2FC6C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08BAA855" w14:textId="77777777" w:rsidR="005B7E02" w:rsidRPr="00E47C1A" w:rsidRDefault="005B7E02" w:rsidP="00076A69">
            <w:pPr>
              <w:rPr>
                <w:b/>
                <w:sz w:val="20"/>
                <w:szCs w:val="20"/>
              </w:rPr>
            </w:pPr>
          </w:p>
          <w:p w14:paraId="7BD88A56" w14:textId="77777777" w:rsidR="005B7E02" w:rsidRPr="00F96C17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RPr="00C051F4" w14:paraId="5397336A" w14:textId="77777777" w:rsidTr="005D2F19">
        <w:trPr>
          <w:gridAfter w:val="1"/>
          <w:wAfter w:w="115" w:type="dxa"/>
          <w:trHeight w:val="1080"/>
          <w:jc w:val="center"/>
        </w:trPr>
        <w:tc>
          <w:tcPr>
            <w:tcW w:w="1710" w:type="dxa"/>
            <w:vAlign w:val="center"/>
          </w:tcPr>
          <w:p w14:paraId="588E813B" w14:textId="77777777"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6E009DC8" w14:textId="77777777"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14:paraId="28B1EA55" w14:textId="77777777"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14:paraId="4C778F47" w14:textId="77777777"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14:paraId="21C06CD0" w14:textId="77777777"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14:paraId="6E1B2F1E" w14:textId="77777777" w:rsidR="005B7E02" w:rsidRPr="001F2B04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14:paraId="23EB7DA6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C400493" w14:textId="39A70103" w:rsidR="005B7E02" w:rsidRPr="00B9171A" w:rsidRDefault="005B7E02" w:rsidP="00076A69">
            <w:pPr>
              <w:pStyle w:val="Normalny1"/>
              <w:spacing w:before="240" w:after="240"/>
              <w:rPr>
                <w:b/>
              </w:rPr>
            </w:pPr>
            <w:r>
              <w:t xml:space="preserve">Poznać przeszłość 3. Podręcznik do historii dla liceum ogólnokształcącego  i technikum. </w:t>
            </w:r>
            <w:r w:rsidRPr="00B9171A">
              <w:rPr>
                <w:b/>
              </w:rPr>
              <w:t>Zakres podstawowy</w:t>
            </w:r>
          </w:p>
          <w:p w14:paraId="5EFC48E0" w14:textId="77777777" w:rsidR="005B7E02" w:rsidRDefault="005B7E02" w:rsidP="00076A69">
            <w:pPr>
              <w:pStyle w:val="Normalny1"/>
              <w:spacing w:before="240" w:after="240"/>
            </w:pPr>
          </w:p>
          <w:p w14:paraId="0F84B28A" w14:textId="77777777" w:rsidR="005B7E02" w:rsidRDefault="005B7E02" w:rsidP="00076A69">
            <w:pPr>
              <w:pStyle w:val="Normalny1"/>
              <w:spacing w:before="240" w:after="240"/>
            </w:pPr>
          </w:p>
          <w:p w14:paraId="70C20097" w14:textId="2F8E7B9E" w:rsidR="005B7E02" w:rsidRDefault="005B7E02" w:rsidP="00076A69">
            <w:pPr>
              <w:pStyle w:val="Normalny1"/>
              <w:spacing w:before="240" w:after="240"/>
            </w:pPr>
            <w:r>
              <w:t xml:space="preserve"> Zrozumieć przeszłość. Cz. 2. Podręcznik do historii dla liceum ogólnokształcącego  i technikum.. </w:t>
            </w:r>
          </w:p>
          <w:p w14:paraId="5D9DA45A" w14:textId="77777777" w:rsidR="005B7E02" w:rsidRDefault="005B7E02" w:rsidP="00076A69">
            <w:pPr>
              <w:pStyle w:val="Normalny1"/>
              <w:spacing w:before="240" w:after="240"/>
            </w:pPr>
          </w:p>
          <w:p w14:paraId="03B70882" w14:textId="77777777" w:rsidR="005B7E02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09F76B26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73D63C69" w14:textId="7E01B25F" w:rsidR="005B7E02" w:rsidRDefault="00213DD9" w:rsidP="002823FF">
            <w:pPr>
              <w:pStyle w:val="Nagwek2"/>
              <w:rPr>
                <w:sz w:val="20"/>
                <w:szCs w:val="20"/>
              </w:rPr>
            </w:pPr>
            <w:r>
              <w:rPr>
                <w:shd w:val="clear" w:color="auto" w:fill="F7F7F7"/>
              </w:rPr>
              <w:t xml:space="preserve">Jarosław </w:t>
            </w:r>
            <w:proofErr w:type="spellStart"/>
            <w:r>
              <w:rPr>
                <w:shd w:val="clear" w:color="auto" w:fill="F7F7F7"/>
              </w:rPr>
              <w:t>Kłaczkow</w:t>
            </w:r>
            <w:proofErr w:type="spellEnd"/>
            <w:r>
              <w:rPr>
                <w:shd w:val="clear" w:color="auto" w:fill="F7F7F7"/>
              </w:rPr>
              <w:t>, Anna Łaszkiewicz, Stanisław Roszak</w:t>
            </w:r>
          </w:p>
          <w:p w14:paraId="7CD87D67" w14:textId="77777777" w:rsidR="005B7E02" w:rsidRDefault="005B7E02" w:rsidP="002823FF">
            <w:pPr>
              <w:pStyle w:val="Nagwek2"/>
              <w:rPr>
                <w:sz w:val="20"/>
                <w:szCs w:val="20"/>
              </w:rPr>
            </w:pPr>
          </w:p>
          <w:p w14:paraId="184FE2F7" w14:textId="77777777" w:rsidR="005B7E02" w:rsidRDefault="005B7E02" w:rsidP="002823FF">
            <w:pPr>
              <w:pStyle w:val="Nagwek2"/>
              <w:rPr>
                <w:sz w:val="20"/>
                <w:szCs w:val="20"/>
              </w:rPr>
            </w:pPr>
          </w:p>
          <w:p w14:paraId="4BC2CBA9" w14:textId="77777777" w:rsidR="005B7E02" w:rsidRDefault="005B7E02" w:rsidP="002823FF">
            <w:pPr>
              <w:pStyle w:val="Nagwek2"/>
              <w:rPr>
                <w:sz w:val="20"/>
                <w:szCs w:val="20"/>
              </w:rPr>
            </w:pPr>
          </w:p>
          <w:p w14:paraId="0B0BF980" w14:textId="77777777" w:rsidR="005B7E02" w:rsidRDefault="005B7E02" w:rsidP="002823FF">
            <w:pPr>
              <w:pStyle w:val="Nagwek2"/>
              <w:rPr>
                <w:sz w:val="20"/>
                <w:szCs w:val="20"/>
              </w:rPr>
            </w:pPr>
          </w:p>
          <w:p w14:paraId="2FBF3795" w14:textId="77777777" w:rsidR="006E2784" w:rsidRDefault="006E2784" w:rsidP="002823FF">
            <w:pPr>
              <w:pStyle w:val="Nagwek2"/>
              <w:rPr>
                <w:shd w:val="clear" w:color="auto" w:fill="F7F7F7"/>
              </w:rPr>
            </w:pPr>
          </w:p>
          <w:p w14:paraId="61FCDCE9" w14:textId="77777777" w:rsidR="006E2784" w:rsidRDefault="006E2784" w:rsidP="002823FF">
            <w:pPr>
              <w:pStyle w:val="Nagwek2"/>
              <w:rPr>
                <w:shd w:val="clear" w:color="auto" w:fill="F7F7F7"/>
              </w:rPr>
            </w:pPr>
          </w:p>
          <w:p w14:paraId="56386331" w14:textId="77777777" w:rsidR="006E2784" w:rsidRDefault="006E2784" w:rsidP="002823FF">
            <w:pPr>
              <w:pStyle w:val="Nagwek2"/>
              <w:rPr>
                <w:shd w:val="clear" w:color="auto" w:fill="F7F7F7"/>
              </w:rPr>
            </w:pPr>
          </w:p>
          <w:p w14:paraId="1FC7DCA4" w14:textId="77777777" w:rsidR="006E2784" w:rsidRDefault="006E2784" w:rsidP="002823FF">
            <w:pPr>
              <w:pStyle w:val="Nagwek2"/>
              <w:rPr>
                <w:shd w:val="clear" w:color="auto" w:fill="F7F7F7"/>
              </w:rPr>
            </w:pPr>
          </w:p>
          <w:p w14:paraId="7B0C8AA1" w14:textId="4C421FB9" w:rsidR="005B7E02" w:rsidRDefault="006E2784" w:rsidP="002823FF">
            <w:pPr>
              <w:pStyle w:val="Nagwek2"/>
              <w:rPr>
                <w:sz w:val="20"/>
                <w:szCs w:val="20"/>
              </w:rPr>
            </w:pPr>
            <w:r>
              <w:rPr>
                <w:shd w:val="clear" w:color="auto" w:fill="F7F7F7"/>
              </w:rPr>
              <w:t>Aneta Niewęgłowska, Tomasz Krzemiński</w:t>
            </w:r>
          </w:p>
          <w:p w14:paraId="2B2F2CAA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4BD13812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3460DADD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02B91F57" w14:textId="77777777" w:rsidR="005B7E02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12F3F1EC" w14:textId="77777777" w:rsidR="005B7E02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3394AFBF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6A270807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766BE5FB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2462CE8A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7D9A3D73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21346342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71D0A5D4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6C76A176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1E1D17FE" w14:textId="77777777" w:rsidR="005B7E02" w:rsidRPr="00A91846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5D2E22F2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4DFF762E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5C659B80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410B60B5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6C89C61C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7C820F83" w14:textId="339979FB" w:rsidR="005B7E02" w:rsidRDefault="005B7E02" w:rsidP="00076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13DD9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/</w:t>
            </w:r>
            <w:r w:rsidR="006E278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/202</w:t>
            </w:r>
            <w:r w:rsidR="006E2784">
              <w:rPr>
                <w:b/>
                <w:sz w:val="20"/>
                <w:szCs w:val="20"/>
              </w:rPr>
              <w:t>1</w:t>
            </w:r>
          </w:p>
          <w:p w14:paraId="249A11CC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45A986AA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13A01382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7F191D57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01879EE0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4AE6AC0D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0E633CCD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10204DC1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4253B151" w14:textId="3ABAE921" w:rsidR="005B7E02" w:rsidRPr="00A91846" w:rsidRDefault="005B7E02" w:rsidP="00076A69">
            <w:pPr>
              <w:rPr>
                <w:b/>
                <w:sz w:val="20"/>
                <w:szCs w:val="20"/>
              </w:rPr>
            </w:pPr>
            <w:r w:rsidRPr="00A91846">
              <w:rPr>
                <w:b/>
                <w:sz w:val="20"/>
                <w:szCs w:val="20"/>
              </w:rPr>
              <w:t>1019/2/</w:t>
            </w:r>
            <w:r w:rsidR="006E2784">
              <w:rPr>
                <w:b/>
                <w:sz w:val="20"/>
                <w:szCs w:val="20"/>
              </w:rPr>
              <w:t>2021</w:t>
            </w:r>
          </w:p>
          <w:p w14:paraId="1FC63FDA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38C565B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09D99177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  <w:p w14:paraId="7AAE42BE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0A435BED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552A51F6" w14:textId="77777777" w:rsidR="005B7E02" w:rsidRPr="00A91846" w:rsidRDefault="005B7E02" w:rsidP="00076A69">
            <w:pPr>
              <w:rPr>
                <w:sz w:val="20"/>
                <w:szCs w:val="20"/>
              </w:rPr>
            </w:pPr>
          </w:p>
        </w:tc>
      </w:tr>
      <w:tr w:rsidR="005B7E02" w:rsidRPr="00C051F4" w14:paraId="3BFE4DCD" w14:textId="77777777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14:paraId="6A9C5CAC" w14:textId="77777777" w:rsidR="005B7E02" w:rsidRPr="00E97059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E97059">
              <w:rPr>
                <w:b/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3446" w:type="dxa"/>
            <w:vAlign w:val="center"/>
          </w:tcPr>
          <w:p w14:paraId="0B9C134C" w14:textId="497EBBE0" w:rsidR="005B7E02" w:rsidRDefault="005B7E02" w:rsidP="00076A69">
            <w:pPr>
              <w:pStyle w:val="Normalny1"/>
              <w:rPr>
                <w:b/>
              </w:rPr>
            </w:pPr>
            <w:proofErr w:type="spellStart"/>
            <w:r w:rsidRPr="00757079">
              <w:rPr>
                <w:b/>
              </w:rPr>
              <w:t>Welttour</w:t>
            </w:r>
            <w:proofErr w:type="spellEnd"/>
            <w:r w:rsidRPr="00757079">
              <w:rPr>
                <w:b/>
              </w:rPr>
              <w:t xml:space="preserve"> </w:t>
            </w:r>
            <w:proofErr w:type="spellStart"/>
            <w:r w:rsidRPr="00757079">
              <w:rPr>
                <w:b/>
              </w:rPr>
              <w:t>Deutsch</w:t>
            </w:r>
            <w:proofErr w:type="spellEnd"/>
            <w:r w:rsidRPr="00757079">
              <w:rPr>
                <w:b/>
              </w:rPr>
              <w:t xml:space="preserve"> </w:t>
            </w:r>
            <w:r w:rsidR="00EC7460">
              <w:rPr>
                <w:b/>
              </w:rPr>
              <w:t>3</w:t>
            </w:r>
          </w:p>
          <w:p w14:paraId="7D9CF1CB" w14:textId="77777777" w:rsidR="005B7E02" w:rsidRPr="00C051F4" w:rsidRDefault="005B7E02" w:rsidP="00076A69">
            <w:pPr>
              <w:pStyle w:val="Normalny1"/>
            </w:pPr>
          </w:p>
        </w:tc>
        <w:tc>
          <w:tcPr>
            <w:tcW w:w="2149" w:type="dxa"/>
            <w:vAlign w:val="center"/>
          </w:tcPr>
          <w:p w14:paraId="08F4F8E1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38FC743B" w14:textId="77777777" w:rsidR="005B7E02" w:rsidRPr="00C051F4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46" w:type="dxa"/>
            <w:gridSpan w:val="2"/>
            <w:vAlign w:val="center"/>
          </w:tcPr>
          <w:p w14:paraId="4803C084" w14:textId="77777777" w:rsidR="005B7E02" w:rsidRPr="007E0B99" w:rsidRDefault="005B7E02" w:rsidP="00076A69">
            <w:pPr>
              <w:rPr>
                <w:b/>
                <w:sz w:val="20"/>
                <w:szCs w:val="20"/>
              </w:rPr>
            </w:pPr>
            <w:r w:rsidRPr="007E0B99">
              <w:rPr>
                <w:b/>
                <w:sz w:val="20"/>
                <w:szCs w:val="20"/>
                <w:shd w:val="clear" w:color="auto" w:fill="F7F7F7"/>
              </w:rPr>
              <w:t>935/2/2019 - NPP</w:t>
            </w:r>
          </w:p>
          <w:p w14:paraId="52FD73ED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60551B1F" w14:textId="77777777" w:rsidR="005B7E02" w:rsidRPr="00FB4DCA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RPr="00C051F4" w14:paraId="7550D52B" w14:textId="77777777" w:rsidTr="005D2F19">
        <w:trPr>
          <w:trHeight w:val="680"/>
          <w:jc w:val="center"/>
        </w:trPr>
        <w:tc>
          <w:tcPr>
            <w:tcW w:w="1710" w:type="dxa"/>
            <w:vAlign w:val="center"/>
          </w:tcPr>
          <w:p w14:paraId="25FB8DA3" w14:textId="77777777"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3E7569BA" w14:textId="77777777" w:rsidR="005B7E02" w:rsidRPr="00F90AD6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F90AD6">
              <w:rPr>
                <w:b/>
                <w:sz w:val="20"/>
                <w:szCs w:val="20"/>
              </w:rPr>
              <w:t>Język angielski</w:t>
            </w:r>
          </w:p>
          <w:p w14:paraId="3965D14C" w14:textId="77777777" w:rsidR="005B7E02" w:rsidRPr="00F90AD6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14:paraId="121B2A74" w14:textId="77777777"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14:paraId="37384F73" w14:textId="248CC6A8" w:rsidR="005B7E02" w:rsidRDefault="000169FC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podstawowa:</w:t>
            </w:r>
          </w:p>
          <w:p w14:paraId="6CCFFD26" w14:textId="77777777" w:rsidR="000169FC" w:rsidRPr="000169FC" w:rsidRDefault="000169FC" w:rsidP="000169FC">
            <w:pPr>
              <w:suppressAutoHyphens w:val="0"/>
              <w:rPr>
                <w:lang w:val="en-US" w:eastAsia="pl-PL"/>
              </w:rPr>
            </w:pPr>
            <w:r w:rsidRPr="000169FC">
              <w:rPr>
                <w:b/>
                <w:bCs/>
                <w:color w:val="000000"/>
                <w:lang w:val="en-US" w:eastAsia="pl-PL"/>
              </w:rPr>
              <w:t>Password Reset B2</w:t>
            </w:r>
            <w:r w:rsidRPr="000169FC">
              <w:rPr>
                <w:color w:val="000000"/>
                <w:lang w:val="en-US" w:eastAsia="pl-PL"/>
              </w:rPr>
              <w:t xml:space="preserve">, Marta </w:t>
            </w:r>
            <w:proofErr w:type="spellStart"/>
            <w:r w:rsidRPr="000169FC">
              <w:rPr>
                <w:color w:val="000000"/>
                <w:lang w:val="en-US" w:eastAsia="pl-PL"/>
              </w:rPr>
              <w:t>Rosińska</w:t>
            </w:r>
            <w:proofErr w:type="spellEnd"/>
            <w:r w:rsidRPr="000169FC">
              <w:rPr>
                <w:color w:val="000000"/>
                <w:lang w:val="en-US" w:eastAsia="pl-PL"/>
              </w:rPr>
              <w:t xml:space="preserve">, Lynda Edwards, Gregory J. </w:t>
            </w:r>
            <w:proofErr w:type="spellStart"/>
            <w:r w:rsidRPr="000169FC">
              <w:rPr>
                <w:color w:val="000000"/>
                <w:lang w:val="en-US" w:eastAsia="pl-PL"/>
              </w:rPr>
              <w:t>Manin</w:t>
            </w:r>
            <w:proofErr w:type="spellEnd"/>
            <w:r w:rsidRPr="000169FC">
              <w:rPr>
                <w:color w:val="000000"/>
                <w:lang w:val="en-US" w:eastAsia="pl-PL"/>
              </w:rPr>
              <w:t>, Macmillan, NPP: 954/3/2019, SPP: 955/3/2019</w:t>
            </w:r>
          </w:p>
          <w:p w14:paraId="47ADECC7" w14:textId="77777777" w:rsidR="000169FC" w:rsidRPr="000169FC" w:rsidRDefault="000169FC" w:rsidP="00076A69">
            <w:pPr>
              <w:rPr>
                <w:sz w:val="20"/>
                <w:szCs w:val="20"/>
                <w:lang w:val="en-US"/>
              </w:rPr>
            </w:pPr>
          </w:p>
          <w:p w14:paraId="6AC756D3" w14:textId="63D090AC" w:rsidR="005B7E02" w:rsidRDefault="005D2F19" w:rsidP="00076A6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Grupa rozszerzona Kontynuacja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14:paraId="534B0ED1" w14:textId="01845D31" w:rsidR="005D2F19" w:rsidRDefault="005D2F19" w:rsidP="00076A69">
            <w:pPr>
              <w:snapToGrid w:val="0"/>
              <w:jc w:val="center"/>
              <w:rPr>
                <w:b/>
                <w:bCs/>
                <w:color w:val="000000"/>
                <w:highlight w:val="yellow"/>
              </w:rPr>
            </w:pPr>
          </w:p>
          <w:p w14:paraId="4DF7DE8B" w14:textId="2CC80762" w:rsidR="005D2F19" w:rsidRPr="005D2F19" w:rsidRDefault="005D2F19" w:rsidP="00076A69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 xml:space="preserve">Później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B2+</w:t>
            </w:r>
          </w:p>
          <w:p w14:paraId="7C5ADD27" w14:textId="77777777" w:rsidR="005B7E02" w:rsidRPr="005D2F19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07C59721" w14:textId="77777777" w:rsidR="005B7E02" w:rsidRPr="005D2F19" w:rsidRDefault="005B7E02" w:rsidP="005D2F19">
            <w:pPr>
              <w:snapToGrid w:val="0"/>
              <w:rPr>
                <w:sz w:val="20"/>
                <w:szCs w:val="20"/>
              </w:rPr>
            </w:pPr>
          </w:p>
          <w:p w14:paraId="4243766C" w14:textId="77777777" w:rsidR="005B7E02" w:rsidRPr="005D2F19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122F83C" w14:textId="77777777" w:rsidR="005B7E02" w:rsidRPr="005D2F19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599D7F6" w14:textId="77777777"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  <w:r w:rsidRPr="00950637">
              <w:rPr>
                <w:sz w:val="20"/>
                <w:szCs w:val="20"/>
              </w:rPr>
              <w:t xml:space="preserve">Marta Rosińska, </w:t>
            </w:r>
            <w:proofErr w:type="spellStart"/>
            <w:r w:rsidRPr="00950637">
              <w:rPr>
                <w:sz w:val="20"/>
                <w:szCs w:val="20"/>
              </w:rPr>
              <w:t>Lynda</w:t>
            </w:r>
            <w:proofErr w:type="spellEnd"/>
            <w:r w:rsidRPr="00950637">
              <w:rPr>
                <w:sz w:val="20"/>
                <w:szCs w:val="20"/>
              </w:rPr>
              <w:t xml:space="preserve"> Edwards, Gregory J. </w:t>
            </w:r>
            <w:proofErr w:type="spellStart"/>
            <w:r w:rsidRPr="00950637">
              <w:rPr>
                <w:sz w:val="20"/>
                <w:szCs w:val="20"/>
              </w:rPr>
              <w:t>Manin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19FEBAC2" w14:textId="77777777" w:rsidR="005B7E02" w:rsidRDefault="005B7E02" w:rsidP="00076A69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Macmillian</w:t>
            </w:r>
            <w:proofErr w:type="spellEnd"/>
          </w:p>
          <w:p w14:paraId="5C4F5567" w14:textId="77777777" w:rsidR="005B7E02" w:rsidRDefault="005B7E02" w:rsidP="00076A69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6A8C41B5" w14:textId="77777777"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C1AF2C" w14:textId="77777777"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69EC79" w14:textId="77777777"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0A1AE5A" w14:textId="77777777"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5AAAF14" w14:textId="77777777"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00B59D2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7E81B908" w14:textId="77777777"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1A46FE6" w14:textId="77777777"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  <w:r w:rsidRPr="00950637">
              <w:rPr>
                <w:sz w:val="20"/>
                <w:szCs w:val="20"/>
              </w:rPr>
              <w:t>Macmillan</w:t>
            </w:r>
          </w:p>
        </w:tc>
        <w:tc>
          <w:tcPr>
            <w:tcW w:w="2046" w:type="dxa"/>
            <w:gridSpan w:val="2"/>
            <w:vAlign w:val="center"/>
          </w:tcPr>
          <w:p w14:paraId="2C65BE78" w14:textId="77777777" w:rsidR="005B7E02" w:rsidRDefault="005B7E02" w:rsidP="00076A69">
            <w:pPr>
              <w:suppressAutoHyphens w:val="0"/>
              <w:rPr>
                <w:sz w:val="20"/>
                <w:szCs w:val="20"/>
              </w:rPr>
            </w:pPr>
          </w:p>
          <w:p w14:paraId="5648DB5B" w14:textId="77777777" w:rsidR="005B7E02" w:rsidRDefault="005B7E02" w:rsidP="00076A69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44142320" w14:textId="77777777" w:rsidR="005B7E02" w:rsidRDefault="005B7E02" w:rsidP="00076A6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  <w:p w14:paraId="53946022" w14:textId="77777777"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highlight w:val="yellow"/>
              </w:rPr>
              <w:t xml:space="preserve"> </w:t>
            </w:r>
          </w:p>
          <w:p w14:paraId="3DFAE797" w14:textId="77777777" w:rsidR="005D2F19" w:rsidRDefault="005D2F19" w:rsidP="005D2F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NPP: 954/3/2019,</w:t>
            </w:r>
          </w:p>
          <w:p w14:paraId="68D845F3" w14:textId="31EBCBEC" w:rsidR="005B7E02" w:rsidRDefault="005D2F19" w:rsidP="005D2F19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 SPP: 955/3/2019</w:t>
            </w:r>
          </w:p>
          <w:p w14:paraId="4C005C02" w14:textId="77777777"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4D6A5AC" w14:textId="77777777" w:rsidR="005B7E02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99E955E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33664424" w14:textId="77777777" w:rsidR="005B7E02" w:rsidRPr="00C051F4" w:rsidRDefault="005B7E02" w:rsidP="00076A6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7E02" w:rsidRPr="00C051F4" w14:paraId="4891AE59" w14:textId="77777777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14:paraId="390EC663" w14:textId="77777777" w:rsidR="005B7E02" w:rsidRPr="00F41409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F41409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446" w:type="dxa"/>
            <w:vAlign w:val="center"/>
          </w:tcPr>
          <w:p w14:paraId="06DD8FDF" w14:textId="1B33CBC4" w:rsidR="005B7E02" w:rsidRDefault="005B7E02" w:rsidP="00076A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słowami </w:t>
            </w:r>
            <w:r w:rsidR="00350B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.Podręcznik do liceum </w:t>
            </w:r>
            <w:proofErr w:type="spellStart"/>
            <w:r>
              <w:rPr>
                <w:sz w:val="20"/>
                <w:szCs w:val="20"/>
              </w:rPr>
              <w:t>ogólnokszt</w:t>
            </w:r>
            <w:proofErr w:type="spellEnd"/>
            <w:r>
              <w:rPr>
                <w:sz w:val="20"/>
                <w:szCs w:val="20"/>
              </w:rPr>
              <w:t>. i technikum. Zakres podstawowy i rozszerzony. Cz. 1,2</w:t>
            </w:r>
          </w:p>
          <w:p w14:paraId="7CE5118F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7ADF99F3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6F21FAFB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05A66B32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5C6B01F4" w14:textId="77777777"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1036CE9A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Równy</w:t>
            </w:r>
          </w:p>
          <w:p w14:paraId="21A09F12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Chmiel i inni</w:t>
            </w:r>
          </w:p>
          <w:p w14:paraId="2A034710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5AC9FC44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11DF932C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491DC9FD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16DAC1EF" w14:textId="77777777"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614EAB30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220A4793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7F68A4E5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6C8AE4DE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277B0645" w14:textId="77777777" w:rsidR="005B7E02" w:rsidRDefault="005B7E02" w:rsidP="00076A69">
            <w:pPr>
              <w:snapToGrid w:val="0"/>
              <w:rPr>
                <w:sz w:val="20"/>
                <w:szCs w:val="20"/>
              </w:rPr>
            </w:pPr>
          </w:p>
          <w:p w14:paraId="35AC5504" w14:textId="77777777"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705BF77" w14:textId="14A3DED2"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14:paraId="728EFB5D" w14:textId="77777777"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14:paraId="724E1565" w14:textId="77777777"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14:paraId="3897B236" w14:textId="77777777" w:rsidR="005B7E02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  <w:p w14:paraId="2E9C9876" w14:textId="77777777" w:rsidR="005B7E02" w:rsidRPr="00F1429D" w:rsidRDefault="005B7E02" w:rsidP="00076A6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B7E02" w:rsidRPr="00C051F4" w14:paraId="2F1FA90F" w14:textId="77777777" w:rsidTr="005D2F19">
        <w:trPr>
          <w:gridAfter w:val="1"/>
          <w:wAfter w:w="115" w:type="dxa"/>
          <w:trHeight w:val="345"/>
          <w:jc w:val="center"/>
        </w:trPr>
        <w:tc>
          <w:tcPr>
            <w:tcW w:w="1710" w:type="dxa"/>
            <w:vAlign w:val="center"/>
          </w:tcPr>
          <w:p w14:paraId="17DA711D" w14:textId="77777777" w:rsidR="005B7E02" w:rsidRPr="007816A4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7816A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446" w:type="dxa"/>
            <w:vAlign w:val="center"/>
          </w:tcPr>
          <w:p w14:paraId="323224C7" w14:textId="5E31EF51" w:rsidR="005B7E02" w:rsidRDefault="005B7E02" w:rsidP="00076A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  <w:r w:rsidR="00350B19">
              <w:rPr>
                <w:sz w:val="20"/>
                <w:szCs w:val="20"/>
              </w:rPr>
              <w:t>3</w:t>
            </w:r>
          </w:p>
          <w:p w14:paraId="48B9A575" w14:textId="4D63CE2E" w:rsidR="005B7E02" w:rsidRPr="00C051F4" w:rsidRDefault="005B7E02" w:rsidP="00076A69">
            <w:pPr>
              <w:snapToGrid w:val="0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 xml:space="preserve">k do liceum i technikum klasa </w:t>
            </w:r>
            <w:r w:rsidR="00350B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C051F4">
              <w:rPr>
                <w:sz w:val="20"/>
                <w:szCs w:val="20"/>
              </w:rPr>
              <w:t>+ zb</w:t>
            </w:r>
            <w:r>
              <w:rPr>
                <w:sz w:val="20"/>
                <w:szCs w:val="20"/>
              </w:rPr>
              <w:t xml:space="preserve">iór zadań do liceum i technikum.- Matematyka </w:t>
            </w:r>
            <w:r w:rsidR="00350B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3FD6"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2149" w:type="dxa"/>
            <w:vAlign w:val="center"/>
          </w:tcPr>
          <w:p w14:paraId="150D5811" w14:textId="77777777"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M.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3BF8407E" w14:textId="77777777"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3DCF0414" w14:textId="77777777"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14:paraId="49DC5918" w14:textId="77777777"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Oficyna Edukacyjna Pazdro</w:t>
            </w:r>
          </w:p>
        </w:tc>
        <w:tc>
          <w:tcPr>
            <w:tcW w:w="1946" w:type="dxa"/>
            <w:gridSpan w:val="2"/>
            <w:vAlign w:val="center"/>
          </w:tcPr>
          <w:p w14:paraId="2552C1CA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72E13494" w14:textId="77777777" w:rsidR="005B7E02" w:rsidRPr="00F1429D" w:rsidRDefault="005B7E02" w:rsidP="00076A69">
            <w:pPr>
              <w:rPr>
                <w:b/>
                <w:sz w:val="20"/>
                <w:szCs w:val="20"/>
              </w:rPr>
            </w:pPr>
          </w:p>
          <w:p w14:paraId="44AAF592" w14:textId="77777777" w:rsidR="005B7E02" w:rsidRPr="00F1429D" w:rsidRDefault="005B7E02" w:rsidP="00076A69">
            <w:pPr>
              <w:rPr>
                <w:b/>
                <w:sz w:val="20"/>
                <w:szCs w:val="20"/>
              </w:rPr>
            </w:pPr>
          </w:p>
          <w:p w14:paraId="6D9BB9C7" w14:textId="77777777" w:rsidR="005B7E02" w:rsidRPr="00F1429D" w:rsidRDefault="005B7E02" w:rsidP="00076A69">
            <w:pPr>
              <w:rPr>
                <w:b/>
                <w:sz w:val="20"/>
                <w:szCs w:val="20"/>
              </w:rPr>
            </w:pPr>
          </w:p>
          <w:p w14:paraId="0A32FC09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60FB98BE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</w:tr>
      <w:tr w:rsidR="005B7E02" w:rsidRPr="00C051F4" w14:paraId="0A4AB392" w14:textId="77777777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14:paraId="6CA57DD6" w14:textId="77777777" w:rsidR="005B7E02" w:rsidRPr="00523568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 xml:space="preserve">Wiedza </w:t>
            </w:r>
            <w:r w:rsidRPr="005B6D47">
              <w:rPr>
                <w:b/>
                <w:sz w:val="20"/>
                <w:szCs w:val="20"/>
              </w:rPr>
              <w:br/>
              <w:t>o społeczeństwie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3D96F55" w14:textId="0747909E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W centrum uwagi </w:t>
            </w:r>
            <w:r w:rsidR="00350B19">
              <w:rPr>
                <w:sz w:val="20"/>
                <w:szCs w:val="20"/>
                <w:shd w:val="clear" w:color="auto" w:fill="F1F0F0"/>
              </w:rPr>
              <w:t>3</w:t>
            </w:r>
            <w:r>
              <w:rPr>
                <w:sz w:val="20"/>
                <w:szCs w:val="20"/>
                <w:shd w:val="clear" w:color="auto" w:fill="F1F0F0"/>
              </w:rPr>
              <w:t>.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Podręcznik do </w:t>
            </w:r>
          </w:p>
          <w:p w14:paraId="6790DBA1" w14:textId="77777777" w:rsidR="005B7E02" w:rsidRPr="00BC24F8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 xml:space="preserve">. i technikum.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</w:t>
            </w:r>
            <w:r w:rsidRPr="00BC24F8">
              <w:rPr>
                <w:b/>
                <w:sz w:val="20"/>
                <w:szCs w:val="20"/>
                <w:shd w:val="clear" w:color="auto" w:fill="F1F0F0"/>
              </w:rPr>
              <w:t>Zakres  podstawowy</w:t>
            </w:r>
          </w:p>
          <w:p w14:paraId="3B46A1D4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1FBB22E6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6936A612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708DFC8B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  <w:p w14:paraId="121E51F1" w14:textId="5B3F065F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W centrum uwagi. </w:t>
            </w:r>
            <w:r w:rsidR="00350B19">
              <w:rPr>
                <w:sz w:val="20"/>
                <w:szCs w:val="20"/>
                <w:shd w:val="clear" w:color="auto" w:fill="F1F0F0"/>
              </w:rPr>
              <w:t>3</w:t>
            </w:r>
            <w:r>
              <w:rPr>
                <w:sz w:val="20"/>
                <w:szCs w:val="20"/>
                <w:shd w:val="clear" w:color="auto" w:fill="F1F0F0"/>
              </w:rPr>
              <w:t xml:space="preserve">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Podręcznik do </w:t>
            </w:r>
          </w:p>
          <w:p w14:paraId="303A3E54" w14:textId="77777777" w:rsidR="005B7E02" w:rsidRPr="00BC24F8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>. i technikum</w:t>
            </w:r>
            <w:r w:rsidRPr="00BC24F8">
              <w:rPr>
                <w:b/>
                <w:sz w:val="20"/>
                <w:szCs w:val="20"/>
                <w:shd w:val="clear" w:color="auto" w:fill="F1F0F0"/>
              </w:rPr>
              <w:t>.  Zakres  rozszerzony.</w:t>
            </w:r>
          </w:p>
          <w:p w14:paraId="4575E3B3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56AD12EE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A.  Janicki</w:t>
            </w:r>
          </w:p>
          <w:p w14:paraId="48BC2A8C" w14:textId="77777777" w:rsidR="005B7E02" w:rsidRPr="00DC172C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14:paraId="75B920E3" w14:textId="77777777" w:rsidR="005B7E02" w:rsidRDefault="005B7E02" w:rsidP="00076A69">
            <w:pPr>
              <w:rPr>
                <w:shd w:val="clear" w:color="auto" w:fill="F1F0F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  <w:r w:rsidRPr="00DC172C">
              <w:rPr>
                <w:sz w:val="20"/>
                <w:szCs w:val="20"/>
                <w:shd w:val="clear" w:color="auto" w:fill="F1F0F0"/>
              </w:rPr>
              <w:t>,</w:t>
            </w:r>
            <w:r>
              <w:rPr>
                <w:shd w:val="clear" w:color="auto" w:fill="F1F0F0"/>
              </w:rPr>
              <w:t xml:space="preserve"> </w:t>
            </w:r>
          </w:p>
          <w:p w14:paraId="5A2F911C" w14:textId="77777777" w:rsidR="005B7E02" w:rsidRDefault="005B7E02" w:rsidP="00076A69">
            <w:pPr>
              <w:rPr>
                <w:shd w:val="clear" w:color="auto" w:fill="F1F0F0"/>
              </w:rPr>
            </w:pPr>
          </w:p>
          <w:p w14:paraId="6DDEC7B2" w14:textId="77777777" w:rsidR="005B7E02" w:rsidRDefault="005B7E02" w:rsidP="00076A69">
            <w:pPr>
              <w:rPr>
                <w:shd w:val="clear" w:color="auto" w:fill="F1F0F0"/>
              </w:rPr>
            </w:pPr>
          </w:p>
          <w:p w14:paraId="169FE06B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14:paraId="0E7119F4" w14:textId="77777777" w:rsidR="005B7E02" w:rsidRDefault="005B7E02" w:rsidP="00076A69">
            <w:pPr>
              <w:rPr>
                <w:shd w:val="clear" w:color="auto" w:fill="F1F0F0"/>
              </w:rPr>
            </w:pPr>
          </w:p>
          <w:p w14:paraId="23FD5825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A.  Janicki</w:t>
            </w:r>
          </w:p>
          <w:p w14:paraId="492B4740" w14:textId="77777777" w:rsidR="005B7E02" w:rsidRPr="00DC172C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14:paraId="1C594ADA" w14:textId="77777777" w:rsidR="005B7E02" w:rsidRDefault="005B7E02" w:rsidP="00076A69">
            <w:pPr>
              <w:rPr>
                <w:shd w:val="clear" w:color="auto" w:fill="F1F0F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</w:p>
          <w:p w14:paraId="2899568D" w14:textId="77777777" w:rsidR="005B7E02" w:rsidRDefault="005B7E02" w:rsidP="00076A69">
            <w:pPr>
              <w:rPr>
                <w:shd w:val="clear" w:color="auto" w:fill="F1F0F0"/>
              </w:rPr>
            </w:pPr>
          </w:p>
          <w:p w14:paraId="1D9A3265" w14:textId="77777777" w:rsidR="005B7E02" w:rsidRDefault="005B7E02" w:rsidP="00076A69">
            <w:pPr>
              <w:rPr>
                <w:shd w:val="clear" w:color="auto" w:fill="F1F0F0"/>
              </w:rPr>
            </w:pPr>
          </w:p>
          <w:p w14:paraId="3F8C17FF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7C815A2A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  <w:p w14:paraId="096CF6DF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14:paraId="344774FF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14:paraId="34602604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14:paraId="679F36F3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14:paraId="620BFDC3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14:paraId="01131ADA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14:paraId="54F9DE15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Nowa Era</w:t>
            </w:r>
          </w:p>
          <w:p w14:paraId="10C9B103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14:paraId="249875D1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14:paraId="07EC8F79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14:paraId="1948BF72" w14:textId="77777777" w:rsidR="005B7E02" w:rsidRDefault="005B7E02" w:rsidP="00076A69">
            <w:pPr>
              <w:rPr>
                <w:sz w:val="20"/>
                <w:szCs w:val="20"/>
                <w:shd w:val="clear" w:color="auto" w:fill="F1F0F0"/>
              </w:rPr>
            </w:pPr>
          </w:p>
          <w:p w14:paraId="16E52B85" w14:textId="77777777" w:rsidR="005B7E02" w:rsidRPr="00C051F4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0CE74571" w14:textId="77777777"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1F5FA60B" w14:textId="77777777"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3371AAFF" w14:textId="77777777"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2AB9B88D" w14:textId="77777777"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31E9D0BD" w14:textId="77777777"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71F9C27E" w14:textId="77777777"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15A741D4" w14:textId="1BE45609"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4C9524C7" w14:textId="77777777"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10B0BA11" w14:textId="77777777"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66DED47F" w14:textId="77777777"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0D8B006E" w14:textId="77777777" w:rsidR="005B7E02" w:rsidRDefault="005B7E02" w:rsidP="00076A69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289C2BD8" w14:textId="77777777" w:rsidR="005B7E02" w:rsidRPr="00523568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RPr="00C051F4" w14:paraId="23EBB247" w14:textId="77777777" w:rsidTr="005D2F19">
        <w:trPr>
          <w:gridAfter w:val="1"/>
          <w:wAfter w:w="115" w:type="dxa"/>
          <w:trHeight w:val="680"/>
          <w:jc w:val="center"/>
        </w:trPr>
        <w:tc>
          <w:tcPr>
            <w:tcW w:w="1710" w:type="dxa"/>
            <w:vAlign w:val="center"/>
          </w:tcPr>
          <w:p w14:paraId="6ED7A10F" w14:textId="77777777" w:rsidR="005B7E02" w:rsidRPr="00AD1671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AD167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446" w:type="dxa"/>
            <w:vAlign w:val="center"/>
          </w:tcPr>
          <w:p w14:paraId="614A9F0E" w14:textId="77777777" w:rsidR="005B7E02" w:rsidRPr="0043783F" w:rsidRDefault="005B7E02" w:rsidP="00076A69">
            <w:pPr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W blasku Bożej prawdy </w:t>
            </w:r>
            <w:r w:rsidRPr="0043783F">
              <w:rPr>
                <w:color w:val="000000"/>
                <w:sz w:val="20"/>
                <w:szCs w:val="20"/>
                <w:lang w:eastAsia="pl-PL"/>
              </w:rPr>
              <w:t>. Podręcznik dla liceum i technikum.</w:t>
            </w:r>
          </w:p>
          <w:p w14:paraId="06C4B76D" w14:textId="77777777" w:rsidR="005B7E02" w:rsidRDefault="005B7E02" w:rsidP="00076A69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14:paraId="43BD942F" w14:textId="77777777" w:rsidR="005B7E02" w:rsidRPr="00C610A4" w:rsidRDefault="005B7E02" w:rsidP="00076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14:paraId="5AEAA2C5" w14:textId="77777777" w:rsidR="005B7E02" w:rsidRDefault="005B7E02" w:rsidP="00076A69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red.ks.T.Śmiech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E.Kondrak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B.Nosek</w:t>
            </w:r>
            <w:proofErr w:type="spellEnd"/>
          </w:p>
          <w:p w14:paraId="76733548" w14:textId="77777777" w:rsidR="005B7E02" w:rsidRPr="00AD1671" w:rsidRDefault="005B7E02" w:rsidP="00076A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3CD00391" w14:textId="77777777" w:rsidR="005B7E02" w:rsidRDefault="005B7E02" w:rsidP="00076A69">
            <w:pPr>
              <w:pStyle w:val="NormalnyWeb"/>
              <w:rPr>
                <w:color w:val="000000"/>
                <w:sz w:val="20"/>
                <w:szCs w:val="20"/>
              </w:rPr>
            </w:pPr>
            <w:r w:rsidRPr="00C051F4">
              <w:rPr>
                <w:color w:val="000000"/>
                <w:sz w:val="20"/>
                <w:szCs w:val="20"/>
              </w:rPr>
              <w:t xml:space="preserve"> "Jedność"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051F4">
              <w:rPr>
                <w:color w:val="000000"/>
                <w:sz w:val="20"/>
                <w:szCs w:val="20"/>
              </w:rPr>
              <w:t xml:space="preserve"> Kielce</w:t>
            </w:r>
          </w:p>
          <w:p w14:paraId="1325A79F" w14:textId="77777777" w:rsidR="005B7E02" w:rsidRPr="00C051F4" w:rsidRDefault="005B7E02" w:rsidP="00076A69">
            <w:pPr>
              <w:pStyle w:val="NormalnyWeb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269C3F5A" w14:textId="77777777" w:rsidR="005B7E02" w:rsidRPr="0043783F" w:rsidRDefault="005B7E02" w:rsidP="00076A69">
            <w:pPr>
              <w:rPr>
                <w:color w:val="000000"/>
                <w:sz w:val="20"/>
                <w:szCs w:val="20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AZ-41-03/12-KI-1/12</w:t>
            </w:r>
          </w:p>
          <w:p w14:paraId="53372933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06346AA3" w14:textId="77777777" w:rsidR="005B7E02" w:rsidRPr="00AD1671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14:paraId="093A04F6" w14:textId="77777777" w:rsidTr="005D2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5" w:type="dxa"/>
          <w:trHeight w:val="840"/>
          <w:jc w:val="center"/>
        </w:trPr>
        <w:tc>
          <w:tcPr>
            <w:tcW w:w="1710" w:type="dxa"/>
          </w:tcPr>
          <w:p w14:paraId="24231713" w14:textId="77777777" w:rsidR="005B7E02" w:rsidRDefault="005B7E02" w:rsidP="00076A69">
            <w:pPr>
              <w:rPr>
                <w:color w:val="FF0000"/>
                <w:sz w:val="20"/>
                <w:szCs w:val="20"/>
              </w:rPr>
            </w:pPr>
          </w:p>
          <w:p w14:paraId="7139001A" w14:textId="77777777" w:rsidR="005B7E02" w:rsidRPr="00CA31C7" w:rsidRDefault="005B7E02" w:rsidP="00076A69">
            <w:pPr>
              <w:rPr>
                <w:b/>
                <w:sz w:val="20"/>
                <w:szCs w:val="20"/>
              </w:rPr>
            </w:pPr>
            <w:r w:rsidRPr="00CA31C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3446" w:type="dxa"/>
          </w:tcPr>
          <w:p w14:paraId="32C5DB3C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4D44789B" w14:textId="5FEC0F61" w:rsidR="005B7E02" w:rsidRDefault="005B7E02" w:rsidP="00076A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Descubre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="000C0289">
              <w:rPr>
                <w:b/>
                <w:sz w:val="20"/>
                <w:szCs w:val="20"/>
              </w:rPr>
              <w:t xml:space="preserve"> (kontynuacja)</w:t>
            </w:r>
          </w:p>
          <w:p w14:paraId="7E16F073" w14:textId="77777777" w:rsidR="000C0289" w:rsidRDefault="000C0289" w:rsidP="00076A69">
            <w:pPr>
              <w:rPr>
                <w:b/>
                <w:sz w:val="20"/>
                <w:szCs w:val="20"/>
              </w:rPr>
            </w:pPr>
          </w:p>
          <w:p w14:paraId="013FD7AA" w14:textId="77777777" w:rsidR="000C0289" w:rsidRPr="000C0289" w:rsidRDefault="000C0289" w:rsidP="000C0289">
            <w:pPr>
              <w:suppressAutoHyphens w:val="0"/>
              <w:rPr>
                <w:lang w:eastAsia="pl-PL"/>
              </w:rPr>
            </w:pPr>
            <w:r w:rsidRPr="000C0289">
              <w:rPr>
                <w:color w:val="000000"/>
                <w:lang w:eastAsia="pl-PL"/>
              </w:rPr>
              <w:t>oraz </w:t>
            </w:r>
          </w:p>
          <w:p w14:paraId="09414790" w14:textId="77777777" w:rsidR="000C0289" w:rsidRPr="000C0289" w:rsidRDefault="000C0289" w:rsidP="000C0289">
            <w:pPr>
              <w:suppressAutoHyphens w:val="0"/>
              <w:rPr>
                <w:lang w:eastAsia="pl-PL"/>
              </w:rPr>
            </w:pPr>
            <w:r w:rsidRPr="000C0289">
              <w:rPr>
                <w:color w:val="000000"/>
                <w:lang w:eastAsia="pl-PL"/>
              </w:rPr>
              <w:t xml:space="preserve">podręcznik </w:t>
            </w:r>
            <w:r w:rsidRPr="000C0289">
              <w:rPr>
                <w:b/>
                <w:bCs/>
                <w:color w:val="000000"/>
                <w:lang w:eastAsia="pl-PL"/>
              </w:rPr>
              <w:t>“</w:t>
            </w:r>
            <w:proofErr w:type="spellStart"/>
            <w:r w:rsidRPr="000C0289">
              <w:rPr>
                <w:b/>
                <w:bCs/>
                <w:color w:val="000000"/>
                <w:lang w:eastAsia="pl-PL"/>
              </w:rPr>
              <w:t>Descubre</w:t>
            </w:r>
            <w:proofErr w:type="spellEnd"/>
            <w:r w:rsidRPr="000C0289">
              <w:rPr>
                <w:b/>
                <w:bCs/>
                <w:color w:val="000000"/>
                <w:lang w:eastAsia="pl-PL"/>
              </w:rPr>
              <w:t xml:space="preserve"> 3”</w:t>
            </w:r>
            <w:r w:rsidRPr="000C0289">
              <w:rPr>
                <w:color w:val="000000"/>
                <w:lang w:eastAsia="pl-PL"/>
              </w:rPr>
              <w:t> </w:t>
            </w:r>
          </w:p>
          <w:p w14:paraId="6B7854F3" w14:textId="79A515DB" w:rsidR="000C0289" w:rsidRPr="00CA31C7" w:rsidRDefault="000C0289" w:rsidP="000C028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14:paraId="025FEB69" w14:textId="77777777" w:rsidR="005B7E02" w:rsidRDefault="005B7E02" w:rsidP="00076A69">
            <w:pPr>
              <w:rPr>
                <w:sz w:val="20"/>
                <w:szCs w:val="20"/>
              </w:rPr>
            </w:pPr>
          </w:p>
          <w:p w14:paraId="34D6DBCF" w14:textId="77777777" w:rsidR="005B7E02" w:rsidRPr="00CA31C7" w:rsidRDefault="005B7E02" w:rsidP="00076A6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019B3FF1" w14:textId="77777777" w:rsidR="005B7E02" w:rsidRDefault="005B7E02" w:rsidP="00076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Draco</w:t>
            </w:r>
            <w:proofErr w:type="spellEnd"/>
          </w:p>
          <w:p w14:paraId="19D8BD82" w14:textId="77777777" w:rsidR="000C0289" w:rsidRDefault="000C0289" w:rsidP="00076A69">
            <w:pPr>
              <w:rPr>
                <w:sz w:val="20"/>
                <w:szCs w:val="20"/>
              </w:rPr>
            </w:pPr>
          </w:p>
          <w:p w14:paraId="0E1CE92B" w14:textId="77777777" w:rsidR="000C0289" w:rsidRDefault="000C0289" w:rsidP="00076A69">
            <w:pPr>
              <w:rPr>
                <w:sz w:val="20"/>
                <w:szCs w:val="20"/>
              </w:rPr>
            </w:pPr>
          </w:p>
          <w:p w14:paraId="0F7C8D41" w14:textId="77777777" w:rsidR="000C0289" w:rsidRDefault="000C0289" w:rsidP="00076A69">
            <w:pPr>
              <w:rPr>
                <w:sz w:val="20"/>
                <w:szCs w:val="20"/>
              </w:rPr>
            </w:pPr>
          </w:p>
          <w:p w14:paraId="15EF90E5" w14:textId="77777777" w:rsidR="000C0289" w:rsidRDefault="000C0289" w:rsidP="00076A69">
            <w:pPr>
              <w:rPr>
                <w:sz w:val="20"/>
                <w:szCs w:val="20"/>
              </w:rPr>
            </w:pPr>
          </w:p>
          <w:p w14:paraId="31BB64AD" w14:textId="73C82763" w:rsidR="000C0289" w:rsidRPr="00CA31C7" w:rsidRDefault="000C0289" w:rsidP="00076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1946" w:type="dxa"/>
            <w:gridSpan w:val="2"/>
          </w:tcPr>
          <w:p w14:paraId="7D120E78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</w:p>
          <w:p w14:paraId="4F6C64BA" w14:textId="77777777" w:rsidR="005B7E02" w:rsidRDefault="005B7E02" w:rsidP="00076A69">
            <w:pPr>
              <w:rPr>
                <w:b/>
                <w:sz w:val="20"/>
                <w:szCs w:val="20"/>
              </w:rPr>
            </w:pPr>
            <w:r w:rsidRPr="00217590">
              <w:rPr>
                <w:b/>
                <w:sz w:val="20"/>
                <w:szCs w:val="20"/>
                <w:highlight w:val="white"/>
              </w:rPr>
              <w:t>996/2/2019</w:t>
            </w:r>
          </w:p>
          <w:p w14:paraId="0496AC70" w14:textId="77777777" w:rsidR="000C0289" w:rsidRDefault="000C0289" w:rsidP="00076A69">
            <w:pPr>
              <w:rPr>
                <w:b/>
                <w:sz w:val="20"/>
                <w:szCs w:val="20"/>
              </w:rPr>
            </w:pPr>
          </w:p>
          <w:p w14:paraId="00E77005" w14:textId="77777777" w:rsidR="000C0289" w:rsidRDefault="000C0289" w:rsidP="00076A69">
            <w:pPr>
              <w:rPr>
                <w:b/>
                <w:sz w:val="20"/>
                <w:szCs w:val="20"/>
              </w:rPr>
            </w:pPr>
          </w:p>
          <w:p w14:paraId="10E9CC21" w14:textId="77777777" w:rsidR="000C0289" w:rsidRDefault="000C0289" w:rsidP="00076A69">
            <w:pPr>
              <w:rPr>
                <w:b/>
                <w:sz w:val="20"/>
                <w:szCs w:val="20"/>
              </w:rPr>
            </w:pPr>
          </w:p>
          <w:p w14:paraId="38C218B1" w14:textId="27D670B3" w:rsidR="000C0289" w:rsidRPr="00217590" w:rsidRDefault="000C0289" w:rsidP="00076A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996/3/2020</w:t>
            </w:r>
          </w:p>
        </w:tc>
      </w:tr>
      <w:tr w:rsidR="005B7E02" w14:paraId="6C107C38" w14:textId="77777777" w:rsidTr="005D2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5" w:type="dxa"/>
          <w:trHeight w:val="1695"/>
          <w:jc w:val="center"/>
        </w:trPr>
        <w:tc>
          <w:tcPr>
            <w:tcW w:w="1710" w:type="dxa"/>
            <w:vAlign w:val="center"/>
          </w:tcPr>
          <w:p w14:paraId="11DD0FDC" w14:textId="77777777" w:rsidR="005B7E02" w:rsidRPr="009F5761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3446" w:type="dxa"/>
            <w:vAlign w:val="center"/>
          </w:tcPr>
          <w:p w14:paraId="68B63121" w14:textId="77777777" w:rsidR="005B7E02" w:rsidRPr="00C051F4" w:rsidRDefault="005B7E02" w:rsidP="0007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1F0F0"/>
              </w:rPr>
              <w:t>Krok w przedsiębiorczość- podręcznik do podstaw przedsiębiorczości dla szkól ponadpodstawowych</w:t>
            </w:r>
          </w:p>
        </w:tc>
        <w:tc>
          <w:tcPr>
            <w:tcW w:w="2149" w:type="dxa"/>
            <w:vAlign w:val="center"/>
          </w:tcPr>
          <w:p w14:paraId="3087A065" w14:textId="77777777"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Zbigniew Makieła , Tomasz Rachwał.</w:t>
            </w:r>
          </w:p>
        </w:tc>
        <w:tc>
          <w:tcPr>
            <w:tcW w:w="1830" w:type="dxa"/>
            <w:vAlign w:val="center"/>
          </w:tcPr>
          <w:p w14:paraId="5E2121A0" w14:textId="77777777"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</w:tc>
        <w:tc>
          <w:tcPr>
            <w:tcW w:w="1946" w:type="dxa"/>
            <w:gridSpan w:val="2"/>
            <w:vAlign w:val="center"/>
          </w:tcPr>
          <w:p w14:paraId="3813D649" w14:textId="77777777" w:rsidR="005B7E02" w:rsidRPr="005D1461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14:paraId="29BABD4D" w14:textId="77777777" w:rsidTr="005D2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5" w:type="dxa"/>
          <w:trHeight w:val="1440"/>
          <w:jc w:val="center"/>
        </w:trPr>
        <w:tc>
          <w:tcPr>
            <w:tcW w:w="1710" w:type="dxa"/>
            <w:vAlign w:val="center"/>
          </w:tcPr>
          <w:p w14:paraId="4F7A580B" w14:textId="77777777" w:rsidR="005B7E02" w:rsidRPr="009F5761" w:rsidRDefault="005B7E02" w:rsidP="00076A69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446" w:type="dxa"/>
            <w:vAlign w:val="center"/>
          </w:tcPr>
          <w:p w14:paraId="239086D3" w14:textId="77777777" w:rsidR="005B7E02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 nowym bitem. Informat</w:t>
            </w:r>
            <w:r>
              <w:rPr>
                <w:sz w:val="20"/>
                <w:szCs w:val="20"/>
              </w:rPr>
              <w:t>yka.</w:t>
            </w:r>
          </w:p>
          <w:p w14:paraId="7A91048C" w14:textId="77777777"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Zakres podstawowy.</w:t>
            </w:r>
          </w:p>
        </w:tc>
        <w:tc>
          <w:tcPr>
            <w:tcW w:w="2149" w:type="dxa"/>
            <w:vAlign w:val="center"/>
          </w:tcPr>
          <w:p w14:paraId="28685C08" w14:textId="77777777" w:rsidR="005B7E02" w:rsidRPr="00C051F4" w:rsidRDefault="005B7E02" w:rsidP="00076A69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G.  Koba</w:t>
            </w:r>
          </w:p>
        </w:tc>
        <w:tc>
          <w:tcPr>
            <w:tcW w:w="1830" w:type="dxa"/>
            <w:vAlign w:val="center"/>
          </w:tcPr>
          <w:p w14:paraId="469F6B68" w14:textId="77777777" w:rsidR="005B7E02" w:rsidRPr="00C051F4" w:rsidRDefault="005B7E02" w:rsidP="00076A69">
            <w:pPr>
              <w:rPr>
                <w:sz w:val="20"/>
                <w:szCs w:val="20"/>
              </w:rPr>
            </w:pPr>
            <w:proofErr w:type="spellStart"/>
            <w:r w:rsidRPr="00C051F4">
              <w:rPr>
                <w:sz w:val="20"/>
                <w:szCs w:val="20"/>
              </w:rPr>
              <w:t>Migra</w:t>
            </w:r>
            <w:proofErr w:type="spellEnd"/>
            <w:r w:rsidRPr="00C051F4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1946" w:type="dxa"/>
            <w:gridSpan w:val="2"/>
            <w:vAlign w:val="center"/>
          </w:tcPr>
          <w:p w14:paraId="6CE86013" w14:textId="77777777" w:rsidR="005B7E02" w:rsidRPr="005D1461" w:rsidRDefault="005B7E02" w:rsidP="00076A69">
            <w:pPr>
              <w:rPr>
                <w:b/>
                <w:sz w:val="20"/>
                <w:szCs w:val="20"/>
              </w:rPr>
            </w:pPr>
          </w:p>
        </w:tc>
      </w:tr>
      <w:tr w:rsidR="005B7E02" w:rsidRPr="00544880" w14:paraId="09F27C01" w14:textId="77777777" w:rsidTr="005D2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5" w:type="dxa"/>
          <w:trHeight w:val="1170"/>
          <w:jc w:val="center"/>
        </w:trPr>
        <w:tc>
          <w:tcPr>
            <w:tcW w:w="1710" w:type="dxa"/>
          </w:tcPr>
          <w:p w14:paraId="7BFD0B4F" w14:textId="77777777" w:rsidR="005B7E02" w:rsidRPr="004A2464" w:rsidRDefault="005B7E02" w:rsidP="00076A69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r w:rsidRPr="004A2464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3446" w:type="dxa"/>
          </w:tcPr>
          <w:p w14:paraId="35A7DBD2" w14:textId="34A6019D" w:rsidR="005B7E02" w:rsidRPr="00544880" w:rsidRDefault="005B7E02" w:rsidP="00076A69">
            <w:pPr>
              <w:rPr>
                <w:sz w:val="20"/>
                <w:szCs w:val="20"/>
              </w:rPr>
            </w:pPr>
            <w:r w:rsidRPr="00544880">
              <w:rPr>
                <w:sz w:val="20"/>
                <w:szCs w:val="20"/>
              </w:rPr>
              <w:t xml:space="preserve">Fizyka </w:t>
            </w:r>
            <w:r w:rsidR="00520E89">
              <w:rPr>
                <w:sz w:val="20"/>
                <w:szCs w:val="20"/>
              </w:rPr>
              <w:t>3</w:t>
            </w:r>
            <w:r w:rsidRPr="00544880">
              <w:rPr>
                <w:sz w:val="20"/>
                <w:szCs w:val="20"/>
              </w:rPr>
              <w:t>. Podręcznik dla liceum i technikum, zakres podstawowy</w:t>
            </w:r>
          </w:p>
        </w:tc>
        <w:tc>
          <w:tcPr>
            <w:tcW w:w="2149" w:type="dxa"/>
          </w:tcPr>
          <w:p w14:paraId="03A8E687" w14:textId="77777777" w:rsidR="005B7E02" w:rsidRPr="005B7E02" w:rsidRDefault="005B7E02" w:rsidP="00076A69">
            <w:pPr>
              <w:rPr>
                <w:sz w:val="20"/>
                <w:szCs w:val="20"/>
              </w:rPr>
            </w:pPr>
            <w:r w:rsidRPr="005B7E02">
              <w:rPr>
                <w:sz w:val="20"/>
                <w:szCs w:val="20"/>
              </w:rPr>
              <w:t>L. Lehman</w:t>
            </w:r>
          </w:p>
          <w:p w14:paraId="01A0775A" w14:textId="77777777" w:rsidR="005B7E02" w:rsidRPr="005B7E02" w:rsidRDefault="005B7E02" w:rsidP="00076A69">
            <w:pPr>
              <w:rPr>
                <w:sz w:val="20"/>
                <w:szCs w:val="20"/>
              </w:rPr>
            </w:pPr>
            <w:r w:rsidRPr="005B7E02">
              <w:rPr>
                <w:sz w:val="20"/>
                <w:szCs w:val="20"/>
              </w:rPr>
              <w:t xml:space="preserve">W. </w:t>
            </w:r>
            <w:proofErr w:type="spellStart"/>
            <w:r w:rsidRPr="005B7E02">
              <w:rPr>
                <w:sz w:val="20"/>
                <w:szCs w:val="20"/>
              </w:rPr>
              <w:t>Polesiuk</w:t>
            </w:r>
            <w:proofErr w:type="spellEnd"/>
          </w:p>
          <w:p w14:paraId="040F74EA" w14:textId="77777777" w:rsidR="005B7E02" w:rsidRPr="005B7E02" w:rsidRDefault="005B7E02" w:rsidP="00076A69">
            <w:pPr>
              <w:rPr>
                <w:color w:val="FF0000"/>
                <w:sz w:val="20"/>
                <w:szCs w:val="20"/>
              </w:rPr>
            </w:pPr>
            <w:r w:rsidRPr="005B7E02">
              <w:rPr>
                <w:sz w:val="20"/>
                <w:szCs w:val="20"/>
              </w:rPr>
              <w:t>G. Wojewoda</w:t>
            </w:r>
          </w:p>
        </w:tc>
        <w:tc>
          <w:tcPr>
            <w:tcW w:w="1830" w:type="dxa"/>
          </w:tcPr>
          <w:p w14:paraId="6004F7D8" w14:textId="77777777" w:rsidR="005B7E02" w:rsidRPr="00544880" w:rsidRDefault="005B7E02" w:rsidP="00076A69">
            <w:pPr>
              <w:rPr>
                <w:sz w:val="20"/>
                <w:szCs w:val="20"/>
                <w:lang w:val="en-US"/>
              </w:rPr>
            </w:pPr>
            <w:proofErr w:type="spellStart"/>
            <w:r w:rsidRPr="00544880">
              <w:rPr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1946" w:type="dxa"/>
            <w:gridSpan w:val="2"/>
          </w:tcPr>
          <w:p w14:paraId="39A4FFB4" w14:textId="1BB92853" w:rsidR="005B7E02" w:rsidRPr="00544880" w:rsidRDefault="005B7E02" w:rsidP="00076A6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368BDD26" w14:textId="77777777" w:rsidR="005B7E02" w:rsidRPr="00544880" w:rsidRDefault="005B7E02" w:rsidP="005B7E02">
      <w:pPr>
        <w:rPr>
          <w:color w:val="FF0000"/>
          <w:sz w:val="20"/>
          <w:szCs w:val="20"/>
          <w:lang w:val="en-US"/>
        </w:rPr>
      </w:pPr>
    </w:p>
    <w:p w14:paraId="653DF241" w14:textId="77777777" w:rsidR="00A5050E" w:rsidRDefault="00A5050E"/>
    <w:sectPr w:rsidR="00A5050E" w:rsidSect="002108CB">
      <w:footnotePr>
        <w:pos w:val="beneathText"/>
      </w:footnotePr>
      <w:pgSz w:w="11905" w:h="1683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A691F"/>
    <w:multiLevelType w:val="hybridMultilevel"/>
    <w:tmpl w:val="BEC879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AD"/>
    <w:rsid w:val="000169FC"/>
    <w:rsid w:val="000C0289"/>
    <w:rsid w:val="00213DD9"/>
    <w:rsid w:val="002823FF"/>
    <w:rsid w:val="00350B19"/>
    <w:rsid w:val="00520E89"/>
    <w:rsid w:val="005B7E02"/>
    <w:rsid w:val="005D2F19"/>
    <w:rsid w:val="006E2784"/>
    <w:rsid w:val="008315AD"/>
    <w:rsid w:val="00A5050E"/>
    <w:rsid w:val="00EC7460"/>
    <w:rsid w:val="00F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7E46"/>
  <w15:chartTrackingRefBased/>
  <w15:docId w15:val="{2A21D796-DDC0-4C5E-8A7E-038F3CD2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7E02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B7E0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B7E02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7E0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B7E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B7E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B7E0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5B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12</cp:revision>
  <dcterms:created xsi:type="dcterms:W3CDTF">2021-06-06T13:08:00Z</dcterms:created>
  <dcterms:modified xsi:type="dcterms:W3CDTF">2021-07-19T12:23:00Z</dcterms:modified>
</cp:coreProperties>
</file>