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A4D4" w14:textId="7BEE0620" w:rsidR="00D77C82" w:rsidRPr="00C051F4" w:rsidRDefault="00D77C82" w:rsidP="00D77C82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>
        <w:rPr>
          <w:sz w:val="20"/>
          <w:szCs w:val="20"/>
        </w:rPr>
        <w:t>DO KLASY TRZECIEJ</w:t>
      </w:r>
      <w:r w:rsidRPr="00C051F4">
        <w:rPr>
          <w:b w:val="0"/>
          <w:sz w:val="20"/>
          <w:szCs w:val="20"/>
        </w:rPr>
        <w:t xml:space="preserve"> 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14:paraId="15D83F27" w14:textId="77777777" w:rsidR="00D77C82" w:rsidRDefault="00D77C82" w:rsidP="00D77C82"/>
    <w:p w14:paraId="23FB8007" w14:textId="3F99B0CF" w:rsidR="00D77C82" w:rsidRPr="007B7DCC" w:rsidRDefault="00D77C82" w:rsidP="00D77C82">
      <w:pPr>
        <w:jc w:val="center"/>
        <w:rPr>
          <w:b/>
        </w:rPr>
      </w:pPr>
      <w:r>
        <w:rPr>
          <w:b/>
        </w:rPr>
        <w:t>KLASA III EP</w:t>
      </w:r>
    </w:p>
    <w:tbl>
      <w:tblPr>
        <w:tblW w:w="11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"/>
        <w:gridCol w:w="1638"/>
        <w:gridCol w:w="207"/>
        <w:gridCol w:w="3063"/>
        <w:gridCol w:w="207"/>
        <w:gridCol w:w="1978"/>
        <w:gridCol w:w="226"/>
        <w:gridCol w:w="1601"/>
        <w:gridCol w:w="214"/>
        <w:gridCol w:w="1750"/>
        <w:gridCol w:w="220"/>
      </w:tblGrid>
      <w:tr w:rsidR="00D77C82" w:rsidRPr="00C051F4" w14:paraId="223A608E" w14:textId="77777777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026B639D" w14:textId="77777777" w:rsidR="00D77C82" w:rsidRPr="00C051F4" w:rsidRDefault="00D77C82" w:rsidP="001B315D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271" w:type="dxa"/>
            <w:gridSpan w:val="2"/>
            <w:vAlign w:val="center"/>
          </w:tcPr>
          <w:p w14:paraId="6CD9340E" w14:textId="77777777" w:rsidR="00D77C82" w:rsidRPr="00C051F4" w:rsidRDefault="00D77C82" w:rsidP="001B315D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85" w:type="dxa"/>
            <w:gridSpan w:val="2"/>
            <w:vAlign w:val="center"/>
          </w:tcPr>
          <w:p w14:paraId="63AEFBDD" w14:textId="77777777" w:rsidR="00D77C82" w:rsidRPr="00C051F4" w:rsidRDefault="00D77C82" w:rsidP="001B315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27" w:type="dxa"/>
            <w:gridSpan w:val="2"/>
            <w:vAlign w:val="center"/>
          </w:tcPr>
          <w:p w14:paraId="4B014B17" w14:textId="77777777" w:rsidR="00D77C82" w:rsidRPr="00C051F4" w:rsidRDefault="00D77C82" w:rsidP="001B315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64" w:type="dxa"/>
            <w:gridSpan w:val="2"/>
            <w:vAlign w:val="center"/>
          </w:tcPr>
          <w:p w14:paraId="0BAA8A39" w14:textId="77777777" w:rsidR="00D77C82" w:rsidRPr="00C051F4" w:rsidRDefault="00D77C82" w:rsidP="001B315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14:paraId="28857085" w14:textId="77777777" w:rsidR="00D77C82" w:rsidRPr="00C051F4" w:rsidRDefault="00D77C82" w:rsidP="001B315D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DOPUSZCZENIA</w:t>
            </w:r>
          </w:p>
        </w:tc>
      </w:tr>
      <w:tr w:rsidR="00D77C82" w:rsidRPr="00C051F4" w14:paraId="64D2DD79" w14:textId="77777777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3496F0F1" w14:textId="77777777" w:rsidR="00D77C82" w:rsidRPr="00A8035B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271" w:type="dxa"/>
            <w:gridSpan w:val="2"/>
            <w:vAlign w:val="center"/>
          </w:tcPr>
          <w:p w14:paraId="1DA620B9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9422483" w14:textId="349F39B3" w:rsidR="00D77C82" w:rsidRPr="00F33250" w:rsidRDefault="00D77C82" w:rsidP="001B315D">
            <w:pPr>
              <w:rPr>
                <w:sz w:val="20"/>
                <w:szCs w:val="20"/>
                <w:lang w:eastAsia="pl-PL"/>
              </w:rPr>
            </w:pPr>
            <w:r w:rsidRPr="00F33250">
              <w:rPr>
                <w:b/>
                <w:sz w:val="20"/>
                <w:szCs w:val="20"/>
                <w:u w:val="single"/>
                <w:lang w:eastAsia="pl-PL"/>
              </w:rPr>
              <w:t>Profil politechniczny</w:t>
            </w:r>
            <w:r w:rsidRPr="00503C74">
              <w:rPr>
                <w:sz w:val="20"/>
                <w:szCs w:val="20"/>
                <w:lang w:eastAsia="pl-PL"/>
              </w:rPr>
              <w:t>: „</w:t>
            </w:r>
            <w:r w:rsidRPr="00503C74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503C74">
              <w:rPr>
                <w:sz w:val="20"/>
                <w:szCs w:val="20"/>
                <w:lang w:eastAsia="pl-PL"/>
              </w:rPr>
              <w:t>” – podręcznik dla liceum ogólnokształcącego i technikum, zakres</w:t>
            </w:r>
            <w:r>
              <w:rPr>
                <w:sz w:val="20"/>
                <w:szCs w:val="20"/>
                <w:lang w:eastAsia="pl-PL"/>
              </w:rPr>
              <w:t xml:space="preserve"> podstawowy</w:t>
            </w:r>
            <w:r w:rsidRPr="00503C74">
              <w:rPr>
                <w:sz w:val="20"/>
                <w:szCs w:val="20"/>
                <w:lang w:eastAsia="pl-PL"/>
              </w:rPr>
              <w:t xml:space="preserve"> </w:t>
            </w:r>
          </w:p>
          <w:p w14:paraId="497F7E1F" w14:textId="77777777" w:rsidR="00D77C82" w:rsidRDefault="00D77C82" w:rsidP="001B315D">
            <w:pPr>
              <w:rPr>
                <w:b/>
                <w:bCs/>
                <w:sz w:val="20"/>
                <w:szCs w:val="20"/>
                <w:lang w:eastAsia="pl-PL"/>
              </w:rPr>
            </w:pPr>
          </w:p>
          <w:p w14:paraId="3B163E82" w14:textId="77777777" w:rsidR="00D77C82" w:rsidRDefault="00D77C82" w:rsidP="001B315D">
            <w:pPr>
              <w:rPr>
                <w:lang w:eastAsia="pl-PL"/>
              </w:rPr>
            </w:pPr>
          </w:p>
          <w:p w14:paraId="5F68D37F" w14:textId="77777777" w:rsidR="00D77C82" w:rsidRDefault="00D77C82" w:rsidP="001B315D">
            <w:pPr>
              <w:rPr>
                <w:lang w:eastAsia="pl-PL"/>
              </w:rPr>
            </w:pPr>
          </w:p>
          <w:p w14:paraId="538699E9" w14:textId="77777777" w:rsidR="00D77C82" w:rsidRDefault="00D77C82" w:rsidP="001B315D">
            <w:pPr>
              <w:rPr>
                <w:lang w:eastAsia="pl-PL"/>
              </w:rPr>
            </w:pPr>
          </w:p>
          <w:p w14:paraId="6DCB5343" w14:textId="4240C76C" w:rsidR="00D77C82" w:rsidRDefault="00D77C82" w:rsidP="001B315D">
            <w:pPr>
              <w:rPr>
                <w:lang w:eastAsia="pl-PL"/>
              </w:rPr>
            </w:pPr>
            <w:r w:rsidRPr="00F33250">
              <w:rPr>
                <w:b/>
                <w:sz w:val="20"/>
                <w:szCs w:val="20"/>
                <w:u w:val="single"/>
                <w:lang w:eastAsia="pl-PL"/>
              </w:rPr>
              <w:t>Profil przyrodniczy</w:t>
            </w:r>
            <w:r w:rsidRPr="00503C74">
              <w:rPr>
                <w:sz w:val="20"/>
                <w:szCs w:val="20"/>
                <w:lang w:eastAsia="pl-PL"/>
              </w:rPr>
              <w:t>: „</w:t>
            </w:r>
            <w:r w:rsidRPr="00503C74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503C74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503C74">
              <w:rPr>
                <w:b/>
                <w:bCs/>
                <w:sz w:val="20"/>
                <w:szCs w:val="20"/>
                <w:lang w:eastAsia="pl-PL"/>
              </w:rPr>
              <w:t>rozszerzony</w:t>
            </w:r>
            <w:r w:rsidRPr="003347B7">
              <w:rPr>
                <w:lang w:eastAsia="pl-PL"/>
              </w:rPr>
              <w:t xml:space="preserve"> </w:t>
            </w:r>
          </w:p>
          <w:p w14:paraId="2C462674" w14:textId="77777777" w:rsidR="00D77C82" w:rsidRDefault="00D77C82" w:rsidP="001B315D">
            <w:pPr>
              <w:rPr>
                <w:sz w:val="20"/>
                <w:szCs w:val="20"/>
                <w:u w:val="single"/>
              </w:rPr>
            </w:pPr>
          </w:p>
          <w:p w14:paraId="1A3E0663" w14:textId="77777777" w:rsidR="00D77C82" w:rsidRPr="00C051F4" w:rsidRDefault="00D77C82" w:rsidP="001B315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5887BA10" w14:textId="77777777" w:rsidR="00D77C82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sz w:val="20"/>
                <w:szCs w:val="20"/>
                <w:lang w:eastAsia="pl-PL"/>
              </w:rPr>
              <w:t>Helmin</w:t>
            </w:r>
            <w:proofErr w:type="spellEnd"/>
            <w:r>
              <w:rPr>
                <w:sz w:val="20"/>
                <w:szCs w:val="20"/>
                <w:lang w:eastAsia="pl-PL"/>
              </w:rPr>
              <w:t>,</w:t>
            </w:r>
          </w:p>
          <w:p w14:paraId="69F9D732" w14:textId="77777777" w:rsidR="00D77C82" w:rsidRPr="00503C74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503C74">
              <w:rPr>
                <w:sz w:val="20"/>
                <w:szCs w:val="20"/>
                <w:lang w:eastAsia="pl-PL"/>
              </w:rPr>
              <w:t>Jolanta Holecze</w:t>
            </w:r>
            <w:r>
              <w:rPr>
                <w:sz w:val="20"/>
                <w:szCs w:val="20"/>
                <w:lang w:eastAsia="pl-PL"/>
              </w:rPr>
              <w:t>k</w:t>
            </w:r>
          </w:p>
          <w:p w14:paraId="30C17BC5" w14:textId="77777777" w:rsidR="00D77C82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09B60FE8" w14:textId="77777777" w:rsidR="00D77C82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288CFADE" w14:textId="77777777" w:rsidR="00D77C82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4380EA58" w14:textId="77777777" w:rsidR="00D77C82" w:rsidRPr="00D943DD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  <w:p w14:paraId="43AB07B0" w14:textId="77777777" w:rsidR="00D77C82" w:rsidRPr="00D943DD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M. Guzik</w:t>
            </w:r>
          </w:p>
          <w:p w14:paraId="1352BCFD" w14:textId="77777777" w:rsidR="00D77C82" w:rsidRPr="00D943DD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 w:rsidRPr="00D943DD">
              <w:rPr>
                <w:sz w:val="20"/>
                <w:szCs w:val="20"/>
                <w:lang w:eastAsia="pl-PL"/>
              </w:rPr>
              <w:t xml:space="preserve">R. Kozik, </w:t>
            </w:r>
          </w:p>
          <w:p w14:paraId="6828E56A" w14:textId="77777777" w:rsidR="00D77C82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  <w:r w:rsidRPr="00D943DD">
              <w:rPr>
                <w:sz w:val="20"/>
                <w:szCs w:val="20"/>
                <w:lang w:eastAsia="pl-PL"/>
              </w:rPr>
              <w:t>W. Zamachowski</w:t>
            </w:r>
          </w:p>
          <w:p w14:paraId="03F5F37F" w14:textId="77777777" w:rsidR="00D77C82" w:rsidRDefault="00D77C82" w:rsidP="001B315D">
            <w:pPr>
              <w:suppressAutoHyphens w:val="0"/>
              <w:spacing w:line="294" w:lineRule="atLeast"/>
              <w:rPr>
                <w:sz w:val="20"/>
                <w:szCs w:val="20"/>
                <w:lang w:eastAsia="pl-PL"/>
              </w:rPr>
            </w:pPr>
          </w:p>
          <w:p w14:paraId="0D8AF667" w14:textId="77777777" w:rsidR="00D77C82" w:rsidRPr="00D17015" w:rsidRDefault="00D77C82" w:rsidP="001B315D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71B87CA" w14:textId="77777777" w:rsidR="00D77C82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663516F7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DBEDF9E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E957AB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792129B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9E08068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4AABCD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51A901E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717A1D9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0A8B83B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3B08454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35D15CA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BDBB60D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6E3EC95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0F8047F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5D1330F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5A0A5C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F03DF1E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54B0BDA" w14:textId="77777777" w:rsidR="00D77C82" w:rsidRPr="00A8035B" w:rsidRDefault="00D77C82" w:rsidP="001B315D">
            <w:pPr>
              <w:rPr>
                <w:b/>
                <w:sz w:val="20"/>
                <w:szCs w:val="20"/>
              </w:rPr>
            </w:pPr>
          </w:p>
          <w:p w14:paraId="7B125B1F" w14:textId="77777777" w:rsidR="00D77C82" w:rsidRPr="00A8035B" w:rsidRDefault="00D77C82" w:rsidP="001B315D">
            <w:pPr>
              <w:rPr>
                <w:b/>
                <w:sz w:val="20"/>
                <w:szCs w:val="20"/>
              </w:rPr>
            </w:pPr>
          </w:p>
          <w:p w14:paraId="0A3EA58F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06204A4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B58C910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826619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37A1A80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E5748A8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58B6304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48AC0D1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5A13B4EB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1106E8B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E6D95CD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3D18A201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50BD39B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1C1D9F1" w14:textId="77777777" w:rsidR="00D77C82" w:rsidRPr="00194B12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RPr="00C051F4" w14:paraId="3A470EDF" w14:textId="77777777" w:rsidTr="001B315D">
        <w:trPr>
          <w:gridAfter w:val="1"/>
          <w:wAfter w:w="219" w:type="dxa"/>
          <w:trHeight w:val="128"/>
          <w:jc w:val="center"/>
        </w:trPr>
        <w:tc>
          <w:tcPr>
            <w:tcW w:w="1839" w:type="dxa"/>
            <w:gridSpan w:val="2"/>
            <w:vAlign w:val="center"/>
          </w:tcPr>
          <w:p w14:paraId="08874C84" w14:textId="77777777" w:rsidR="00D77C82" w:rsidRPr="00194B1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14:paraId="498F2A76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145CC7C9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46693878" w14:textId="77777777" w:rsidR="00D77C82" w:rsidRPr="00C051F4" w:rsidRDefault="00D77C82" w:rsidP="001B31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Align w:val="center"/>
          </w:tcPr>
          <w:p w14:paraId="4DA83440" w14:textId="0A66DB8C"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 w:rsidRPr="00F419B2">
              <w:rPr>
                <w:b/>
                <w:sz w:val="20"/>
                <w:szCs w:val="20"/>
              </w:rPr>
              <w:t>GRUPA CHEMII PODSTAWOWEJ</w:t>
            </w:r>
            <w:r>
              <w:rPr>
                <w:sz w:val="20"/>
                <w:szCs w:val="20"/>
              </w:rPr>
              <w:t xml:space="preserve"> </w:t>
            </w:r>
            <w:r w:rsidRPr="00F419B2">
              <w:rPr>
                <w:sz w:val="20"/>
                <w:szCs w:val="20"/>
              </w:rPr>
              <w:t xml:space="preserve">  kontynuacja:  R. Hassa, A. </w:t>
            </w:r>
            <w:proofErr w:type="spellStart"/>
            <w:r w:rsidRPr="00F419B2">
              <w:rPr>
                <w:sz w:val="20"/>
                <w:szCs w:val="20"/>
              </w:rPr>
              <w:t>Mrzigod</w:t>
            </w:r>
            <w:proofErr w:type="spellEnd"/>
            <w:r w:rsidRPr="00F419B2">
              <w:rPr>
                <w:sz w:val="20"/>
                <w:szCs w:val="20"/>
              </w:rPr>
              <w:t xml:space="preserve">, J. </w:t>
            </w:r>
            <w:proofErr w:type="spellStart"/>
            <w:r w:rsidRPr="00F419B2">
              <w:rPr>
                <w:sz w:val="20"/>
                <w:szCs w:val="20"/>
              </w:rPr>
              <w:t>Mrzigod</w:t>
            </w:r>
            <w:proofErr w:type="spellEnd"/>
            <w:r w:rsidRPr="00F419B2">
              <w:rPr>
                <w:sz w:val="20"/>
                <w:szCs w:val="20"/>
              </w:rPr>
              <w:t xml:space="preserve">: ​ </w:t>
            </w:r>
            <w:r w:rsidRPr="00F33250">
              <w:rPr>
                <w:b/>
                <w:sz w:val="20"/>
                <w:szCs w:val="20"/>
              </w:rPr>
              <w:t>To jest chemia 1</w:t>
            </w:r>
            <w:r>
              <w:rPr>
                <w:b/>
                <w:sz w:val="20"/>
                <w:szCs w:val="20"/>
              </w:rPr>
              <w:t>2</w:t>
            </w:r>
            <w:r w:rsidRPr="00F419B2">
              <w:rPr>
                <w:sz w:val="20"/>
                <w:szCs w:val="20"/>
              </w:rPr>
              <w:t xml:space="preserve">​ , </w:t>
            </w:r>
            <w:r w:rsidRPr="00F33250">
              <w:rPr>
                <w:b/>
                <w:sz w:val="20"/>
                <w:szCs w:val="20"/>
              </w:rPr>
              <w:t xml:space="preserve">zakres </w:t>
            </w:r>
          </w:p>
          <w:p w14:paraId="48E9613A" w14:textId="77777777"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 w:rsidRPr="00F33250">
              <w:rPr>
                <w:b/>
                <w:sz w:val="20"/>
                <w:szCs w:val="20"/>
              </w:rPr>
              <w:t>podstawowy</w:t>
            </w:r>
          </w:p>
          <w:p w14:paraId="3C43D01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0925939" w14:textId="749269CF" w:rsidR="00D77C82" w:rsidRDefault="00D77C82" w:rsidP="001B315D">
            <w:pPr>
              <w:rPr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 Kwiek, E. </w:t>
            </w:r>
            <w:proofErr w:type="spellStart"/>
            <w:r w:rsidRPr="00F419B2">
              <w:rPr>
                <w:sz w:val="20"/>
                <w:szCs w:val="20"/>
              </w:rPr>
              <w:t>Megiel</w:t>
            </w:r>
            <w:proofErr w:type="spellEnd"/>
            <w:r w:rsidRPr="00F419B2">
              <w:rPr>
                <w:sz w:val="20"/>
                <w:szCs w:val="20"/>
              </w:rPr>
              <w:t xml:space="preserve">: </w:t>
            </w:r>
            <w:r w:rsidRPr="00F33250">
              <w:rPr>
                <w:b/>
                <w:sz w:val="20"/>
                <w:szCs w:val="20"/>
              </w:rPr>
              <w:t xml:space="preserve">To jest chemia </w:t>
            </w:r>
            <w:r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>, Karty pracy ucznia z kartami laboratoryjnymi, zakres podstawowy</w:t>
            </w:r>
          </w:p>
          <w:p w14:paraId="59759DE5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0375141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534F62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BD3A083" w14:textId="77777777" w:rsidR="00D77C82" w:rsidRDefault="00D77C82" w:rsidP="001B315D">
            <w:pPr>
              <w:rPr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 </w:t>
            </w:r>
            <w:r w:rsidRPr="00F419B2">
              <w:rPr>
                <w:b/>
                <w:sz w:val="20"/>
                <w:szCs w:val="20"/>
              </w:rPr>
              <w:t>GRUPA CHEMII ROZSZERZONEJ</w:t>
            </w:r>
            <w:r w:rsidRPr="00F419B2">
              <w:rPr>
                <w:sz w:val="20"/>
                <w:szCs w:val="20"/>
              </w:rPr>
              <w:t xml:space="preserve"> </w:t>
            </w:r>
          </w:p>
          <w:p w14:paraId="10C1AED7" w14:textId="33C2FEE8"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kontynuacja: </w:t>
            </w:r>
            <w:proofErr w:type="spellStart"/>
            <w:r w:rsidRPr="00F419B2">
              <w:rPr>
                <w:sz w:val="20"/>
                <w:szCs w:val="20"/>
              </w:rPr>
              <w:t>M.Litwin</w:t>
            </w:r>
            <w:proofErr w:type="spellEnd"/>
            <w:r w:rsidRPr="00F419B2">
              <w:rPr>
                <w:sz w:val="20"/>
                <w:szCs w:val="20"/>
              </w:rPr>
              <w:t xml:space="preserve">, Sz. Styka-Wlazło, </w:t>
            </w:r>
            <w:proofErr w:type="spellStart"/>
            <w:r w:rsidRPr="00F419B2">
              <w:rPr>
                <w:sz w:val="20"/>
                <w:szCs w:val="20"/>
              </w:rPr>
              <w:t>J.Szymońska</w:t>
            </w:r>
            <w:proofErr w:type="spellEnd"/>
            <w:r w:rsidRPr="00F419B2">
              <w:rPr>
                <w:sz w:val="20"/>
                <w:szCs w:val="20"/>
              </w:rPr>
              <w:t xml:space="preserve">: </w:t>
            </w:r>
            <w:r w:rsidRPr="00F33250">
              <w:rPr>
                <w:b/>
                <w:sz w:val="20"/>
                <w:szCs w:val="20"/>
              </w:rPr>
              <w:t xml:space="preserve">To jest chemia </w:t>
            </w:r>
            <w:r w:rsidR="00862A4C"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>, zakres rozszerzony</w:t>
            </w:r>
          </w:p>
          <w:p w14:paraId="715D1B22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BE6EDED" w14:textId="29AD7CB6"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>Kwi</w:t>
            </w:r>
            <w:r>
              <w:rPr>
                <w:sz w:val="20"/>
                <w:szCs w:val="20"/>
              </w:rPr>
              <w:t xml:space="preserve">ek, E. </w:t>
            </w:r>
            <w:proofErr w:type="spellStart"/>
            <w:r>
              <w:rPr>
                <w:sz w:val="20"/>
                <w:szCs w:val="20"/>
              </w:rPr>
              <w:t>Megiel</w:t>
            </w:r>
            <w:proofErr w:type="spellEnd"/>
            <w:r w:rsidRPr="00F33250">
              <w:rPr>
                <w:b/>
                <w:sz w:val="20"/>
                <w:szCs w:val="20"/>
              </w:rPr>
              <w:t xml:space="preserve">: To jest chemia </w:t>
            </w:r>
            <w:r w:rsidR="00862A4C">
              <w:rPr>
                <w:b/>
                <w:sz w:val="20"/>
                <w:szCs w:val="20"/>
              </w:rPr>
              <w:t>2</w:t>
            </w:r>
          </w:p>
          <w:p w14:paraId="05425945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  <w:r w:rsidRPr="00F33250">
              <w:rPr>
                <w:b/>
                <w:sz w:val="20"/>
                <w:szCs w:val="20"/>
              </w:rPr>
              <w:t xml:space="preserve"> Karty pracy ucznia z kartami lab</w:t>
            </w:r>
            <w:r>
              <w:rPr>
                <w:b/>
                <w:sz w:val="20"/>
                <w:szCs w:val="20"/>
              </w:rPr>
              <w:t>oratoryjnymi, zakres podstawowy</w:t>
            </w:r>
          </w:p>
          <w:p w14:paraId="5D675A12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0F7529B" w14:textId="3A5E5E83" w:rsidR="00D77C82" w:rsidRPr="00F33250" w:rsidRDefault="00D77C82" w:rsidP="001B3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</w:t>
            </w:r>
            <w:r w:rsidRPr="00F33250">
              <w:rPr>
                <w:b/>
                <w:sz w:val="20"/>
                <w:szCs w:val="20"/>
              </w:rPr>
              <w:t xml:space="preserve">raca zbiorowa: Maturalne karty pracy z kartami laboratoryjnymi </w:t>
            </w:r>
            <w:r w:rsidR="00862A4C">
              <w:rPr>
                <w:b/>
                <w:sz w:val="20"/>
                <w:szCs w:val="20"/>
              </w:rPr>
              <w:t>2</w:t>
            </w:r>
            <w:r w:rsidRPr="00F33250">
              <w:rPr>
                <w:b/>
                <w:sz w:val="20"/>
                <w:szCs w:val="20"/>
              </w:rPr>
              <w:t xml:space="preserve">, zakres rozszerzony </w:t>
            </w:r>
          </w:p>
          <w:p w14:paraId="0B28FDFF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EA4D28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42CD23E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68A688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6D8818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AEE996D" w14:textId="77777777" w:rsidR="00D77C82" w:rsidRPr="00F419B2" w:rsidRDefault="00D77C82" w:rsidP="001B315D">
            <w:pPr>
              <w:rPr>
                <w:sz w:val="20"/>
                <w:szCs w:val="20"/>
              </w:rPr>
            </w:pPr>
          </w:p>
          <w:p w14:paraId="7E809B99" w14:textId="77777777" w:rsidR="00D77C82" w:rsidRDefault="00D77C82" w:rsidP="001B315D">
            <w:pPr>
              <w:rPr>
                <w:sz w:val="20"/>
                <w:szCs w:val="20"/>
              </w:rPr>
            </w:pPr>
            <w:r w:rsidRPr="00F419B2">
              <w:rPr>
                <w:sz w:val="20"/>
                <w:szCs w:val="20"/>
              </w:rPr>
              <w:t xml:space="preserve">  </w:t>
            </w:r>
          </w:p>
          <w:p w14:paraId="26DE34D8" w14:textId="77777777" w:rsidR="00D77C82" w:rsidRDefault="00D77C82" w:rsidP="001B315D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 </w:t>
            </w:r>
          </w:p>
          <w:p w14:paraId="359E0A7A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0B04B327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E59A7E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608BF0E2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3A4FA5F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B25FA69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B04573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0921D31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0769639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06DF61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58724C7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6C9ABE55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784AD22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7F29459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031C725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0B17B62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3D7272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00524F6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067ED0F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7DFE0F85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6A64E91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520BDDD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42068B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A5D9BAD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42A375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299788C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24B23D0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64DCB2F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1C9F9F6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C86F22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0040328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54F9E93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2752BCB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41DB66E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2EC6FD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38AF7FF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558E5B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E70EBCE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D13074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E0A95D8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72346A7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F5A3D9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3F90021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0286AFA9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40D8651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5E69371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9B3217E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818CC5A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3127D745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07A410A" w14:textId="77777777" w:rsidR="00D77C82" w:rsidRPr="00896F7A" w:rsidRDefault="00D77C82" w:rsidP="001B315D">
            <w:pPr>
              <w:rPr>
                <w:b/>
                <w:sz w:val="20"/>
                <w:szCs w:val="20"/>
              </w:rPr>
            </w:pPr>
          </w:p>
          <w:p w14:paraId="4D1E07B4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41A73E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55DC89BB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89CA29A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C16B559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E381B82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9840D97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A0A18A4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0605405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3A843B2E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22EB692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51EE9AA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DF6E485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53A979EA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  <w:r w:rsidRPr="001F1DA7">
              <w:rPr>
                <w:b/>
                <w:sz w:val="20"/>
                <w:szCs w:val="20"/>
              </w:rPr>
              <w:t xml:space="preserve"> </w:t>
            </w:r>
          </w:p>
          <w:p w14:paraId="27B6D74F" w14:textId="77777777" w:rsidR="00D77C82" w:rsidRPr="001F1DA7" w:rsidRDefault="00D77C82" w:rsidP="001B315D">
            <w:pPr>
              <w:rPr>
                <w:b/>
                <w:sz w:val="20"/>
                <w:szCs w:val="20"/>
              </w:rPr>
            </w:pPr>
          </w:p>
          <w:p w14:paraId="2C6EA840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C395BB8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F806BB9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CB175CA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F00C190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B0EA2D5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B89800C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5022ED0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FCAD55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5366C36B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863B9DD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4DE0C89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5938E8E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8D0AC90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878D505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E91104E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E2B8B55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78CED4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476CB5A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C64156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6953AB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5F9C6A8" w14:textId="77777777" w:rsidR="00D77C82" w:rsidRPr="0006632F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RPr="00C051F4" w14:paraId="68D6EAC1" w14:textId="77777777" w:rsidTr="001B315D">
        <w:trPr>
          <w:gridAfter w:val="1"/>
          <w:wAfter w:w="219" w:type="dxa"/>
          <w:trHeight w:val="855"/>
          <w:jc w:val="center"/>
        </w:trPr>
        <w:tc>
          <w:tcPr>
            <w:tcW w:w="1839" w:type="dxa"/>
            <w:gridSpan w:val="2"/>
            <w:vAlign w:val="center"/>
          </w:tcPr>
          <w:p w14:paraId="531253CF" w14:textId="77777777" w:rsidR="00D77C82" w:rsidRPr="006B01F4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lastRenderedPageBreak/>
              <w:t>Geografia</w:t>
            </w:r>
          </w:p>
          <w:p w14:paraId="0125FB07" w14:textId="77777777" w:rsidR="00D77C82" w:rsidRPr="006B01F4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Align w:val="center"/>
          </w:tcPr>
          <w:p w14:paraId="291BF251" w14:textId="77777777" w:rsidR="00D77C82" w:rsidRDefault="00D77C82" w:rsidP="001B315D">
            <w:pPr>
              <w:jc w:val="center"/>
              <w:rPr>
                <w:sz w:val="20"/>
                <w:szCs w:val="20"/>
              </w:rPr>
            </w:pPr>
          </w:p>
          <w:p w14:paraId="302BDECD" w14:textId="1F2881FF" w:rsidR="00D77C82" w:rsidRPr="00304416" w:rsidRDefault="00D77C82" w:rsidP="001B315D">
            <w:pPr>
              <w:rPr>
                <w:bCs/>
                <w:color w:val="000000"/>
                <w:sz w:val="20"/>
                <w:szCs w:val="20"/>
              </w:rPr>
            </w:pPr>
            <w:r w:rsidRPr="00304416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 w:rsidR="00862A4C">
              <w:rPr>
                <w:bCs/>
                <w:color w:val="000000"/>
                <w:sz w:val="20"/>
                <w:szCs w:val="20"/>
              </w:rPr>
              <w:t>3</w:t>
            </w:r>
            <w:r w:rsidRPr="00304416">
              <w:rPr>
                <w:bCs/>
                <w:color w:val="000000"/>
                <w:sz w:val="20"/>
                <w:szCs w:val="20"/>
              </w:rPr>
              <w:t>.</w:t>
            </w:r>
          </w:p>
          <w:p w14:paraId="1E0F277E" w14:textId="77777777" w:rsidR="00D77C82" w:rsidRDefault="00D77C82" w:rsidP="001B315D">
            <w:pPr>
              <w:rPr>
                <w:sz w:val="20"/>
                <w:szCs w:val="20"/>
              </w:rPr>
            </w:pPr>
            <w:r w:rsidRPr="00B9381A">
              <w:rPr>
                <w:sz w:val="20"/>
                <w:szCs w:val="20"/>
              </w:rPr>
              <w:t xml:space="preserve">Podręcznik dla liceum ogólnokształcącego i technikum, </w:t>
            </w:r>
          </w:p>
          <w:p w14:paraId="466AD3C5" w14:textId="77777777" w:rsidR="00D77C82" w:rsidRPr="00B9381A" w:rsidRDefault="00D77C82" w:rsidP="001B315D">
            <w:pPr>
              <w:rPr>
                <w:sz w:val="20"/>
                <w:szCs w:val="20"/>
              </w:rPr>
            </w:pPr>
            <w:r w:rsidRPr="00B9381A">
              <w:rPr>
                <w:sz w:val="20"/>
                <w:szCs w:val="20"/>
              </w:rPr>
              <w:t>zakres podstawowy</w:t>
            </w:r>
          </w:p>
          <w:p w14:paraId="0B4AF73C" w14:textId="77777777" w:rsidR="00D77C82" w:rsidRPr="00B9381A" w:rsidRDefault="00D77C82" w:rsidP="001B315D">
            <w:pPr>
              <w:rPr>
                <w:sz w:val="20"/>
                <w:szCs w:val="20"/>
              </w:rPr>
            </w:pPr>
          </w:p>
          <w:p w14:paraId="55FB7FAE" w14:textId="77777777" w:rsidR="00D77C82" w:rsidRPr="00B9381A" w:rsidRDefault="00D77C82" w:rsidP="001B315D">
            <w:pPr>
              <w:rPr>
                <w:sz w:val="20"/>
                <w:szCs w:val="20"/>
              </w:rPr>
            </w:pPr>
          </w:p>
          <w:p w14:paraId="2C5E099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EA35F85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C942D7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6BA1C26A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37AC4A94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14:paraId="67B5E329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14:paraId="47D87C1A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14:paraId="571DD3F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E59F231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BAD0982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852938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2F33B1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682F14BB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13B444A" w14:textId="77777777" w:rsidR="00D77C82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9B7BC7A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68C655E1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BD99678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56E4B7F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352E8B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EB6299E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D675F5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1C1C81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2256C9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0C31DEB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485F8408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589E0FA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2CAB2A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533E98F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639404B0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084C9F3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41444C57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74317002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7A2E4BB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2F2D91E8" w14:textId="77777777" w:rsidR="00D77C82" w:rsidRPr="00E47C1A" w:rsidRDefault="00D77C82" w:rsidP="001B315D">
            <w:pPr>
              <w:rPr>
                <w:b/>
                <w:sz w:val="20"/>
                <w:szCs w:val="20"/>
              </w:rPr>
            </w:pPr>
          </w:p>
          <w:p w14:paraId="02433F10" w14:textId="77777777" w:rsidR="00D77C82" w:rsidRPr="00F96C17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RPr="00C051F4" w14:paraId="6EF6E81A" w14:textId="77777777" w:rsidTr="001B315D">
        <w:trPr>
          <w:gridAfter w:val="1"/>
          <w:wAfter w:w="219" w:type="dxa"/>
          <w:trHeight w:val="1080"/>
          <w:jc w:val="center"/>
        </w:trPr>
        <w:tc>
          <w:tcPr>
            <w:tcW w:w="1839" w:type="dxa"/>
            <w:gridSpan w:val="2"/>
            <w:vAlign w:val="center"/>
          </w:tcPr>
          <w:p w14:paraId="17F8D2D2" w14:textId="77777777"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3FBC9190" w14:textId="77777777"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14:paraId="402921E5" w14:textId="77777777"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14:paraId="05062D34" w14:textId="77777777"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14:paraId="5900E3A7" w14:textId="77777777"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14:paraId="122A6D9D" w14:textId="77777777" w:rsidR="00D77C82" w:rsidRPr="001F2B04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Align w:val="center"/>
          </w:tcPr>
          <w:p w14:paraId="00BBE1C0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2D041B1" w14:textId="606FAE6E" w:rsidR="00D77C82" w:rsidRDefault="00D77C82" w:rsidP="001B315D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</w:t>
            </w:r>
            <w:r w:rsidR="00862A4C">
              <w:t>3</w:t>
            </w:r>
            <w:r>
              <w:t xml:space="preserve">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14:paraId="4A74ECF5" w14:textId="77777777" w:rsidR="00D77C82" w:rsidRDefault="00D77C82" w:rsidP="001B315D">
            <w:pPr>
              <w:pStyle w:val="Normalny1"/>
              <w:spacing w:before="240" w:after="240"/>
              <w:rPr>
                <w:b/>
              </w:rPr>
            </w:pPr>
          </w:p>
          <w:p w14:paraId="02B34727" w14:textId="77777777" w:rsidR="00D77C82" w:rsidRPr="00B9171A" w:rsidRDefault="00D77C82" w:rsidP="001B315D">
            <w:pPr>
              <w:pStyle w:val="Normalny1"/>
              <w:spacing w:before="240" w:after="240"/>
              <w:rPr>
                <w:b/>
              </w:rPr>
            </w:pPr>
          </w:p>
          <w:p w14:paraId="32BD55F8" w14:textId="77777777" w:rsidR="00D77C82" w:rsidRDefault="00D77C82" w:rsidP="001B315D">
            <w:pPr>
              <w:pStyle w:val="Normalny1"/>
              <w:spacing w:before="240" w:after="240"/>
            </w:pPr>
          </w:p>
          <w:p w14:paraId="2497EAC8" w14:textId="77777777" w:rsidR="00D77C82" w:rsidRDefault="00D77C82" w:rsidP="001B315D">
            <w:pPr>
              <w:pStyle w:val="Normalny1"/>
              <w:spacing w:before="240" w:after="240"/>
            </w:pPr>
          </w:p>
          <w:p w14:paraId="7316C369" w14:textId="77777777" w:rsidR="00D77C82" w:rsidRDefault="00D77C82" w:rsidP="001B315D">
            <w:pPr>
              <w:pStyle w:val="Normalny1"/>
              <w:spacing w:before="240" w:after="240"/>
            </w:pPr>
            <w:r>
              <w:t xml:space="preserve"> </w:t>
            </w:r>
          </w:p>
          <w:p w14:paraId="4B537B4B" w14:textId="77777777" w:rsidR="00D77C82" w:rsidRDefault="00D77C82" w:rsidP="001B315D">
            <w:pPr>
              <w:pStyle w:val="Normalny1"/>
              <w:spacing w:before="240" w:after="240"/>
            </w:pPr>
          </w:p>
          <w:p w14:paraId="5CADD8AA" w14:textId="77777777" w:rsidR="00D77C82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5D55687C" w14:textId="77777777" w:rsidR="00F65488" w:rsidRDefault="00F65488" w:rsidP="00F65488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Jarosław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Kłaczkow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Anna Łaszkiewicz, Stanisław Roszak</w:t>
            </w:r>
          </w:p>
          <w:p w14:paraId="6662FC50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E76842B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3B9502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74566D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C877BE1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4A859E7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98DD3B9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100541F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4A80306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6C88EE3E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C28C479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3062AD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EA6BF51" w14:textId="77777777" w:rsidR="00D77C82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1E066344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761ADD33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7FA4E1E3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737AC51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7E8C8EB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4870C20D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28D14F08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00D1A560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05C20196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7EC3835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D91F675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53A89EED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06E5BB5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6500EB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85202E3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F7E1634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13268BF4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48D3D8EC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235A1F1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5E92439C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2C38A632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144C9393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58C625D9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44A6DF8E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50DB2FBD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3C347BF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75A414F1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  <w:p w14:paraId="32C46859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33E3EF7B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A6710A8" w14:textId="77777777" w:rsidR="00D77C82" w:rsidRPr="00A91846" w:rsidRDefault="00D77C82" w:rsidP="001B315D">
            <w:pPr>
              <w:rPr>
                <w:sz w:val="20"/>
                <w:szCs w:val="20"/>
              </w:rPr>
            </w:pPr>
          </w:p>
        </w:tc>
      </w:tr>
      <w:tr w:rsidR="00D77C82" w:rsidRPr="00C051F4" w14:paraId="143034D0" w14:textId="77777777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11331CF1" w14:textId="77777777" w:rsidR="00D77C82" w:rsidRPr="00F41409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271" w:type="dxa"/>
            <w:gridSpan w:val="2"/>
            <w:vAlign w:val="center"/>
          </w:tcPr>
          <w:p w14:paraId="70EA07D0" w14:textId="44F7DA8C"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.Podręcznik do liceum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 i technikum. Zakres podstawowy i rozszerzony. Cz. 1,2</w:t>
            </w:r>
          </w:p>
          <w:p w14:paraId="5D3AB497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302EF2C7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142481AE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578FAB54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3DAC9B6B" w14:textId="77777777" w:rsidR="00D77C82" w:rsidRPr="00C051F4" w:rsidRDefault="00D77C82" w:rsidP="001B31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21D332E9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14:paraId="3E54E2B8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i inni</w:t>
            </w:r>
          </w:p>
          <w:p w14:paraId="598A9106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33EA6766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428D9430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4C7AD100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1EB0C57E" w14:textId="77777777" w:rsidR="00D77C82" w:rsidRPr="00C051F4" w:rsidRDefault="00D77C82" w:rsidP="001B315D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7E953A1A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3DE2F4A7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46D07239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45BAE074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2D41A3A0" w14:textId="77777777" w:rsidR="00D77C82" w:rsidRDefault="00D77C82" w:rsidP="001B315D">
            <w:pPr>
              <w:snapToGrid w:val="0"/>
              <w:rPr>
                <w:sz w:val="20"/>
                <w:szCs w:val="20"/>
              </w:rPr>
            </w:pPr>
          </w:p>
          <w:p w14:paraId="4A2EF0AA" w14:textId="77777777" w:rsidR="00D77C82" w:rsidRPr="00C051F4" w:rsidRDefault="00D77C82" w:rsidP="001B31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19C7341" w14:textId="77777777"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14:paraId="09FE58D6" w14:textId="77777777"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14:paraId="7DA2C382" w14:textId="77777777" w:rsidR="00D77C82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  <w:p w14:paraId="68335426" w14:textId="77777777" w:rsidR="00D77C82" w:rsidRPr="00F1429D" w:rsidRDefault="00D77C82" w:rsidP="001B315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77C82" w:rsidRPr="00C051F4" w14:paraId="0C91F8F1" w14:textId="77777777" w:rsidTr="001B315D">
        <w:trPr>
          <w:gridAfter w:val="1"/>
          <w:wAfter w:w="219" w:type="dxa"/>
          <w:trHeight w:val="345"/>
          <w:jc w:val="center"/>
        </w:trPr>
        <w:tc>
          <w:tcPr>
            <w:tcW w:w="1839" w:type="dxa"/>
            <w:gridSpan w:val="2"/>
            <w:vAlign w:val="center"/>
          </w:tcPr>
          <w:p w14:paraId="1866BE78" w14:textId="77777777" w:rsidR="00D77C82" w:rsidRPr="007816A4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271" w:type="dxa"/>
            <w:gridSpan w:val="2"/>
            <w:vAlign w:val="center"/>
          </w:tcPr>
          <w:p w14:paraId="38A5D032" w14:textId="1E56F6AC" w:rsidR="00D77C82" w:rsidRDefault="00D77C82" w:rsidP="001B31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  <w:r w:rsidR="00862A4C">
              <w:rPr>
                <w:sz w:val="20"/>
                <w:szCs w:val="20"/>
              </w:rPr>
              <w:t>3</w:t>
            </w:r>
          </w:p>
          <w:p w14:paraId="4C30D665" w14:textId="3AA3EE06" w:rsidR="00D77C82" w:rsidRPr="00C051F4" w:rsidRDefault="00D77C82" w:rsidP="001B315D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 xml:space="preserve">k do liceum i technikum klasa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C051F4">
              <w:rPr>
                <w:sz w:val="20"/>
                <w:szCs w:val="20"/>
              </w:rPr>
              <w:t xml:space="preserve"> + zb</w:t>
            </w:r>
            <w:r>
              <w:rPr>
                <w:sz w:val="20"/>
                <w:szCs w:val="20"/>
              </w:rPr>
              <w:t xml:space="preserve">iór zadań do liceum i technikum Matematyka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743FD6">
              <w:rPr>
                <w:b/>
                <w:sz w:val="20"/>
                <w:szCs w:val="20"/>
              </w:rPr>
              <w:t>zakres podstawowy</w:t>
            </w:r>
            <w:r>
              <w:rPr>
                <w:b/>
                <w:sz w:val="20"/>
                <w:szCs w:val="20"/>
              </w:rPr>
              <w:t>/ rozszerzony</w:t>
            </w:r>
          </w:p>
        </w:tc>
        <w:tc>
          <w:tcPr>
            <w:tcW w:w="2185" w:type="dxa"/>
            <w:gridSpan w:val="2"/>
            <w:vAlign w:val="center"/>
          </w:tcPr>
          <w:p w14:paraId="089DBE6E" w14:textId="77777777"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269F3E5B" w14:textId="77777777"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4627EBF8" w14:textId="77777777"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827" w:type="dxa"/>
            <w:gridSpan w:val="2"/>
            <w:vAlign w:val="center"/>
          </w:tcPr>
          <w:p w14:paraId="04946ACE" w14:textId="77777777"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964" w:type="dxa"/>
            <w:gridSpan w:val="2"/>
            <w:vAlign w:val="center"/>
          </w:tcPr>
          <w:p w14:paraId="4CD20EEB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31931C0C" w14:textId="77777777" w:rsidR="00D77C82" w:rsidRPr="00F1429D" w:rsidRDefault="00D77C82" w:rsidP="001B315D">
            <w:pPr>
              <w:rPr>
                <w:b/>
                <w:sz w:val="20"/>
                <w:szCs w:val="20"/>
              </w:rPr>
            </w:pPr>
          </w:p>
          <w:p w14:paraId="73A7C78E" w14:textId="77777777" w:rsidR="00D77C82" w:rsidRPr="00F1429D" w:rsidRDefault="00D77C82" w:rsidP="001B315D">
            <w:pPr>
              <w:rPr>
                <w:b/>
                <w:sz w:val="20"/>
                <w:szCs w:val="20"/>
              </w:rPr>
            </w:pPr>
          </w:p>
          <w:p w14:paraId="069F9291" w14:textId="77777777" w:rsidR="00D77C82" w:rsidRPr="00F1429D" w:rsidRDefault="00D77C82" w:rsidP="001B315D">
            <w:pPr>
              <w:rPr>
                <w:b/>
                <w:sz w:val="20"/>
                <w:szCs w:val="20"/>
              </w:rPr>
            </w:pPr>
          </w:p>
          <w:p w14:paraId="32C68172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0460B1CF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</w:tr>
      <w:tr w:rsidR="00D77C82" w:rsidRPr="00C051F4" w14:paraId="4ACE13B9" w14:textId="77777777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5707E581" w14:textId="77777777" w:rsidR="00D77C82" w:rsidRPr="00523568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 w14:paraId="64FC694B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  <w:p w14:paraId="42603D82" w14:textId="3584624A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 </w:t>
            </w:r>
            <w:r w:rsidR="00862A4C">
              <w:rPr>
                <w:sz w:val="20"/>
                <w:szCs w:val="20"/>
                <w:shd w:val="clear" w:color="auto" w:fill="F1F0F0"/>
              </w:rPr>
              <w:t>3</w:t>
            </w:r>
            <w:r>
              <w:rPr>
                <w:sz w:val="20"/>
                <w:szCs w:val="20"/>
                <w:shd w:val="clear" w:color="auto" w:fill="F1F0F0"/>
              </w:rPr>
              <w:t>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14:paraId="01248736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</w:t>
            </w:r>
            <w:r w:rsidRPr="00E97059">
              <w:rPr>
                <w:sz w:val="20"/>
                <w:szCs w:val="20"/>
                <w:shd w:val="clear" w:color="auto" w:fill="F1F0F0"/>
              </w:rPr>
              <w:t xml:space="preserve">Zakres </w:t>
            </w:r>
            <w:r>
              <w:rPr>
                <w:sz w:val="20"/>
                <w:szCs w:val="20"/>
                <w:shd w:val="clear" w:color="auto" w:fill="F1F0F0"/>
              </w:rPr>
              <w:t xml:space="preserve"> podstawowy</w:t>
            </w:r>
          </w:p>
          <w:p w14:paraId="7163D411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</w:p>
          <w:p w14:paraId="1DCB8BE3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14:paraId="24C23E49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A.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Janicki</w:t>
            </w:r>
          </w:p>
          <w:p w14:paraId="4ADC408C" w14:textId="77777777" w:rsidR="00D77C82" w:rsidRPr="00DC172C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7EA52661" w14:textId="77777777" w:rsidR="00D77C82" w:rsidRDefault="00D77C82" w:rsidP="001B315D">
            <w:pPr>
              <w:rPr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  <w:r w:rsidRPr="00DC172C">
              <w:rPr>
                <w:sz w:val="20"/>
                <w:szCs w:val="20"/>
                <w:shd w:val="clear" w:color="auto" w:fill="F1F0F0"/>
              </w:rPr>
              <w:t>,</w:t>
            </w:r>
            <w:r>
              <w:rPr>
                <w:shd w:val="clear" w:color="auto" w:fill="F1F0F0"/>
              </w:rPr>
              <w:t xml:space="preserve">  </w:t>
            </w:r>
          </w:p>
          <w:p w14:paraId="20BE4A2E" w14:textId="77777777" w:rsidR="00D77C82" w:rsidRDefault="00D77C82" w:rsidP="001B315D">
            <w:pPr>
              <w:rPr>
                <w:shd w:val="clear" w:color="auto" w:fill="F1F0F0"/>
              </w:rPr>
            </w:pPr>
          </w:p>
          <w:p w14:paraId="3F3092C3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457B2AB1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212198B3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</w:p>
          <w:p w14:paraId="20EBE10C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</w:p>
          <w:p w14:paraId="142550EB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69E0CC0" w14:textId="77777777" w:rsidR="00D77C82" w:rsidRDefault="00D77C82" w:rsidP="001B315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72B49232" w14:textId="77777777" w:rsidR="00D77C82" w:rsidRDefault="00D77C82" w:rsidP="001B315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14596A2C" w14:textId="77777777" w:rsidR="00D77C82" w:rsidRDefault="00D77C82" w:rsidP="001B315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454AE3F0" w14:textId="77777777" w:rsidR="00D77C82" w:rsidRDefault="00D77C82" w:rsidP="001B315D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651752BD" w14:textId="77777777" w:rsidR="00D77C82" w:rsidRPr="00523568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:rsidRPr="00C051F4" w14:paraId="6C2899A3" w14:textId="77777777" w:rsidTr="001B315D">
        <w:trPr>
          <w:gridAfter w:val="1"/>
          <w:wAfter w:w="219" w:type="dxa"/>
          <w:trHeight w:val="680"/>
          <w:jc w:val="center"/>
        </w:trPr>
        <w:tc>
          <w:tcPr>
            <w:tcW w:w="1839" w:type="dxa"/>
            <w:gridSpan w:val="2"/>
            <w:vAlign w:val="center"/>
          </w:tcPr>
          <w:p w14:paraId="5ED76BBC" w14:textId="77777777" w:rsidR="00D77C82" w:rsidRPr="00AD1671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271" w:type="dxa"/>
            <w:gridSpan w:val="2"/>
            <w:vAlign w:val="center"/>
          </w:tcPr>
          <w:p w14:paraId="094CE8BC" w14:textId="77777777" w:rsidR="00D77C82" w:rsidRPr="0043783F" w:rsidRDefault="00D77C82" w:rsidP="001B315D">
            <w:pPr>
              <w:rPr>
                <w:sz w:val="20"/>
                <w:szCs w:val="20"/>
                <w:lang w:eastAsia="pl-PL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W blasku Bożej prawdy”. Podręcznik dla liceum i technikum.</w:t>
            </w:r>
          </w:p>
          <w:p w14:paraId="66893B2D" w14:textId="77777777" w:rsidR="00D77C82" w:rsidRDefault="00D77C82" w:rsidP="001B315D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39B0271B" w14:textId="77777777" w:rsidR="00D77C82" w:rsidRPr="00C610A4" w:rsidRDefault="00D77C82" w:rsidP="001B3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35D91704" w14:textId="77777777" w:rsidR="00D77C82" w:rsidRDefault="00D77C82" w:rsidP="001B315D">
            <w:pPr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  <w:p w14:paraId="6454D6FB" w14:textId="77777777" w:rsidR="00D77C82" w:rsidRDefault="00D77C82" w:rsidP="001B315D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25C855EB" w14:textId="77777777" w:rsidR="00D77C82" w:rsidRPr="00AD1671" w:rsidRDefault="00D77C82" w:rsidP="001B315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1194E015" w14:textId="77777777" w:rsidR="00D77C82" w:rsidRDefault="00D77C82" w:rsidP="001B315D">
            <w:pPr>
              <w:pStyle w:val="NormalnyWeb"/>
              <w:rPr>
                <w:color w:val="000000"/>
                <w:sz w:val="20"/>
                <w:szCs w:val="20"/>
              </w:rPr>
            </w:pPr>
            <w:r w:rsidRPr="00C051F4">
              <w:rPr>
                <w:color w:val="000000"/>
                <w:sz w:val="20"/>
                <w:szCs w:val="20"/>
              </w:rPr>
              <w:t xml:space="preserve"> "Jedność"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C051F4">
              <w:rPr>
                <w:color w:val="000000"/>
                <w:sz w:val="20"/>
                <w:szCs w:val="20"/>
              </w:rPr>
              <w:t xml:space="preserve"> Kielce</w:t>
            </w:r>
          </w:p>
          <w:p w14:paraId="17653297" w14:textId="77777777" w:rsidR="00D77C82" w:rsidRPr="00C051F4" w:rsidRDefault="00D77C82" w:rsidP="001B315D">
            <w:pPr>
              <w:pStyle w:val="NormalnyWeb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0527DBC" w14:textId="77777777" w:rsidR="00D77C82" w:rsidRPr="0043783F" w:rsidRDefault="00D77C82" w:rsidP="001B315D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14:paraId="17AE5597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16162F7D" w14:textId="77777777" w:rsidR="00D77C82" w:rsidRPr="00AD1671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14:paraId="6C9B3D80" w14:textId="77777777" w:rsidTr="001B31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9" w:type="dxa"/>
          <w:trHeight w:val="840"/>
          <w:jc w:val="center"/>
        </w:trPr>
        <w:tc>
          <w:tcPr>
            <w:tcW w:w="1839" w:type="dxa"/>
            <w:gridSpan w:val="2"/>
          </w:tcPr>
          <w:p w14:paraId="6C9AEA23" w14:textId="77777777"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  <w:p w14:paraId="0E153E86" w14:textId="77777777" w:rsidR="00D77C82" w:rsidRPr="00CA31C7" w:rsidRDefault="00D77C82" w:rsidP="001B315D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271" w:type="dxa"/>
            <w:gridSpan w:val="2"/>
          </w:tcPr>
          <w:p w14:paraId="600C4D41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52FCA7C1" w14:textId="77777777" w:rsidR="00D77C82" w:rsidRPr="00CA31C7" w:rsidRDefault="00D77C82" w:rsidP="001B31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Descubre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85" w:type="dxa"/>
            <w:gridSpan w:val="2"/>
          </w:tcPr>
          <w:p w14:paraId="41BC7B98" w14:textId="77777777" w:rsidR="00D77C82" w:rsidRPr="00CA31C7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76DE3FF2" w14:textId="77777777" w:rsidR="00D77C82" w:rsidRPr="00CA31C7" w:rsidRDefault="00D77C82" w:rsidP="001B31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1964" w:type="dxa"/>
            <w:gridSpan w:val="2"/>
          </w:tcPr>
          <w:p w14:paraId="47481CED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</w:p>
          <w:p w14:paraId="348A8D3C" w14:textId="77777777" w:rsidR="00D77C82" w:rsidRDefault="00D77C82" w:rsidP="001B315D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  <w:p w14:paraId="4259082B" w14:textId="77777777" w:rsidR="00D77C82" w:rsidRPr="00217590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14:paraId="36138D00" w14:textId="77777777" w:rsidTr="001B31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9" w:type="dxa"/>
          <w:trHeight w:val="1695"/>
          <w:jc w:val="center"/>
        </w:trPr>
        <w:tc>
          <w:tcPr>
            <w:tcW w:w="1839" w:type="dxa"/>
            <w:gridSpan w:val="2"/>
            <w:vAlign w:val="center"/>
          </w:tcPr>
          <w:p w14:paraId="1A933636" w14:textId="77777777" w:rsidR="00D77C82" w:rsidRPr="009F5761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3271" w:type="dxa"/>
            <w:gridSpan w:val="2"/>
            <w:vAlign w:val="center"/>
          </w:tcPr>
          <w:p w14:paraId="1C937FE0" w14:textId="77777777"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Krok w przedsiębiorczość</w:t>
            </w:r>
            <w:r>
              <w:rPr>
                <w:sz w:val="20"/>
                <w:szCs w:val="20"/>
                <w:shd w:val="clear" w:color="auto" w:fill="F1F0F0"/>
              </w:rPr>
              <w:t>- podręcznik do podstaw przedsiębiorczości dla szkół ponadpodstawowych</w:t>
            </w:r>
          </w:p>
        </w:tc>
        <w:tc>
          <w:tcPr>
            <w:tcW w:w="2185" w:type="dxa"/>
            <w:gridSpan w:val="2"/>
            <w:vAlign w:val="center"/>
          </w:tcPr>
          <w:p w14:paraId="619D6813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</w:t>
            </w:r>
          </w:p>
          <w:p w14:paraId="6EAE877A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89046B6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11F58378" w14:textId="77777777" w:rsidR="00D77C82" w:rsidRDefault="00D77C82" w:rsidP="001B315D">
            <w:pPr>
              <w:rPr>
                <w:sz w:val="20"/>
                <w:szCs w:val="20"/>
                <w:shd w:val="clear" w:color="auto" w:fill="F1F0F0"/>
              </w:rPr>
            </w:pPr>
          </w:p>
          <w:p w14:paraId="12C153C9" w14:textId="77777777" w:rsidR="00D77C82" w:rsidRPr="00C051F4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DB7FA8C" w14:textId="77777777" w:rsidR="00D77C82" w:rsidRPr="005D1461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14:paraId="4FC9B6AB" w14:textId="77777777" w:rsidTr="001B31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9" w:type="dxa"/>
          <w:trHeight w:val="1440"/>
          <w:jc w:val="center"/>
        </w:trPr>
        <w:tc>
          <w:tcPr>
            <w:tcW w:w="1839" w:type="dxa"/>
            <w:gridSpan w:val="2"/>
            <w:vAlign w:val="center"/>
          </w:tcPr>
          <w:p w14:paraId="2714FF0F" w14:textId="77777777" w:rsidR="00D77C82" w:rsidRPr="009F5761" w:rsidRDefault="00D77C82" w:rsidP="001B315D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3271" w:type="dxa"/>
            <w:gridSpan w:val="2"/>
            <w:vAlign w:val="center"/>
          </w:tcPr>
          <w:p w14:paraId="6B89B5EB" w14:textId="77777777" w:rsidR="00D77C82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 nowym bitem. Informat</w:t>
            </w:r>
            <w:r>
              <w:rPr>
                <w:sz w:val="20"/>
                <w:szCs w:val="20"/>
              </w:rPr>
              <w:t>yka.</w:t>
            </w:r>
          </w:p>
          <w:p w14:paraId="1D14DF8D" w14:textId="77777777"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Zakres podstawowy.</w:t>
            </w:r>
          </w:p>
        </w:tc>
        <w:tc>
          <w:tcPr>
            <w:tcW w:w="2185" w:type="dxa"/>
            <w:gridSpan w:val="2"/>
            <w:vAlign w:val="center"/>
          </w:tcPr>
          <w:p w14:paraId="44D0DC58" w14:textId="77777777" w:rsidR="00D77C82" w:rsidRPr="00C051F4" w:rsidRDefault="00D77C82" w:rsidP="001B315D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G.  Koba</w:t>
            </w:r>
          </w:p>
        </w:tc>
        <w:tc>
          <w:tcPr>
            <w:tcW w:w="1827" w:type="dxa"/>
            <w:gridSpan w:val="2"/>
            <w:vAlign w:val="center"/>
          </w:tcPr>
          <w:p w14:paraId="1BA1F7AF" w14:textId="77777777" w:rsidR="00D77C82" w:rsidRPr="00C051F4" w:rsidRDefault="00D77C82" w:rsidP="001B315D">
            <w:pPr>
              <w:rPr>
                <w:sz w:val="20"/>
                <w:szCs w:val="20"/>
              </w:rPr>
            </w:pPr>
            <w:proofErr w:type="spellStart"/>
            <w:r w:rsidRPr="00C051F4">
              <w:rPr>
                <w:sz w:val="20"/>
                <w:szCs w:val="20"/>
              </w:rPr>
              <w:t>Migra</w:t>
            </w:r>
            <w:proofErr w:type="spellEnd"/>
            <w:r w:rsidRPr="00C051F4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964" w:type="dxa"/>
            <w:gridSpan w:val="2"/>
            <w:vAlign w:val="center"/>
          </w:tcPr>
          <w:p w14:paraId="2FA7B4A4" w14:textId="77777777" w:rsidR="00D77C82" w:rsidRPr="005D1461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  <w:tr w:rsidR="00D77C82" w14:paraId="124A936A" w14:textId="77777777" w:rsidTr="001B315D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01" w:type="dxa"/>
          <w:trHeight w:val="1470"/>
        </w:trPr>
        <w:tc>
          <w:tcPr>
            <w:tcW w:w="1845" w:type="dxa"/>
            <w:gridSpan w:val="2"/>
          </w:tcPr>
          <w:p w14:paraId="087195B7" w14:textId="77777777" w:rsidR="00D77C82" w:rsidRPr="00864A04" w:rsidRDefault="00D77C82" w:rsidP="001B3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3271" w:type="dxa"/>
            <w:gridSpan w:val="2"/>
          </w:tcPr>
          <w:p w14:paraId="08894DEC" w14:textId="77777777" w:rsidR="00D77C82" w:rsidRDefault="00D77C82" w:rsidP="001B315D">
            <w:pPr>
              <w:pStyle w:val="Normalny1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3EDFD53" w14:textId="7422A619" w:rsidR="00D77C82" w:rsidRPr="00A220C2" w:rsidRDefault="006E47F5" w:rsidP="006E47F5">
            <w:pPr>
              <w:pStyle w:val="NormalnyWeb"/>
              <w:spacing w:after="0"/>
              <w:rPr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</w:tc>
        <w:tc>
          <w:tcPr>
            <w:tcW w:w="2204" w:type="dxa"/>
            <w:gridSpan w:val="2"/>
          </w:tcPr>
          <w:p w14:paraId="7C1C1B76" w14:textId="77777777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Marta Rosińska</w:t>
            </w:r>
          </w:p>
          <w:p w14:paraId="5D56748D" w14:textId="77777777" w:rsidR="00D77C82" w:rsidRDefault="00D77C82" w:rsidP="001B315D">
            <w:pPr>
              <w:rPr>
                <w:sz w:val="20"/>
                <w:szCs w:val="20"/>
              </w:rPr>
            </w:pPr>
            <w:r w:rsidRPr="009D3E3F">
              <w:rPr>
                <w:sz w:val="20"/>
                <w:szCs w:val="20"/>
              </w:rPr>
              <w:t xml:space="preserve"> </w:t>
            </w:r>
            <w:proofErr w:type="spellStart"/>
            <w:r w:rsidRPr="009D3E3F">
              <w:rPr>
                <w:sz w:val="20"/>
                <w:szCs w:val="20"/>
              </w:rPr>
              <w:t>Lynda</w:t>
            </w:r>
            <w:proofErr w:type="spellEnd"/>
            <w:r w:rsidRPr="009D3E3F">
              <w:rPr>
                <w:sz w:val="20"/>
                <w:szCs w:val="20"/>
              </w:rPr>
              <w:t xml:space="preserve"> Edwards </w:t>
            </w:r>
          </w:p>
          <w:p w14:paraId="58C23AA2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E504AE5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955F833" w14:textId="77777777"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14:paraId="521FA188" w14:textId="77777777" w:rsidR="00D77C82" w:rsidRDefault="00D77C82" w:rsidP="001B31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Macmillian</w:t>
            </w:r>
            <w:proofErr w:type="spellEnd"/>
          </w:p>
          <w:p w14:paraId="2284B28E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7C2A46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612949A6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7FB3D6D" w14:textId="77777777" w:rsidR="00D77C82" w:rsidRPr="009D3E3F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14:paraId="4C702316" w14:textId="380E4C5D" w:rsidR="00D77C82" w:rsidRPr="00737DE5" w:rsidRDefault="006E47F5" w:rsidP="001B315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t>NPP: 954/3/2019, SPP: 955/3/2019</w:t>
            </w:r>
          </w:p>
          <w:p w14:paraId="04FEEE71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30E2AA9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187656C" w14:textId="77777777"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</w:tc>
      </w:tr>
      <w:tr w:rsidR="00D77C82" w14:paraId="665A5466" w14:textId="77777777" w:rsidTr="001B315D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01" w:type="dxa"/>
          <w:trHeight w:val="1155"/>
        </w:trPr>
        <w:tc>
          <w:tcPr>
            <w:tcW w:w="1845" w:type="dxa"/>
            <w:gridSpan w:val="2"/>
          </w:tcPr>
          <w:p w14:paraId="5205FF4E" w14:textId="77777777" w:rsidR="00D77C82" w:rsidRPr="00B71B14" w:rsidRDefault="00D77C82" w:rsidP="001B315D">
            <w:pPr>
              <w:rPr>
                <w:b/>
                <w:sz w:val="20"/>
                <w:szCs w:val="20"/>
              </w:rPr>
            </w:pPr>
            <w:r w:rsidRPr="00B71B14"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3271" w:type="dxa"/>
            <w:gridSpan w:val="2"/>
          </w:tcPr>
          <w:p w14:paraId="4B203D36" w14:textId="77777777" w:rsidR="00D77C82" w:rsidRPr="00B71B14" w:rsidRDefault="00D77C82" w:rsidP="001B315D">
            <w:pPr>
              <w:rPr>
                <w:sz w:val="20"/>
                <w:szCs w:val="20"/>
              </w:rPr>
            </w:pPr>
            <w:proofErr w:type="spellStart"/>
            <w:r w:rsidRPr="00B71B14">
              <w:rPr>
                <w:sz w:val="20"/>
                <w:szCs w:val="20"/>
              </w:rPr>
              <w:t>Welttour</w:t>
            </w:r>
            <w:proofErr w:type="spellEnd"/>
            <w:r w:rsidRPr="00B71B14">
              <w:rPr>
                <w:sz w:val="20"/>
                <w:szCs w:val="20"/>
              </w:rPr>
              <w:t xml:space="preserve"> </w:t>
            </w:r>
            <w:proofErr w:type="spellStart"/>
            <w:r w:rsidRPr="00B71B14"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04" w:type="dxa"/>
            <w:gridSpan w:val="2"/>
          </w:tcPr>
          <w:p w14:paraId="2ED90D58" w14:textId="77777777"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14:paraId="57E1C2CE" w14:textId="77777777" w:rsidR="00D77C82" w:rsidRPr="00B71B14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70" w:type="dxa"/>
            <w:gridSpan w:val="2"/>
          </w:tcPr>
          <w:p w14:paraId="0AFB50E0" w14:textId="77777777" w:rsidR="00D77C82" w:rsidRPr="00737DE5" w:rsidRDefault="00D77C82" w:rsidP="001B315D">
            <w:pPr>
              <w:rPr>
                <w:b/>
                <w:sz w:val="20"/>
                <w:szCs w:val="20"/>
              </w:rPr>
            </w:pPr>
            <w:r w:rsidRPr="00737DE5">
              <w:rPr>
                <w:b/>
                <w:sz w:val="20"/>
                <w:szCs w:val="20"/>
              </w:rPr>
              <w:t>935/2/2019</w:t>
            </w:r>
            <w:r>
              <w:rPr>
                <w:b/>
                <w:sz w:val="20"/>
                <w:szCs w:val="20"/>
              </w:rPr>
              <w:t>- NPP</w:t>
            </w:r>
          </w:p>
        </w:tc>
      </w:tr>
      <w:tr w:rsidR="00D77C82" w:rsidRPr="00304416" w14:paraId="33A068A5" w14:textId="77777777" w:rsidTr="001B315D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01" w:type="dxa"/>
          <w:trHeight w:val="1260"/>
        </w:trPr>
        <w:tc>
          <w:tcPr>
            <w:tcW w:w="1845" w:type="dxa"/>
            <w:gridSpan w:val="2"/>
          </w:tcPr>
          <w:p w14:paraId="3264C1A5" w14:textId="77777777"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  <w:p w14:paraId="5E65A2B1" w14:textId="77777777" w:rsidR="00D77C82" w:rsidRDefault="00D77C82" w:rsidP="001B315D">
            <w:pPr>
              <w:rPr>
                <w:color w:val="FF0000"/>
                <w:sz w:val="20"/>
                <w:szCs w:val="20"/>
              </w:rPr>
            </w:pPr>
          </w:p>
          <w:p w14:paraId="7C1F52A3" w14:textId="77777777" w:rsidR="00D77C82" w:rsidRPr="005D3690" w:rsidRDefault="00D77C82" w:rsidP="001B315D">
            <w:pPr>
              <w:rPr>
                <w:b/>
                <w:sz w:val="20"/>
                <w:szCs w:val="20"/>
              </w:rPr>
            </w:pPr>
            <w:r w:rsidRPr="005D3690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271" w:type="dxa"/>
            <w:gridSpan w:val="2"/>
          </w:tcPr>
          <w:p w14:paraId="58B23E76" w14:textId="4713D0A9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Podręcznik dla liceum i techniku, </w:t>
            </w:r>
            <w:r w:rsidRPr="00C9064B">
              <w:rPr>
                <w:b/>
                <w:sz w:val="20"/>
                <w:szCs w:val="20"/>
              </w:rPr>
              <w:t>zakres podstawowy</w:t>
            </w:r>
          </w:p>
          <w:p w14:paraId="49130976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A5ED07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2270C5A5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5B5AFF04" w14:textId="41B4F8FC" w:rsidR="00D77C82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 </w:t>
            </w:r>
            <w:r w:rsidR="00862A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Podręcznik dla liceum i techniku, </w:t>
            </w:r>
            <w:r w:rsidRPr="00C9064B">
              <w:rPr>
                <w:b/>
                <w:sz w:val="20"/>
                <w:szCs w:val="20"/>
              </w:rPr>
              <w:t>zakres rozszerzony</w:t>
            </w:r>
          </w:p>
          <w:p w14:paraId="4CF61F82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9239D03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064B4D51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11E1CC02" w14:textId="77777777" w:rsidR="00D77C82" w:rsidRPr="00304416" w:rsidRDefault="00D77C82" w:rsidP="001B315D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14:paraId="1E5C2951" w14:textId="77777777" w:rsidR="00D77C82" w:rsidRPr="00D77C82" w:rsidRDefault="00D77C82" w:rsidP="001B315D">
            <w:pPr>
              <w:rPr>
                <w:sz w:val="20"/>
                <w:szCs w:val="20"/>
              </w:rPr>
            </w:pPr>
            <w:r w:rsidRPr="00D77C82">
              <w:rPr>
                <w:sz w:val="20"/>
                <w:szCs w:val="20"/>
              </w:rPr>
              <w:t>L. Lehman</w:t>
            </w:r>
          </w:p>
          <w:p w14:paraId="50A9D1EE" w14:textId="77777777" w:rsidR="00D77C82" w:rsidRPr="00D77C82" w:rsidRDefault="00D77C82" w:rsidP="001B315D">
            <w:pPr>
              <w:rPr>
                <w:sz w:val="20"/>
                <w:szCs w:val="20"/>
              </w:rPr>
            </w:pPr>
            <w:r w:rsidRPr="00D77C82">
              <w:rPr>
                <w:sz w:val="20"/>
                <w:szCs w:val="20"/>
              </w:rPr>
              <w:t xml:space="preserve">W. </w:t>
            </w:r>
            <w:proofErr w:type="spellStart"/>
            <w:r w:rsidRPr="00D77C82">
              <w:rPr>
                <w:sz w:val="20"/>
                <w:szCs w:val="20"/>
              </w:rPr>
              <w:t>Polesiuk</w:t>
            </w:r>
            <w:proofErr w:type="spellEnd"/>
          </w:p>
          <w:p w14:paraId="1DE77892" w14:textId="77777777" w:rsidR="00D77C82" w:rsidRPr="00D77C82" w:rsidRDefault="00D77C82" w:rsidP="001B315D">
            <w:pPr>
              <w:rPr>
                <w:sz w:val="20"/>
                <w:szCs w:val="20"/>
              </w:rPr>
            </w:pPr>
            <w:r w:rsidRPr="00D77C82">
              <w:rPr>
                <w:sz w:val="20"/>
                <w:szCs w:val="20"/>
              </w:rPr>
              <w:t>G. Wojewoda</w:t>
            </w:r>
          </w:p>
          <w:p w14:paraId="54093C19" w14:textId="77777777" w:rsidR="00D77C82" w:rsidRPr="00D77C82" w:rsidRDefault="00D77C82" w:rsidP="001B315D">
            <w:pPr>
              <w:rPr>
                <w:sz w:val="20"/>
                <w:szCs w:val="20"/>
              </w:rPr>
            </w:pPr>
          </w:p>
          <w:p w14:paraId="01537ABB" w14:textId="77777777" w:rsidR="00D77C82" w:rsidRPr="00D77C82" w:rsidRDefault="00D77C82" w:rsidP="001B315D">
            <w:pPr>
              <w:rPr>
                <w:sz w:val="20"/>
                <w:szCs w:val="20"/>
              </w:rPr>
            </w:pPr>
          </w:p>
          <w:p w14:paraId="7A97FDC5" w14:textId="77777777" w:rsidR="00D77C82" w:rsidRPr="00304416" w:rsidRDefault="00D77C82" w:rsidP="001B315D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M. Fiałkowska</w:t>
            </w:r>
          </w:p>
          <w:p w14:paraId="33EF645B" w14:textId="77777777" w:rsidR="00D77C82" w:rsidRPr="00304416" w:rsidRDefault="00D77C82" w:rsidP="001B315D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B. Saganowska</w:t>
            </w:r>
          </w:p>
          <w:p w14:paraId="01E9CAC2" w14:textId="77777777" w:rsidR="00D77C82" w:rsidRPr="00304416" w:rsidRDefault="00D77C82" w:rsidP="001B315D">
            <w:pPr>
              <w:rPr>
                <w:color w:val="FF0000"/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 xml:space="preserve">J. </w:t>
            </w:r>
            <w:r>
              <w:rPr>
                <w:sz w:val="20"/>
                <w:szCs w:val="20"/>
              </w:rPr>
              <w:t>Salach</w:t>
            </w:r>
          </w:p>
        </w:tc>
        <w:tc>
          <w:tcPr>
            <w:tcW w:w="1815" w:type="dxa"/>
            <w:gridSpan w:val="2"/>
          </w:tcPr>
          <w:p w14:paraId="011423D6" w14:textId="77777777" w:rsidR="00D77C82" w:rsidRDefault="00D77C82" w:rsidP="001B315D">
            <w:pPr>
              <w:rPr>
                <w:sz w:val="20"/>
                <w:szCs w:val="20"/>
              </w:rPr>
            </w:pPr>
            <w:r w:rsidRPr="00304416">
              <w:rPr>
                <w:sz w:val="20"/>
                <w:szCs w:val="20"/>
              </w:rPr>
              <w:t>WSiP</w:t>
            </w:r>
          </w:p>
          <w:p w14:paraId="7CAF746D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72126676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6F1A70A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FA2134F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47CB8E06" w14:textId="77777777" w:rsidR="00D77C82" w:rsidRPr="00304416" w:rsidRDefault="00D77C82" w:rsidP="001B3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969" w:type="dxa"/>
            <w:gridSpan w:val="2"/>
          </w:tcPr>
          <w:p w14:paraId="1096E21D" w14:textId="77777777" w:rsidR="00D77C82" w:rsidRPr="00304416" w:rsidRDefault="00D77C82" w:rsidP="001B315D">
            <w:pPr>
              <w:rPr>
                <w:sz w:val="20"/>
                <w:szCs w:val="20"/>
              </w:rPr>
            </w:pPr>
          </w:p>
          <w:p w14:paraId="076D378C" w14:textId="77777777" w:rsidR="00D77C82" w:rsidRPr="00304416" w:rsidRDefault="00D77C82" w:rsidP="001B315D">
            <w:pPr>
              <w:rPr>
                <w:sz w:val="20"/>
                <w:szCs w:val="20"/>
              </w:rPr>
            </w:pPr>
          </w:p>
          <w:p w14:paraId="03F8B481" w14:textId="77777777" w:rsidR="00D77C82" w:rsidRPr="00304416" w:rsidRDefault="00D77C82" w:rsidP="001B315D">
            <w:pPr>
              <w:rPr>
                <w:sz w:val="20"/>
                <w:szCs w:val="20"/>
              </w:rPr>
            </w:pPr>
          </w:p>
          <w:p w14:paraId="773166A4" w14:textId="77777777" w:rsidR="00D77C82" w:rsidRDefault="00D77C82" w:rsidP="001B315D">
            <w:pPr>
              <w:rPr>
                <w:sz w:val="20"/>
                <w:szCs w:val="20"/>
              </w:rPr>
            </w:pPr>
          </w:p>
          <w:p w14:paraId="3D3BA11B" w14:textId="2BC69335" w:rsidR="00D77C82" w:rsidRPr="00304416" w:rsidRDefault="00D77C82" w:rsidP="001B315D">
            <w:pPr>
              <w:rPr>
                <w:b/>
                <w:sz w:val="20"/>
                <w:szCs w:val="20"/>
              </w:rPr>
            </w:pPr>
          </w:p>
        </w:tc>
      </w:tr>
    </w:tbl>
    <w:p w14:paraId="2BDB41A2" w14:textId="77777777" w:rsidR="00D77C82" w:rsidRPr="00304416" w:rsidRDefault="00D77C82" w:rsidP="00D77C82">
      <w:pPr>
        <w:rPr>
          <w:color w:val="FF0000"/>
          <w:sz w:val="20"/>
          <w:szCs w:val="20"/>
        </w:rPr>
      </w:pPr>
    </w:p>
    <w:p w14:paraId="50220F3C" w14:textId="77777777" w:rsidR="00362991" w:rsidRDefault="00362991"/>
    <w:sectPr w:rsidR="00362991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04"/>
    <w:rsid w:val="00362991"/>
    <w:rsid w:val="006E47F5"/>
    <w:rsid w:val="00862A4C"/>
    <w:rsid w:val="00AE7404"/>
    <w:rsid w:val="00D77C82"/>
    <w:rsid w:val="00F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4E2C"/>
  <w15:chartTrackingRefBased/>
  <w15:docId w15:val="{86F25D9E-0E9D-4030-91C3-72FBD3D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7C82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D77C8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77C82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7C8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77C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77C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77C8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D7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6</cp:revision>
  <dcterms:created xsi:type="dcterms:W3CDTF">2021-06-06T13:18:00Z</dcterms:created>
  <dcterms:modified xsi:type="dcterms:W3CDTF">2021-07-19T12:11:00Z</dcterms:modified>
</cp:coreProperties>
</file>