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6B1E" w14:textId="77777777" w:rsidR="00765668" w:rsidRDefault="0098516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223E6B20" w14:textId="58E53E15" w:rsidR="00765668" w:rsidRDefault="00452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2021/2022</w:t>
      </w:r>
    </w:p>
    <w:p w14:paraId="223E6B21" w14:textId="77777777" w:rsidR="00765668" w:rsidRDefault="0098516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BIOLOGICZNO- PRZYRODNICZY Z EDUKACJĄ EKOLOGICZNĄ</w:t>
      </w:r>
    </w:p>
    <w:p w14:paraId="223E6B22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81"/>
        <w:gridCol w:w="1907"/>
        <w:gridCol w:w="1830"/>
        <w:gridCol w:w="1978"/>
      </w:tblGrid>
      <w:tr w:rsidR="00765668" w14:paraId="223E6B29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23E6B23" w14:textId="77777777" w:rsidR="00765668" w:rsidRDefault="0098516C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vAlign w:val="center"/>
          </w:tcPr>
          <w:p w14:paraId="223E6B24" w14:textId="77777777" w:rsidR="00765668" w:rsidRDefault="0098516C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7" w:type="dxa"/>
            <w:vAlign w:val="center"/>
          </w:tcPr>
          <w:p w14:paraId="223E6B25" w14:textId="77777777" w:rsidR="00765668" w:rsidRDefault="0098516C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223E6B26" w14:textId="77777777" w:rsidR="00765668" w:rsidRDefault="0098516C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14:paraId="223E6B27" w14:textId="77777777" w:rsidR="00765668" w:rsidRDefault="0098516C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223E6B28" w14:textId="77777777" w:rsidR="00765668" w:rsidRDefault="0098516C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765668" w14:paraId="223E6B7D" w14:textId="77777777" w:rsidTr="0098516C">
        <w:trPr>
          <w:trHeight w:val="7512"/>
          <w:jc w:val="center"/>
        </w:trPr>
        <w:tc>
          <w:tcPr>
            <w:tcW w:w="1785" w:type="dxa"/>
            <w:vAlign w:val="center"/>
          </w:tcPr>
          <w:p w14:paraId="223E6B2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vAlign w:val="center"/>
          </w:tcPr>
          <w:p w14:paraId="223E6B2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223E6B2C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 na czasie 1.</w:t>
            </w:r>
          </w:p>
          <w:p w14:paraId="223E6B2D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223E6B2E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14:paraId="223E6B2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223E6B3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223E6B3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223E6B32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Biologia na czasie 1 – Maturalne karty pracy dla liceum ogólnokształcącego i technikum, zakres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</w:rPr>
              <w:t xml:space="preserve"> </w:t>
            </w:r>
          </w:p>
          <w:p w14:paraId="223E6B3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23E6B3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3C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Guzik,</w:t>
            </w:r>
          </w:p>
          <w:p w14:paraId="223E6B3D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R. Kozik, </w:t>
            </w:r>
          </w:p>
          <w:p w14:paraId="223E6B3E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Matuszewsk</w:t>
            </w:r>
            <w:r>
              <w:rPr>
                <w:color w:val="000000"/>
                <w:sz w:val="24"/>
                <w:szCs w:val="24"/>
              </w:rPr>
              <w:t>a,</w:t>
            </w:r>
            <w:r>
              <w:rPr>
                <w:color w:val="000000"/>
              </w:rPr>
              <w:br/>
            </w:r>
          </w:p>
          <w:p w14:paraId="223E6B3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4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4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4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4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223E6B44" w14:textId="77777777" w:rsidR="00765668" w:rsidRPr="00022A5D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lang w:val="en-US"/>
              </w:rPr>
            </w:pPr>
            <w:r w:rsidRPr="00022A5D">
              <w:rPr>
                <w:color w:val="000000"/>
                <w:lang w:val="en-US"/>
              </w:rPr>
              <w:t xml:space="preserve">B. </w:t>
            </w:r>
            <w:proofErr w:type="spellStart"/>
            <w:r w:rsidRPr="00022A5D">
              <w:rPr>
                <w:color w:val="000000"/>
                <w:lang w:val="en-US"/>
              </w:rPr>
              <w:t>Januszewska-Hasiec</w:t>
            </w:r>
            <w:proofErr w:type="spellEnd"/>
            <w:r w:rsidRPr="00022A5D">
              <w:rPr>
                <w:color w:val="000000"/>
                <w:lang w:val="en-US"/>
              </w:rPr>
              <w:t xml:space="preserve">, R. </w:t>
            </w:r>
            <w:proofErr w:type="spellStart"/>
            <w:r w:rsidRPr="00022A5D">
              <w:rPr>
                <w:color w:val="000000"/>
                <w:lang w:val="en-US"/>
              </w:rPr>
              <w:t>Stencel</w:t>
            </w:r>
            <w:proofErr w:type="spellEnd"/>
            <w:r w:rsidRPr="00022A5D">
              <w:rPr>
                <w:color w:val="000000"/>
                <w:lang w:val="en-US"/>
              </w:rPr>
              <w:t xml:space="preserve">, A. </w:t>
            </w:r>
            <w:proofErr w:type="spellStart"/>
            <w:r w:rsidRPr="00022A5D">
              <w:rPr>
                <w:color w:val="000000"/>
                <w:lang w:val="en-US"/>
              </w:rPr>
              <w:t>Tyc</w:t>
            </w:r>
            <w:proofErr w:type="spellEnd"/>
          </w:p>
          <w:p w14:paraId="223E6B45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6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7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8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9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A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B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C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D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3E6B4E" w14:textId="77777777" w:rsidR="00765668" w:rsidRPr="00022A5D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223E6B4F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223E6B5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223E6B5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5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23E6B66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1010/1/2019</w:t>
            </w:r>
          </w:p>
          <w:p w14:paraId="223E6B6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6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7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516C" w14:paraId="223E6BD5" w14:textId="77777777" w:rsidTr="0098516C">
        <w:trPr>
          <w:trHeight w:val="1890"/>
          <w:jc w:val="center"/>
        </w:trPr>
        <w:tc>
          <w:tcPr>
            <w:tcW w:w="1785" w:type="dxa"/>
            <w:vMerge w:val="restart"/>
            <w:vAlign w:val="center"/>
          </w:tcPr>
          <w:p w14:paraId="223E6B7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tcBorders>
              <w:bottom w:val="single" w:sz="8" w:space="0" w:color="auto"/>
            </w:tcBorders>
            <w:vAlign w:val="center"/>
          </w:tcPr>
          <w:p w14:paraId="223E6B7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POZIOM ROZSZERZONY</w:t>
            </w:r>
          </w:p>
          <w:p w14:paraId="223E6B8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8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8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8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8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23E6B85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1, zakres rozszerzony</w:t>
            </w:r>
          </w:p>
          <w:p w14:paraId="223E6B8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87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23E6B88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Karty pracy ucznia z kartami laboratoryjnymi, zakres podstawowy</w:t>
            </w:r>
          </w:p>
          <w:p w14:paraId="223E6B89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8A" w14:textId="77777777" w:rsidR="0098516C" w:rsidRPr="0098516C" w:rsidRDefault="0098516C" w:rsidP="0098516C">
            <w:pPr>
              <w:pStyle w:val="Nagwek2"/>
              <w:rPr>
                <w:sz w:val="20"/>
                <w:szCs w:val="20"/>
              </w:rPr>
            </w:pPr>
            <w:r w:rsidRPr="0098516C">
              <w:rPr>
                <w:sz w:val="20"/>
                <w:szCs w:val="20"/>
              </w:rPr>
              <w:t>Maturalne karty pracy z kartami laboratoryjnymi dla liceum ogólnokształcącego i technikum. Chemia ogólna i nieorganiczna. Zakres rozszerzony - Szkoła ponadpodstawowa</w:t>
            </w:r>
          </w:p>
          <w:p w14:paraId="223E6B8B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8C" w14:textId="77777777" w:rsidR="0098516C" w:rsidRPr="0098516C" w:rsidRDefault="0098516C" w:rsidP="0098516C"/>
          <w:p w14:paraId="223E6B8D" w14:textId="77777777" w:rsidR="0098516C" w:rsidRPr="0098516C" w:rsidRDefault="0098516C" w:rsidP="0098516C"/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14:paraId="223E6B8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8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5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Litwin</w:t>
            </w:r>
          </w:p>
          <w:p w14:paraId="223E6B9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Sz. Styka – Wlazło</w:t>
            </w:r>
          </w:p>
          <w:p w14:paraId="223E6B97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Szymońska</w:t>
            </w:r>
          </w:p>
          <w:p w14:paraId="223E6B98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9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A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Aleksandra Kwiek, Elżbieta </w:t>
            </w:r>
            <w:proofErr w:type="spellStart"/>
            <w:r>
              <w:t>Megiel</w:t>
            </w:r>
            <w:proofErr w:type="spellEnd"/>
          </w:p>
          <w:p w14:paraId="223E6B9B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C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D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9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  <w:p w14:paraId="223E6BA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5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A7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A8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A9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center"/>
          </w:tcPr>
          <w:p w14:paraId="223E6BAA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B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C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D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A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223E6BB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5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7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8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9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A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B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C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D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B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C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C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C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C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C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tcBorders>
              <w:bottom w:val="single" w:sz="8" w:space="0" w:color="auto"/>
            </w:tcBorders>
            <w:vAlign w:val="center"/>
          </w:tcPr>
          <w:p w14:paraId="223E6BC5" w14:textId="77777777" w:rsidR="0098516C" w:rsidRDefault="0098516C" w:rsidP="0098516C">
            <w:pPr>
              <w:pStyle w:val="Normalny1"/>
              <w:rPr>
                <w:color w:val="000000"/>
              </w:rPr>
            </w:pPr>
            <w:r>
              <w:rPr>
                <w:b/>
              </w:rPr>
              <w:t>991/1/2019</w:t>
            </w:r>
          </w:p>
          <w:p w14:paraId="223E6BC6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7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8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9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A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B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C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D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E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CF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D0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D1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D2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D3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  <w:p w14:paraId="223E6BD4" w14:textId="77777777" w:rsidR="0098516C" w:rsidRDefault="0098516C" w:rsidP="0098516C">
            <w:pPr>
              <w:pStyle w:val="Normalny1"/>
              <w:rPr>
                <w:color w:val="000000"/>
              </w:rPr>
            </w:pPr>
          </w:p>
        </w:tc>
      </w:tr>
      <w:tr w:rsidR="0098516C" w14:paraId="223E6BF8" w14:textId="77777777" w:rsidTr="0098516C">
        <w:trPr>
          <w:trHeight w:val="7064"/>
          <w:jc w:val="center"/>
        </w:trPr>
        <w:tc>
          <w:tcPr>
            <w:tcW w:w="1785" w:type="dxa"/>
            <w:vMerge/>
            <w:vAlign w:val="center"/>
          </w:tcPr>
          <w:p w14:paraId="223E6BD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581" w:type="dxa"/>
            <w:tcBorders>
              <w:top w:val="single" w:sz="8" w:space="0" w:color="auto"/>
            </w:tcBorders>
            <w:vAlign w:val="center"/>
          </w:tcPr>
          <w:p w14:paraId="223E6BD7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POZIOM PODSTAWOWY</w:t>
            </w:r>
          </w:p>
          <w:p w14:paraId="223E6BD8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23E6BD9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</w:t>
            </w:r>
          </w:p>
          <w:p w14:paraId="223E6BDA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DB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23E6BDC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23E6BDD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23E6BD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23E6BDF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Karty pracy ucznia z kartami laboratoryjnymi, zakres podstawowy</w:t>
            </w:r>
          </w:p>
          <w:p w14:paraId="223E6BE0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07" w:type="dxa"/>
            <w:tcBorders>
              <w:top w:val="single" w:sz="8" w:space="0" w:color="auto"/>
            </w:tcBorders>
            <w:vAlign w:val="center"/>
          </w:tcPr>
          <w:p w14:paraId="223E6BE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5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7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8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9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14:paraId="223E6BEA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3E6BEB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23E6BEC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223E6BED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E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E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F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F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F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F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BF4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8" w:space="0" w:color="auto"/>
            </w:tcBorders>
            <w:vAlign w:val="center"/>
          </w:tcPr>
          <w:p w14:paraId="223E6BF5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14:paraId="223E6BF6" w14:textId="77777777" w:rsidR="0098516C" w:rsidRDefault="0098516C" w:rsidP="0098516C">
            <w:pPr>
              <w:pStyle w:val="Normalny1"/>
              <w:rPr>
                <w:color w:val="000000"/>
              </w:rPr>
            </w:pPr>
            <w:r>
              <w:rPr>
                <w:b/>
              </w:rPr>
              <w:t>991/1/2019</w:t>
            </w:r>
          </w:p>
          <w:p w14:paraId="223E6BF7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 w14:paraId="223E6BFE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23E6BF9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1" w:type="dxa"/>
            <w:vAlign w:val="center"/>
          </w:tcPr>
          <w:p w14:paraId="223E6BF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7" w:type="dxa"/>
            <w:vAlign w:val="center"/>
          </w:tcPr>
          <w:p w14:paraId="223E6BFB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14:paraId="223E6BFC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23E6BFD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98516C" w14:paraId="223E6C17" w14:textId="77777777" w:rsidTr="0098516C">
        <w:trPr>
          <w:trHeight w:val="1595"/>
          <w:jc w:val="center"/>
        </w:trPr>
        <w:tc>
          <w:tcPr>
            <w:tcW w:w="1785" w:type="dxa"/>
            <w:vMerge w:val="restart"/>
            <w:vAlign w:val="center"/>
          </w:tcPr>
          <w:p w14:paraId="223E6BF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14:paraId="223E6C0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0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0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0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0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tcBorders>
              <w:bottom w:val="single" w:sz="8" w:space="0" w:color="auto"/>
            </w:tcBorders>
            <w:vAlign w:val="center"/>
          </w:tcPr>
          <w:p w14:paraId="223E6C05" w14:textId="77777777" w:rsidR="0098516C" w:rsidRP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color w:val="000000"/>
              </w:rPr>
            </w:pPr>
            <w:r w:rsidRPr="0098516C">
              <w:rPr>
                <w:b/>
                <w:color w:val="000000"/>
              </w:rPr>
              <w:t>Poziom rozszerzony</w:t>
            </w:r>
          </w:p>
          <w:p w14:paraId="223E6C0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Fizyka. Podręcznik dla liceum i technikum, </w:t>
            </w:r>
            <w:r>
              <w:rPr>
                <w:b/>
                <w:color w:val="000000"/>
              </w:rPr>
              <w:t>zakres rozszerzony</w:t>
            </w:r>
          </w:p>
          <w:p w14:paraId="223E6C07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14:paraId="223E6C08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09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0A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Sagnowska</w:t>
            </w:r>
            <w:proofErr w:type="spellEnd"/>
          </w:p>
          <w:p w14:paraId="223E6C0B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Fiałkowska</w:t>
            </w:r>
          </w:p>
          <w:p w14:paraId="223E6C0C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Salach</w:t>
            </w:r>
          </w:p>
          <w:p w14:paraId="223E6C0D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0E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center"/>
          </w:tcPr>
          <w:p w14:paraId="223E6C0F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14:paraId="223E6C10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1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1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tcBorders>
              <w:bottom w:val="single" w:sz="8" w:space="0" w:color="auto"/>
            </w:tcBorders>
            <w:vAlign w:val="center"/>
          </w:tcPr>
          <w:p w14:paraId="223E6C1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975/1/2019</w:t>
            </w:r>
          </w:p>
          <w:p w14:paraId="223E6C14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15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16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516C" w14:paraId="223E6C28" w14:textId="77777777" w:rsidTr="0098516C">
        <w:trPr>
          <w:trHeight w:val="1860"/>
          <w:jc w:val="center"/>
        </w:trPr>
        <w:tc>
          <w:tcPr>
            <w:tcW w:w="1785" w:type="dxa"/>
            <w:vMerge/>
            <w:vAlign w:val="center"/>
          </w:tcPr>
          <w:p w14:paraId="223E6C18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581" w:type="dxa"/>
            <w:tcBorders>
              <w:top w:val="single" w:sz="8" w:space="0" w:color="auto"/>
            </w:tcBorders>
            <w:vAlign w:val="center"/>
          </w:tcPr>
          <w:p w14:paraId="223E6C19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Poziom podstawowy </w:t>
            </w:r>
          </w:p>
          <w:p w14:paraId="223E6C1A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Fizyka 1.Zakres podstawowy.</w:t>
            </w:r>
          </w:p>
          <w:p w14:paraId="223E6C1B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1C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1D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8" w:space="0" w:color="auto"/>
            </w:tcBorders>
            <w:vAlign w:val="center"/>
          </w:tcPr>
          <w:p w14:paraId="223E6C1E" w14:textId="77777777" w:rsidR="0098516C" w:rsidRDefault="0098516C" w:rsidP="0098516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L. Lehman</w:t>
            </w:r>
          </w:p>
          <w:p w14:paraId="223E6C1F" w14:textId="77777777" w:rsidR="0098516C" w:rsidRDefault="0098516C" w:rsidP="0098516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W. </w:t>
            </w:r>
            <w:proofErr w:type="spellStart"/>
            <w:r>
              <w:rPr>
                <w:color w:val="000000"/>
                <w:sz w:val="20"/>
                <w:szCs w:val="20"/>
              </w:rPr>
              <w:t>Polesiuk</w:t>
            </w:r>
            <w:proofErr w:type="spellEnd"/>
          </w:p>
          <w:p w14:paraId="223E6C20" w14:textId="77777777" w:rsidR="0098516C" w:rsidRDefault="0098516C" w:rsidP="0098516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G.F. Wojewoda</w:t>
            </w:r>
          </w:p>
          <w:p w14:paraId="223E6C21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22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23" w14:textId="77777777" w:rsidR="0098516C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24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8" w:space="0" w:color="auto"/>
            </w:tcBorders>
            <w:vAlign w:val="center"/>
          </w:tcPr>
          <w:p w14:paraId="223E6C25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14:paraId="223E6C26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14:paraId="223E6C27" w14:textId="77777777" w:rsidR="0098516C" w:rsidRDefault="0098516C" w:rsidP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999/1/2019</w:t>
            </w:r>
          </w:p>
        </w:tc>
      </w:tr>
      <w:tr w:rsidR="00765668" w14:paraId="223E6C33" w14:textId="77777777">
        <w:trPr>
          <w:trHeight w:val="2175"/>
          <w:jc w:val="center"/>
        </w:trPr>
        <w:tc>
          <w:tcPr>
            <w:tcW w:w="1785" w:type="dxa"/>
            <w:vAlign w:val="center"/>
          </w:tcPr>
          <w:p w14:paraId="223E6C29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1" w:type="dxa"/>
            <w:vAlign w:val="center"/>
          </w:tcPr>
          <w:p w14:paraId="223E6C2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2B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14:paraId="223E6C2C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223E6C2D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223E6C2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23E6C2F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223E6C30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14:paraId="223E6C31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23E6C32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765668" w14:paraId="223E6C3C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23E6C34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vAlign w:val="center"/>
          </w:tcPr>
          <w:p w14:paraId="223E6C35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1.</w:t>
            </w:r>
          </w:p>
          <w:p w14:paraId="223E6C36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223E6C37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7" w:type="dxa"/>
            <w:vAlign w:val="center"/>
          </w:tcPr>
          <w:p w14:paraId="223E6C38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223E6C39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14:paraId="223E6C3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23E6C3B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765668" w14:paraId="223E6C6F" w14:textId="77777777">
        <w:trPr>
          <w:trHeight w:val="2475"/>
          <w:jc w:val="center"/>
        </w:trPr>
        <w:tc>
          <w:tcPr>
            <w:tcW w:w="1785" w:type="dxa"/>
            <w:vAlign w:val="center"/>
          </w:tcPr>
          <w:p w14:paraId="223E6C3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3E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223E6C3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4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223E6C48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Password</w:t>
            </w:r>
            <w:proofErr w:type="spellEnd"/>
            <w:r>
              <w:rPr>
                <w:color w:val="000000"/>
              </w:rPr>
              <w:t xml:space="preserve">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23E6C4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23E6C4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223E6C4B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223E6C4C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223E6C4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23E6C4E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14:paraId="223E6C4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5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23E6C58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14:paraId="223E6C5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5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5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5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5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5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5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6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6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6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6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23E6C64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NPP: 954/1/2019</w:t>
            </w:r>
          </w:p>
          <w:p w14:paraId="223E6C65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SPP: 955/1/2019</w:t>
            </w:r>
          </w:p>
          <w:p w14:paraId="223E6C6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6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6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6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6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6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6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6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6E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MEN 989/1/2019</w:t>
            </w:r>
          </w:p>
        </w:tc>
      </w:tr>
      <w:tr w:rsidR="00765668" w14:paraId="223E6C7A" w14:textId="77777777">
        <w:trPr>
          <w:trHeight w:val="1815"/>
          <w:jc w:val="center"/>
        </w:trPr>
        <w:tc>
          <w:tcPr>
            <w:tcW w:w="1785" w:type="dxa"/>
            <w:vAlign w:val="center"/>
          </w:tcPr>
          <w:p w14:paraId="223E6C70" w14:textId="6925382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Język </w:t>
            </w:r>
            <w:r w:rsidR="00022A5D">
              <w:rPr>
                <w:b/>
                <w:color w:val="000000"/>
              </w:rPr>
              <w:t>rosyjski</w:t>
            </w:r>
          </w:p>
        </w:tc>
        <w:tc>
          <w:tcPr>
            <w:tcW w:w="3581" w:type="dxa"/>
            <w:vAlign w:val="center"/>
          </w:tcPr>
          <w:p w14:paraId="223E6C7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9879BD" w14:textId="77777777" w:rsidR="00452F5F" w:rsidRDefault="00452F5F" w:rsidP="00452F5F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Wot</w:t>
            </w:r>
            <w:proofErr w:type="spellEnd"/>
            <w:r>
              <w:rPr>
                <w:b/>
                <w:bCs/>
                <w:color w:val="000000"/>
              </w:rPr>
              <w:t xml:space="preserve"> i my. Po </w:t>
            </w:r>
            <w:proofErr w:type="spellStart"/>
            <w:r>
              <w:rPr>
                <w:b/>
                <w:bCs/>
                <w:color w:val="000000"/>
              </w:rPr>
              <w:t>nowomu</w:t>
            </w:r>
            <w:proofErr w:type="spellEnd"/>
            <w:r>
              <w:rPr>
                <w:b/>
                <w:bCs/>
                <w:color w:val="000000"/>
              </w:rPr>
              <w:t xml:space="preserve"> 1</w:t>
            </w:r>
          </w:p>
          <w:p w14:paraId="223E6C72" w14:textId="53E8134C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23E6C7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23E6C7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53906A26" w14:textId="77777777" w:rsidR="00452F5F" w:rsidRPr="0033345A" w:rsidRDefault="00B16921" w:rsidP="00452F5F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452F5F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452F5F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452F5F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223E6C7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23E6C77" w14:textId="3957FFA1" w:rsidR="00765668" w:rsidRDefault="00452F5F" w:rsidP="00022A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</w:tc>
        <w:tc>
          <w:tcPr>
            <w:tcW w:w="1978" w:type="dxa"/>
            <w:vAlign w:val="center"/>
          </w:tcPr>
          <w:p w14:paraId="14DDC621" w14:textId="77777777" w:rsidR="00452F5F" w:rsidRDefault="00452F5F" w:rsidP="00452F5F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223E6C7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 w14:paraId="223E6C99" w14:textId="77777777">
        <w:trPr>
          <w:trHeight w:val="1620"/>
          <w:jc w:val="center"/>
        </w:trPr>
        <w:tc>
          <w:tcPr>
            <w:tcW w:w="1785" w:type="dxa"/>
            <w:vAlign w:val="center"/>
          </w:tcPr>
          <w:p w14:paraId="223E6C7B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223E6C7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7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7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7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8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8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223E6C8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23E6C8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23E6C84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23E6C8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23E6C8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23E6C8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23E6C8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23E6C8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23E6C8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23E6C8B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223E6C8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8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8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8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9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9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23E6C92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223E6C9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23E6C9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 w14:paraId="223E6CC1" w14:textId="77777777">
        <w:trPr>
          <w:trHeight w:val="2551"/>
          <w:jc w:val="center"/>
        </w:trPr>
        <w:tc>
          <w:tcPr>
            <w:tcW w:w="1785" w:type="dxa"/>
            <w:vAlign w:val="center"/>
          </w:tcPr>
          <w:p w14:paraId="223E6C9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223E6C9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9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223E6CA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3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223E6CA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A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223E6CA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23E6CAF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14:paraId="223E6CB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1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2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3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4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5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23E6CB9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223E6CB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3E6CB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BC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BD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B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BF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C0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65668" w14:paraId="223E6CCC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23E6CC2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1" w:type="dxa"/>
            <w:vAlign w:val="center"/>
          </w:tcPr>
          <w:p w14:paraId="223E6CC3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Ponad słowami 1. Podręcznik dla liceum ogólnokształcącego i technikum.</w:t>
            </w:r>
          </w:p>
          <w:p w14:paraId="223E6CC4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223E6CC5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14:paraId="223E6CC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23E6CC7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223E6CC8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14:paraId="223E6CC9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23E6CC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223E6CC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 w14:paraId="223E6CDC" w14:textId="77777777">
        <w:trPr>
          <w:trHeight w:val="345"/>
          <w:jc w:val="center"/>
        </w:trPr>
        <w:tc>
          <w:tcPr>
            <w:tcW w:w="1785" w:type="dxa"/>
            <w:vAlign w:val="center"/>
          </w:tcPr>
          <w:p w14:paraId="223E6CCD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1" w:type="dxa"/>
            <w:vAlign w:val="center"/>
          </w:tcPr>
          <w:p w14:paraId="223E6CCE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223E6CCF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1 zakres podstawowy + Zbiór zadań do liceum i technikum.. klasa 1, </w:t>
            </w:r>
          </w:p>
          <w:p w14:paraId="223E6CD0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1907" w:type="dxa"/>
            <w:vAlign w:val="center"/>
          </w:tcPr>
          <w:p w14:paraId="223E6CD1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223E6CD2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223E6CD3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223E6CD4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14:paraId="223E6CD5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14:paraId="223E6CD6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D7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D8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D9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DA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D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 w14:paraId="223E6CE6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23E6CDD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vAlign w:val="center"/>
          </w:tcPr>
          <w:p w14:paraId="223E6CDE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3E6CDF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223E6CE0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7" w:type="dxa"/>
            <w:vAlign w:val="center"/>
          </w:tcPr>
          <w:p w14:paraId="223E6CE1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223E6CE2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14:paraId="223E6CE3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14:paraId="223E6CE4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23E6CE5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765668" w14:paraId="223E6CEC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23E6CE7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vAlign w:val="center"/>
          </w:tcPr>
          <w:p w14:paraId="223E6CE8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7" w:type="dxa"/>
            <w:vAlign w:val="center"/>
          </w:tcPr>
          <w:p w14:paraId="223E6CE9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14:paraId="223E6CEA" w14:textId="77777777" w:rsidR="00765668" w:rsidRDefault="009851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78" w:type="dxa"/>
            <w:vAlign w:val="center"/>
          </w:tcPr>
          <w:p w14:paraId="223E6CEB" w14:textId="77777777" w:rsidR="00765668" w:rsidRDefault="007656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16921" w14:paraId="20546B54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E790627" w14:textId="18A29878" w:rsidR="00B16921" w:rsidRDefault="00B16921" w:rsidP="00B169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Informatyka</w:t>
            </w:r>
          </w:p>
        </w:tc>
        <w:tc>
          <w:tcPr>
            <w:tcW w:w="3581" w:type="dxa"/>
            <w:vAlign w:val="center"/>
          </w:tcPr>
          <w:p w14:paraId="49DAA88B" w14:textId="77777777" w:rsidR="00B16921" w:rsidRDefault="00B16921" w:rsidP="00B169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73EDC63B" w14:textId="6480BE47" w:rsidR="00B16921" w:rsidRDefault="00B16921" w:rsidP="00B169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7" w:type="dxa"/>
            <w:vAlign w:val="center"/>
          </w:tcPr>
          <w:p w14:paraId="73B2618C" w14:textId="77777777" w:rsidR="00B16921" w:rsidRDefault="00B16921" w:rsidP="00B16921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03DAAAE4" w14:textId="77777777" w:rsidR="00B16921" w:rsidRDefault="00B16921" w:rsidP="00B169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76DA9E34" w14:textId="09BBBC37" w:rsidR="00B16921" w:rsidRDefault="00B16921" w:rsidP="00B169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3BF425A1" w14:textId="601A74EF" w:rsidR="00B16921" w:rsidRDefault="00B16921" w:rsidP="00B169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223E6CED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EE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EF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0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1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2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3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4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5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6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7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8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9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A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B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C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D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E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CFF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0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1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2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3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4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5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6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7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8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9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A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B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C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D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E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0F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0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1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2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3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4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5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6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7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8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9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A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B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C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D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E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1F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0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1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2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3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4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5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6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7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8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9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A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B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C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3E6D2D" w14:textId="77777777" w:rsidR="00765668" w:rsidRDefault="0076566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765668" w:rsidSect="00765668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6B15"/>
    <w:multiLevelType w:val="multilevel"/>
    <w:tmpl w:val="835E285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668"/>
    <w:rsid w:val="00022A5D"/>
    <w:rsid w:val="000D1842"/>
    <w:rsid w:val="00452F5F"/>
    <w:rsid w:val="006477D7"/>
    <w:rsid w:val="00765668"/>
    <w:rsid w:val="0098516C"/>
    <w:rsid w:val="00B16921"/>
    <w:rsid w:val="00D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6B1E"/>
  <w15:docId w15:val="{F9B22C1C-552E-4962-B970-4F54D0CD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7656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656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656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656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656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656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5668"/>
  </w:style>
  <w:style w:type="table" w:customStyle="1" w:styleId="TableNormal">
    <w:name w:val="Table Normal"/>
    <w:rsid w:val="007656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656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656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566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8516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2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524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 Marciniec</cp:lastModifiedBy>
  <cp:revision>7</cp:revision>
  <cp:lastPrinted>2020-07-13T10:20:00Z</cp:lastPrinted>
  <dcterms:created xsi:type="dcterms:W3CDTF">2020-07-13T10:20:00Z</dcterms:created>
  <dcterms:modified xsi:type="dcterms:W3CDTF">2021-06-11T13:55:00Z</dcterms:modified>
</cp:coreProperties>
</file>