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D00B" w14:textId="77777777" w:rsidR="00AA5999" w:rsidRDefault="00B1770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SZKOLNY ZESTAW PODRĘCZNIKÓW DO KLASY PIERWSZEJ LICEUM OGÓLNOKSZTAŁCĄCEGO</w:t>
      </w:r>
    </w:p>
    <w:p w14:paraId="7DF30159" w14:textId="1A97A15B" w:rsidR="00AA5999" w:rsidRDefault="00F8470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2021/2022</w:t>
      </w:r>
    </w:p>
    <w:p w14:paraId="6E87BD33" w14:textId="77777777" w:rsidR="00AA5999" w:rsidRDefault="00B1770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PROFIL HUMANISTYCZNY Z EDUKACJĄ PRAWNĄ</w:t>
      </w:r>
    </w:p>
    <w:p w14:paraId="68722FC2" w14:textId="77777777" w:rsidR="00AA5999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11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3579"/>
        <w:gridCol w:w="1908"/>
        <w:gridCol w:w="1830"/>
        <w:gridCol w:w="1980"/>
      </w:tblGrid>
      <w:tr w:rsidR="00AA5999" w14:paraId="41A58066" w14:textId="77777777">
        <w:trPr>
          <w:trHeight w:val="680"/>
          <w:jc w:val="center"/>
        </w:trPr>
        <w:tc>
          <w:tcPr>
            <w:tcW w:w="1784" w:type="dxa"/>
            <w:vAlign w:val="center"/>
          </w:tcPr>
          <w:p w14:paraId="7F9F0468" w14:textId="77777777" w:rsidR="00AA5999" w:rsidRDefault="00B17702">
            <w:pPr>
              <w:pStyle w:val="Normalny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79" w:type="dxa"/>
            <w:vAlign w:val="center"/>
          </w:tcPr>
          <w:p w14:paraId="12790F4E" w14:textId="77777777" w:rsidR="00AA5999" w:rsidRDefault="00B17702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908" w:type="dxa"/>
            <w:vAlign w:val="center"/>
          </w:tcPr>
          <w:p w14:paraId="494CF130" w14:textId="77777777" w:rsidR="00AA5999" w:rsidRDefault="00B17702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vAlign w:val="center"/>
          </w:tcPr>
          <w:p w14:paraId="27CD8DB7" w14:textId="77777777" w:rsidR="00AA5999" w:rsidRDefault="00B17702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80" w:type="dxa"/>
            <w:vAlign w:val="center"/>
          </w:tcPr>
          <w:p w14:paraId="13C25FB4" w14:textId="77777777" w:rsidR="00AA5999" w:rsidRDefault="00B17702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14:paraId="22DE350A" w14:textId="77777777" w:rsidR="00AA5999" w:rsidRDefault="00B17702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DOPUSZCZENIA</w:t>
            </w:r>
          </w:p>
        </w:tc>
      </w:tr>
      <w:tr w:rsidR="00AA5999" w14:paraId="4CA5848C" w14:textId="77777777">
        <w:trPr>
          <w:trHeight w:val="680"/>
          <w:jc w:val="center"/>
        </w:trPr>
        <w:tc>
          <w:tcPr>
            <w:tcW w:w="1784" w:type="dxa"/>
            <w:vAlign w:val="center"/>
          </w:tcPr>
          <w:p w14:paraId="053B92A3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579" w:type="dxa"/>
            <w:vAlign w:val="center"/>
          </w:tcPr>
          <w:p w14:paraId="597538ED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14:paraId="0115C168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Biologia na czasie 1.</w:t>
            </w:r>
          </w:p>
          <w:p w14:paraId="3AA95613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14:paraId="0D57DF96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podstawowy</w:t>
            </w:r>
            <w:r>
              <w:rPr>
                <w:color w:val="000000"/>
              </w:rPr>
              <w:t>.</w:t>
            </w:r>
          </w:p>
        </w:tc>
        <w:tc>
          <w:tcPr>
            <w:tcW w:w="1908" w:type="dxa"/>
            <w:vAlign w:val="center"/>
          </w:tcPr>
          <w:p w14:paraId="7F2943C5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</w:p>
          <w:p w14:paraId="6D19EB4D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Holeczek</w:t>
            </w:r>
            <w:r>
              <w:rPr>
                <w:color w:val="000000"/>
              </w:rPr>
              <w:br/>
            </w:r>
          </w:p>
        </w:tc>
        <w:tc>
          <w:tcPr>
            <w:tcW w:w="1830" w:type="dxa"/>
            <w:vAlign w:val="center"/>
          </w:tcPr>
          <w:p w14:paraId="1664EA3A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80" w:type="dxa"/>
            <w:vAlign w:val="center"/>
          </w:tcPr>
          <w:p w14:paraId="387A7349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1006/1/2019</w:t>
            </w:r>
          </w:p>
        </w:tc>
      </w:tr>
      <w:tr w:rsidR="00AA5999" w14:paraId="5FFA1D1D" w14:textId="77777777">
        <w:trPr>
          <w:trHeight w:val="680"/>
          <w:jc w:val="center"/>
        </w:trPr>
        <w:tc>
          <w:tcPr>
            <w:tcW w:w="1784" w:type="dxa"/>
            <w:vAlign w:val="center"/>
          </w:tcPr>
          <w:p w14:paraId="04DABE36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3579" w:type="dxa"/>
            <w:vAlign w:val="center"/>
          </w:tcPr>
          <w:p w14:paraId="56BFDECE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D35FBA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0C22B5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 jest chemia 1 ​ , zakres podstawowy</w:t>
            </w:r>
          </w:p>
          <w:p w14:paraId="359C662D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C089FD1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E7FC1B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 jest chemia 1</w:t>
            </w:r>
            <w:r>
              <w:rPr>
                <w:color w:val="000000"/>
              </w:rPr>
              <w:t>, Karty pracy ucznia z kartami laboratoryjnymi, zakres podstawowy</w:t>
            </w:r>
          </w:p>
        </w:tc>
        <w:tc>
          <w:tcPr>
            <w:tcW w:w="1908" w:type="dxa"/>
            <w:vAlign w:val="center"/>
          </w:tcPr>
          <w:p w14:paraId="3BBF4FDB" w14:textId="77777777" w:rsidR="00AA5999" w:rsidRPr="00B65D2E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B65D2E">
              <w:rPr>
                <w:color w:val="000000"/>
                <w:lang w:val="en-US"/>
              </w:rPr>
              <w:t xml:space="preserve">R. </w:t>
            </w:r>
            <w:proofErr w:type="spellStart"/>
            <w:r w:rsidRPr="00B65D2E">
              <w:rPr>
                <w:color w:val="000000"/>
                <w:lang w:val="en-US"/>
              </w:rPr>
              <w:t>Hassa</w:t>
            </w:r>
            <w:proofErr w:type="spellEnd"/>
            <w:r w:rsidRPr="00B65D2E">
              <w:rPr>
                <w:color w:val="000000"/>
                <w:lang w:val="en-US"/>
              </w:rPr>
              <w:t xml:space="preserve">, </w:t>
            </w:r>
          </w:p>
          <w:p w14:paraId="3567594E" w14:textId="77777777" w:rsidR="00AA5999" w:rsidRPr="00B65D2E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B65D2E">
              <w:rPr>
                <w:color w:val="000000"/>
                <w:lang w:val="en-US"/>
              </w:rPr>
              <w:t xml:space="preserve">A. </w:t>
            </w:r>
            <w:proofErr w:type="spellStart"/>
            <w:r w:rsidRPr="00B65D2E">
              <w:rPr>
                <w:color w:val="000000"/>
                <w:lang w:val="en-US"/>
              </w:rPr>
              <w:t>Mrzigod</w:t>
            </w:r>
            <w:proofErr w:type="spellEnd"/>
            <w:r w:rsidRPr="00B65D2E">
              <w:rPr>
                <w:color w:val="000000"/>
                <w:lang w:val="en-US"/>
              </w:rPr>
              <w:t xml:space="preserve">, </w:t>
            </w:r>
          </w:p>
          <w:p w14:paraId="58D9E086" w14:textId="77777777" w:rsidR="00AA5999" w:rsidRPr="00B65D2E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B65D2E">
              <w:rPr>
                <w:color w:val="000000"/>
                <w:lang w:val="en-US"/>
              </w:rPr>
              <w:t xml:space="preserve">J. </w:t>
            </w:r>
            <w:proofErr w:type="spellStart"/>
            <w:r w:rsidRPr="00B65D2E">
              <w:rPr>
                <w:color w:val="000000"/>
                <w:lang w:val="en-US"/>
              </w:rPr>
              <w:t>Mrzigod</w:t>
            </w:r>
            <w:proofErr w:type="spellEnd"/>
          </w:p>
          <w:p w14:paraId="398750B1" w14:textId="77777777" w:rsidR="00AA5999" w:rsidRPr="00B65D2E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172F723E" w14:textId="77777777" w:rsidR="00AA5999" w:rsidRPr="00B65D2E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123E6322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14:paraId="7E6DC213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3BB51FB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5444E66B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724887B6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38B4016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266647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2EAD47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5BA3D74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04D481FB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8B30F4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61E1F860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994/1/2019</w:t>
            </w:r>
          </w:p>
          <w:p w14:paraId="35025EC1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F9F0D3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9898E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2ED65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9E1D48B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A3CBE3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D192D1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999" w14:paraId="3AFFBBB9" w14:textId="77777777">
        <w:trPr>
          <w:trHeight w:val="680"/>
          <w:jc w:val="center"/>
        </w:trPr>
        <w:tc>
          <w:tcPr>
            <w:tcW w:w="1784" w:type="dxa"/>
            <w:vAlign w:val="center"/>
          </w:tcPr>
          <w:p w14:paraId="193BBC6E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Edukacja dla bezpieczeństwa</w:t>
            </w:r>
          </w:p>
        </w:tc>
        <w:tc>
          <w:tcPr>
            <w:tcW w:w="3579" w:type="dxa"/>
            <w:vAlign w:val="center"/>
          </w:tcPr>
          <w:p w14:paraId="23B878BE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Żyję i działam bezpiecznie</w:t>
            </w:r>
            <w:r>
              <w:rPr>
                <w:color w:val="000000"/>
              </w:rPr>
              <w:t>. Podręcznik do edukacji dla bezpieczeństwa dla liceum ogólnokształcącego i technikum.</w:t>
            </w:r>
          </w:p>
        </w:tc>
        <w:tc>
          <w:tcPr>
            <w:tcW w:w="1908" w:type="dxa"/>
            <w:vAlign w:val="center"/>
          </w:tcPr>
          <w:p w14:paraId="76FCCE03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Słoma</w:t>
            </w:r>
          </w:p>
        </w:tc>
        <w:tc>
          <w:tcPr>
            <w:tcW w:w="1830" w:type="dxa"/>
            <w:vAlign w:val="center"/>
          </w:tcPr>
          <w:p w14:paraId="5B7843BF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80" w:type="dxa"/>
            <w:vAlign w:val="center"/>
          </w:tcPr>
          <w:p w14:paraId="2FCBDD90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960/2019</w:t>
            </w:r>
          </w:p>
        </w:tc>
      </w:tr>
      <w:tr w:rsidR="00AA5999" w14:paraId="185944DD" w14:textId="77777777">
        <w:trPr>
          <w:trHeight w:val="2094"/>
          <w:jc w:val="center"/>
        </w:trPr>
        <w:tc>
          <w:tcPr>
            <w:tcW w:w="1784" w:type="dxa"/>
            <w:vAlign w:val="center"/>
          </w:tcPr>
          <w:p w14:paraId="7FD17CF3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B360D4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69663E1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28297C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05ED2F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  <w:p w14:paraId="496904E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CED1FA7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E4236F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302407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7E2FE0D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392CF0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7DC276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9A097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79" w:type="dxa"/>
            <w:vAlign w:val="center"/>
          </w:tcPr>
          <w:p w14:paraId="25695FCA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68C8825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84FE362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  <w:r>
              <w:rPr>
                <w:b/>
                <w:color w:val="000000"/>
              </w:rPr>
              <w:t>Fizyka 1.</w:t>
            </w:r>
            <w:r>
              <w:rPr>
                <w:color w:val="000000"/>
              </w:rPr>
              <w:t xml:space="preserve"> Podręcznik dla liceum i technikum, zakres podstawowy</w:t>
            </w:r>
          </w:p>
          <w:p w14:paraId="5BD30EAD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E6E826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64E9D3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56B0C56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46C4FA10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BA01D8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Lehman</w:t>
            </w:r>
          </w:p>
          <w:p w14:paraId="33E580A1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W. </w:t>
            </w:r>
            <w:proofErr w:type="spellStart"/>
            <w:r>
              <w:rPr>
                <w:color w:val="000000"/>
              </w:rPr>
              <w:t>Polesiuk</w:t>
            </w:r>
            <w:proofErr w:type="spellEnd"/>
          </w:p>
          <w:p w14:paraId="06846D12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 Wojewoda</w:t>
            </w:r>
          </w:p>
          <w:p w14:paraId="2158F115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C25662D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CDCB5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7EFF1109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14:paraId="1A3D8247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BBA8F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4D2CDE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BF4280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166FA1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956381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4C171E36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999/1/2019</w:t>
            </w:r>
          </w:p>
          <w:p w14:paraId="2DEEC8FF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A1AE23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A243D7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91161C0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DFEA00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20E760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999" w14:paraId="02BF6989" w14:textId="77777777">
        <w:trPr>
          <w:trHeight w:val="2175"/>
          <w:jc w:val="center"/>
        </w:trPr>
        <w:tc>
          <w:tcPr>
            <w:tcW w:w="1784" w:type="dxa"/>
            <w:vAlign w:val="center"/>
          </w:tcPr>
          <w:p w14:paraId="33B396D8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579" w:type="dxa"/>
            <w:vAlign w:val="center"/>
          </w:tcPr>
          <w:p w14:paraId="0BAEBE07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9BCD90D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Oblicza geografii</w:t>
            </w:r>
            <w:r>
              <w:rPr>
                <w:color w:val="000000"/>
              </w:rPr>
              <w:t xml:space="preserve">  1.</w:t>
            </w:r>
          </w:p>
          <w:p w14:paraId="6CDF9EA3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 dla liceum ogólnokształcącego i  technikum. Klasa1.</w:t>
            </w:r>
          </w:p>
          <w:p w14:paraId="59D5C807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  <w:p w14:paraId="79679546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15D68B61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Malarz</w:t>
            </w:r>
          </w:p>
          <w:p w14:paraId="62ADBFE9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Więckowski</w:t>
            </w:r>
          </w:p>
        </w:tc>
        <w:tc>
          <w:tcPr>
            <w:tcW w:w="1830" w:type="dxa"/>
            <w:vAlign w:val="center"/>
          </w:tcPr>
          <w:p w14:paraId="3EA825E9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80" w:type="dxa"/>
            <w:vAlign w:val="center"/>
          </w:tcPr>
          <w:p w14:paraId="53C3346F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983/1/2019</w:t>
            </w:r>
          </w:p>
        </w:tc>
      </w:tr>
      <w:tr w:rsidR="00AA5999" w14:paraId="77BB4BF3" w14:textId="77777777">
        <w:trPr>
          <w:trHeight w:val="680"/>
          <w:jc w:val="center"/>
        </w:trPr>
        <w:tc>
          <w:tcPr>
            <w:tcW w:w="1784" w:type="dxa"/>
            <w:vAlign w:val="center"/>
          </w:tcPr>
          <w:p w14:paraId="04404CC5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3579" w:type="dxa"/>
            <w:vAlign w:val="center"/>
          </w:tcPr>
          <w:p w14:paraId="31CDC430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Poznać przeszłość 1.</w:t>
            </w:r>
          </w:p>
          <w:p w14:paraId="3DEC2CC3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historii dla liceum ogólnokształcącego  i technikum. </w:t>
            </w:r>
          </w:p>
          <w:p w14:paraId="287DFC70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podstawowy.</w:t>
            </w:r>
          </w:p>
          <w:p w14:paraId="044A0A57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after="238"/>
              <w:rPr>
                <w:color w:val="000000"/>
                <w:sz w:val="24"/>
                <w:szCs w:val="24"/>
              </w:rPr>
            </w:pPr>
          </w:p>
          <w:p w14:paraId="277B612E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after="238"/>
              <w:rPr>
                <w:color w:val="000000"/>
                <w:sz w:val="24"/>
                <w:szCs w:val="24"/>
              </w:rPr>
            </w:pPr>
          </w:p>
          <w:p w14:paraId="434BF6AE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after="238"/>
              <w:rPr>
                <w:color w:val="000000"/>
              </w:rPr>
            </w:pPr>
            <w:r>
              <w:rPr>
                <w:b/>
                <w:color w:val="000000"/>
              </w:rPr>
              <w:t>Zrozumieć przeszłość. Cz. 1.</w:t>
            </w:r>
            <w:r>
              <w:rPr>
                <w:color w:val="000000"/>
              </w:rPr>
              <w:t xml:space="preserve"> Podręcznik do historii dla liceum ogólnokształcącego i technikum.. </w:t>
            </w:r>
            <w:r>
              <w:rPr>
                <w:b/>
                <w:color w:val="000000"/>
              </w:rPr>
              <w:t>Zakres rozszerzony</w:t>
            </w:r>
            <w:r>
              <w:rPr>
                <w:color w:val="000000"/>
              </w:rPr>
              <w:t xml:space="preserve">. </w:t>
            </w:r>
          </w:p>
          <w:p w14:paraId="54434A4D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after="238"/>
              <w:rPr>
                <w:color w:val="000000"/>
              </w:rPr>
            </w:pPr>
          </w:p>
          <w:p w14:paraId="348644B0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E05F02D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DBB8D3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5C4E659F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Pawlak</w:t>
            </w:r>
          </w:p>
          <w:p w14:paraId="469D5EFA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Szweda</w:t>
            </w:r>
          </w:p>
          <w:p w14:paraId="1E516AF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481973E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A93F59F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942B545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30F01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78260F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58D6A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2FB044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Kulesza</w:t>
            </w:r>
          </w:p>
          <w:p w14:paraId="1A89F440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K. Kowalewski</w:t>
            </w:r>
          </w:p>
          <w:p w14:paraId="396C030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BD2431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22674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E11C2F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03078D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A4562D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EDE246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0E36D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6B5A1A9D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7ABBE16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C3540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7B9D7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556B13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8F98741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7C689CE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A1585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6C7A7E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81F528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48A6D300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F98E2D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D032C1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38113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F97BF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159EC6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7790F4A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4C3903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69340B98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1021/1/2019</w:t>
            </w:r>
          </w:p>
          <w:p w14:paraId="0CADA874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2422A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519F67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5D2AAD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3B1D3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DCB62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45A51A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DBBE9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42BB97D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1019/1/2019</w:t>
            </w:r>
          </w:p>
          <w:p w14:paraId="2C77DC4F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4B8BC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3D48C7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81DAFB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EAECE0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8E2EB5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9A2ADB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EF4F21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999" w14:paraId="7CA3D442" w14:textId="77777777">
        <w:trPr>
          <w:trHeight w:val="2745"/>
          <w:jc w:val="center"/>
        </w:trPr>
        <w:tc>
          <w:tcPr>
            <w:tcW w:w="1784" w:type="dxa"/>
            <w:vAlign w:val="center"/>
          </w:tcPr>
          <w:p w14:paraId="675D9480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16D52F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14:paraId="62FD2804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F5074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25293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AB6845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5CBDC8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8D73EF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977E7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DB9B4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E1034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46B640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79" w:type="dxa"/>
            <w:vAlign w:val="center"/>
          </w:tcPr>
          <w:p w14:paraId="0FCA5C5E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61462E94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Podręcznik</w:t>
            </w:r>
          </w:p>
          <w:p w14:paraId="5C75D8F4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 xml:space="preserve">należy zakupić dopiero we wrześniu, </w:t>
            </w:r>
          </w:p>
          <w:p w14:paraId="3010E5C7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po przeprowadzeniu testów diagnostycznych</w:t>
            </w:r>
          </w:p>
          <w:p w14:paraId="134BD4AB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</w:p>
          <w:p w14:paraId="5F2A61A3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77F088EC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</w:t>
            </w:r>
          </w:p>
          <w:p w14:paraId="61C1B65A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F7D74D5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AF7FCE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6AED901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CC7CB2A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7C9CEE4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412E95A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48F0A73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E908EDB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1AC5406D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  <w:p w14:paraId="1C45596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83D36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511FF4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43CD2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2302CD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2F4905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10F06E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E45480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8A703E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00D345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53B60054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NPP: 954/1/2019, SPP: 955/1/2019. </w:t>
            </w:r>
          </w:p>
          <w:p w14:paraId="08377B4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381D1D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65C575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F9042F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C6679DE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25DF597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9A387B0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19918B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956240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8B0406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999" w14:paraId="1A526B52" w14:textId="77777777">
        <w:trPr>
          <w:trHeight w:val="2190"/>
          <w:jc w:val="center"/>
        </w:trPr>
        <w:tc>
          <w:tcPr>
            <w:tcW w:w="1784" w:type="dxa"/>
            <w:vAlign w:val="center"/>
          </w:tcPr>
          <w:p w14:paraId="3412D93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23185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68F4BB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8175D7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926CA9" w14:textId="7732D2E0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Język </w:t>
            </w:r>
            <w:r w:rsidR="00B65D2E">
              <w:rPr>
                <w:b/>
                <w:color w:val="000000"/>
              </w:rPr>
              <w:t>rosyjski</w:t>
            </w:r>
          </w:p>
          <w:p w14:paraId="695F41A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6674441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B237E5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173491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748797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79" w:type="dxa"/>
            <w:vAlign w:val="center"/>
          </w:tcPr>
          <w:p w14:paraId="32698FF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D60FA0" w14:textId="77777777" w:rsidR="00F8470B" w:rsidRDefault="00F8470B" w:rsidP="00F8470B">
            <w:pPr>
              <w:pStyle w:val="Normalny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Wot</w:t>
            </w:r>
            <w:proofErr w:type="spellEnd"/>
            <w:r>
              <w:rPr>
                <w:b/>
                <w:bCs/>
                <w:color w:val="000000"/>
              </w:rPr>
              <w:t xml:space="preserve"> i my. Po </w:t>
            </w:r>
            <w:proofErr w:type="spellStart"/>
            <w:r>
              <w:rPr>
                <w:b/>
                <w:bCs/>
                <w:color w:val="000000"/>
              </w:rPr>
              <w:t>nowomu</w:t>
            </w:r>
            <w:proofErr w:type="spellEnd"/>
            <w:r>
              <w:rPr>
                <w:b/>
                <w:bCs/>
                <w:color w:val="000000"/>
              </w:rPr>
              <w:t xml:space="preserve"> 1</w:t>
            </w:r>
          </w:p>
          <w:p w14:paraId="786DA8AF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21ED2827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617ED8A7" w14:textId="77777777" w:rsidR="00F8470B" w:rsidRPr="0033345A" w:rsidRDefault="00432778" w:rsidP="00F8470B">
            <w:pPr>
              <w:pStyle w:val="Normalny1"/>
              <w:jc w:val="center"/>
              <w:rPr>
                <w:color w:val="000000"/>
              </w:rPr>
            </w:pPr>
            <w:hyperlink r:id="rId5" w:history="1">
              <w:r w:rsidR="00F8470B" w:rsidRPr="0033345A"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Małgorzata Wiatr-Kmieciak</w:t>
              </w:r>
            </w:hyperlink>
            <w:r w:rsidR="00F8470B" w:rsidRPr="0033345A">
              <w:rPr>
                <w:color w:val="000000"/>
                <w:shd w:val="clear" w:color="auto" w:fill="FFFFFF"/>
              </w:rPr>
              <w:t xml:space="preserve">, </w:t>
            </w:r>
            <w:hyperlink r:id="rId6" w:history="1">
              <w:r w:rsidR="00F8470B" w:rsidRPr="0033345A">
                <w:rPr>
                  <w:rStyle w:val="Hipercze"/>
                  <w:color w:val="000000"/>
                  <w:sz w:val="21"/>
                  <w:szCs w:val="21"/>
                  <w:u w:val="none"/>
                  <w:shd w:val="clear" w:color="auto" w:fill="FFFFFF"/>
                </w:rPr>
                <w:t>Sławomira Wujec</w:t>
              </w:r>
            </w:hyperlink>
          </w:p>
          <w:p w14:paraId="222A2D45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4717866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C8B4107" w14:textId="079CC593" w:rsidR="00AA5999" w:rsidRDefault="00F847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PWN</w:t>
            </w:r>
          </w:p>
          <w:p w14:paraId="354AAB2B" w14:textId="2DA4589A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9573C1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C867280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E38BF7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307D590D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3CE04CA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7ED02A4" w14:textId="77777777" w:rsidR="00F8470B" w:rsidRDefault="00F8470B" w:rsidP="00F8470B">
            <w:pPr>
              <w:pStyle w:val="Normalny1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5F6F9"/>
              </w:rPr>
              <w:t>978/1/2019</w:t>
            </w:r>
          </w:p>
          <w:p w14:paraId="219A94A6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AA4158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14:paraId="03DB979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999" w14:paraId="3E0D4D33" w14:textId="77777777">
        <w:trPr>
          <w:trHeight w:val="1620"/>
          <w:jc w:val="center"/>
        </w:trPr>
        <w:tc>
          <w:tcPr>
            <w:tcW w:w="1784" w:type="dxa"/>
            <w:vAlign w:val="center"/>
          </w:tcPr>
          <w:p w14:paraId="66EBF3DD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  <w:p w14:paraId="04F765A4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02FDD3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D058C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EB7F73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85237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AF3B8A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79" w:type="dxa"/>
            <w:vAlign w:val="center"/>
          </w:tcPr>
          <w:p w14:paraId="768C01C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742C6D94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6774BB94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1</w:t>
            </w:r>
          </w:p>
          <w:p w14:paraId="044CFD81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18A5DE16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E45A984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4184F74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250F6631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D021E4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B11B97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14:paraId="0E7C620D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4CA394E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D05421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DC58DF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1EE48205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935/1/2018 - NPP</w:t>
            </w:r>
          </w:p>
          <w:p w14:paraId="3F5CB755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62F21696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C59691B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22313D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C7B185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F23CA4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999" w14:paraId="6125246A" w14:textId="77777777">
        <w:trPr>
          <w:trHeight w:val="2551"/>
          <w:jc w:val="center"/>
        </w:trPr>
        <w:tc>
          <w:tcPr>
            <w:tcW w:w="1784" w:type="dxa"/>
            <w:vAlign w:val="center"/>
          </w:tcPr>
          <w:p w14:paraId="1F576D67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  <w:p w14:paraId="780CD404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2EA83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F85577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F3B05D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FC1BC7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79" w:type="dxa"/>
            <w:vAlign w:val="center"/>
          </w:tcPr>
          <w:p w14:paraId="46683BE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7CE235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A2EC36F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F0C3258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1</w:t>
            </w:r>
          </w:p>
          <w:p w14:paraId="71F43C9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1C4AEBD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17072AF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1EC7E3D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8B3BBC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236D3E7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C6BF0E6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405994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5D6C81B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BC7A94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08" w:type="dxa"/>
            <w:vAlign w:val="center"/>
          </w:tcPr>
          <w:p w14:paraId="25B69B4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696EF3DD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  <w:p w14:paraId="608E4AA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DD32C61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95A702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D8DB673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09D46A7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CAC253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31CCA2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2844131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6C5B46B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09A73F84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996/1/2019</w:t>
            </w:r>
          </w:p>
          <w:p w14:paraId="703C643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7DCC9A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31C0E6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C2033C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02D9CE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6A98D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76443F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A5999" w14:paraId="06C626AD" w14:textId="77777777">
        <w:trPr>
          <w:trHeight w:val="680"/>
          <w:jc w:val="center"/>
        </w:trPr>
        <w:tc>
          <w:tcPr>
            <w:tcW w:w="1784" w:type="dxa"/>
            <w:vAlign w:val="center"/>
          </w:tcPr>
          <w:p w14:paraId="68F2E1BA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3579" w:type="dxa"/>
            <w:vAlign w:val="center"/>
          </w:tcPr>
          <w:p w14:paraId="48CA9A00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Ponad słowami 1</w:t>
            </w:r>
            <w:r>
              <w:rPr>
                <w:color w:val="000000"/>
              </w:rPr>
              <w:t>. Podręcznik dla liceum ogólnokształcącego i technikum.</w:t>
            </w:r>
          </w:p>
          <w:p w14:paraId="1F82CE64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 i rozszerzony.</w:t>
            </w:r>
          </w:p>
          <w:p w14:paraId="78348461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Cz.1</w:t>
            </w:r>
          </w:p>
          <w:p w14:paraId="11C763F8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14:paraId="2952D5C5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</w:t>
            </w:r>
          </w:p>
          <w:p w14:paraId="69DFB4A4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Cisowska i inni</w:t>
            </w:r>
          </w:p>
        </w:tc>
        <w:tc>
          <w:tcPr>
            <w:tcW w:w="1830" w:type="dxa"/>
            <w:vAlign w:val="center"/>
          </w:tcPr>
          <w:p w14:paraId="4621DBC2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80" w:type="dxa"/>
            <w:vAlign w:val="center"/>
          </w:tcPr>
          <w:p w14:paraId="1BF875B3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1014/1/2019</w:t>
            </w:r>
          </w:p>
          <w:p w14:paraId="25C80DCD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999" w14:paraId="6B52B8F2" w14:textId="77777777">
        <w:trPr>
          <w:trHeight w:val="345"/>
          <w:jc w:val="center"/>
        </w:trPr>
        <w:tc>
          <w:tcPr>
            <w:tcW w:w="1784" w:type="dxa"/>
            <w:vAlign w:val="center"/>
          </w:tcPr>
          <w:p w14:paraId="7AC66CF9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579" w:type="dxa"/>
            <w:vAlign w:val="center"/>
          </w:tcPr>
          <w:p w14:paraId="294F7A27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liceum i technikum klasa 1 zakres podstawowy + Zbiór zadań do liceum i </w:t>
            </w:r>
            <w:proofErr w:type="spellStart"/>
            <w:r>
              <w:rPr>
                <w:color w:val="000000"/>
              </w:rPr>
              <w:t>technikum.,klasa</w:t>
            </w:r>
            <w:proofErr w:type="spellEnd"/>
            <w:r>
              <w:rPr>
                <w:color w:val="000000"/>
              </w:rPr>
              <w:t xml:space="preserve"> 1, zakres podstawowy</w:t>
            </w:r>
          </w:p>
        </w:tc>
        <w:tc>
          <w:tcPr>
            <w:tcW w:w="1908" w:type="dxa"/>
            <w:vAlign w:val="center"/>
          </w:tcPr>
          <w:p w14:paraId="690E0102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59499792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7748A0D1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14:paraId="384E5788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80" w:type="dxa"/>
            <w:vAlign w:val="center"/>
          </w:tcPr>
          <w:p w14:paraId="3080BB92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972/1/2019</w:t>
            </w:r>
          </w:p>
          <w:p w14:paraId="55A8AE9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3F0643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3E01AA5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6B11C5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19586A3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5AED69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999" w14:paraId="609CB803" w14:textId="77777777">
        <w:trPr>
          <w:trHeight w:val="680"/>
          <w:jc w:val="center"/>
        </w:trPr>
        <w:tc>
          <w:tcPr>
            <w:tcW w:w="1784" w:type="dxa"/>
            <w:vAlign w:val="center"/>
          </w:tcPr>
          <w:p w14:paraId="5F8E1A04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579" w:type="dxa"/>
            <w:vAlign w:val="center"/>
          </w:tcPr>
          <w:p w14:paraId="69890044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DC115C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b/>
                <w:color w:val="000000"/>
                <w:shd w:val="clear" w:color="auto" w:fill="F1F0F0"/>
              </w:rPr>
              <w:t>W centrum uwagi 1</w:t>
            </w:r>
            <w:r>
              <w:rPr>
                <w:color w:val="000000"/>
                <w:shd w:val="clear" w:color="auto" w:fill="F1F0F0"/>
              </w:rPr>
              <w:t xml:space="preserve">. Podręcznik do wiedzy o społeczeństwie dla  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ogólnoksz</w:t>
            </w:r>
            <w:proofErr w:type="spellEnd"/>
            <w:r>
              <w:rPr>
                <w:color w:val="000000"/>
                <w:shd w:val="clear" w:color="auto" w:fill="F1F0F0"/>
              </w:rPr>
              <w:t xml:space="preserve">. i technikum.           </w:t>
            </w:r>
          </w:p>
          <w:p w14:paraId="6092DC66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b/>
                <w:color w:val="000000"/>
                <w:shd w:val="clear" w:color="auto" w:fill="F1F0F0"/>
              </w:rPr>
              <w:t>Zakres rozszerzony</w:t>
            </w:r>
          </w:p>
        </w:tc>
        <w:tc>
          <w:tcPr>
            <w:tcW w:w="1908" w:type="dxa"/>
            <w:vAlign w:val="center"/>
          </w:tcPr>
          <w:p w14:paraId="7D1E170F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A. Janicki</w:t>
            </w:r>
          </w:p>
          <w:p w14:paraId="06678AC5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J. Komorowski</w:t>
            </w:r>
          </w:p>
          <w:p w14:paraId="4D4365D5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 xml:space="preserve">A. </w:t>
            </w:r>
            <w:proofErr w:type="spellStart"/>
            <w:r>
              <w:rPr>
                <w:color w:val="000000"/>
                <w:shd w:val="clear" w:color="auto" w:fill="F1F0F0"/>
              </w:rPr>
              <w:t>Peisert</w:t>
            </w:r>
            <w:proofErr w:type="spellEnd"/>
          </w:p>
        </w:tc>
        <w:tc>
          <w:tcPr>
            <w:tcW w:w="1830" w:type="dxa"/>
            <w:vAlign w:val="center"/>
          </w:tcPr>
          <w:p w14:paraId="2DA6740C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Nowa Era</w:t>
            </w:r>
          </w:p>
        </w:tc>
        <w:tc>
          <w:tcPr>
            <w:tcW w:w="1980" w:type="dxa"/>
            <w:vAlign w:val="center"/>
          </w:tcPr>
          <w:p w14:paraId="65BEB7C4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1035/1/2019</w:t>
            </w:r>
          </w:p>
        </w:tc>
      </w:tr>
      <w:tr w:rsidR="00AA5999" w14:paraId="3D04F5FD" w14:textId="77777777">
        <w:trPr>
          <w:trHeight w:val="680"/>
          <w:jc w:val="center"/>
        </w:trPr>
        <w:tc>
          <w:tcPr>
            <w:tcW w:w="1784" w:type="dxa"/>
            <w:vAlign w:val="center"/>
          </w:tcPr>
          <w:p w14:paraId="774C34D0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579" w:type="dxa"/>
            <w:vAlign w:val="center"/>
          </w:tcPr>
          <w:p w14:paraId="4192F4B7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Szczęśliwi, którzy żyją wolnością</w:t>
            </w:r>
          </w:p>
        </w:tc>
        <w:tc>
          <w:tcPr>
            <w:tcW w:w="1908" w:type="dxa"/>
            <w:vAlign w:val="center"/>
          </w:tcPr>
          <w:p w14:paraId="3DC2F2B6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Dr            K. Mielnicki i inni</w:t>
            </w:r>
          </w:p>
        </w:tc>
        <w:tc>
          <w:tcPr>
            <w:tcW w:w="1830" w:type="dxa"/>
            <w:vAlign w:val="center"/>
          </w:tcPr>
          <w:p w14:paraId="7AE60EF9" w14:textId="77777777" w:rsidR="00AA5999" w:rsidRDefault="00B177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"Jedność" - Kielce</w:t>
            </w:r>
          </w:p>
        </w:tc>
        <w:tc>
          <w:tcPr>
            <w:tcW w:w="1980" w:type="dxa"/>
            <w:vAlign w:val="center"/>
          </w:tcPr>
          <w:p w14:paraId="66D96502" w14:textId="77777777" w:rsidR="00AA5999" w:rsidRDefault="00AA59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5D2E" w:rsidRPr="00571EB7" w14:paraId="6E5084CB" w14:textId="77777777">
        <w:trPr>
          <w:trHeight w:val="680"/>
          <w:jc w:val="center"/>
        </w:trPr>
        <w:tc>
          <w:tcPr>
            <w:tcW w:w="1784" w:type="dxa"/>
            <w:vAlign w:val="center"/>
          </w:tcPr>
          <w:p w14:paraId="30892F9B" w14:textId="303FB6FD" w:rsidR="00B65D2E" w:rsidRPr="00C658AF" w:rsidRDefault="00F8470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658AF">
              <w:rPr>
                <w:b/>
                <w:color w:val="000000"/>
              </w:rPr>
              <w:t>Język łaciński i kultura antyczna</w:t>
            </w:r>
          </w:p>
        </w:tc>
        <w:tc>
          <w:tcPr>
            <w:tcW w:w="3579" w:type="dxa"/>
            <w:vAlign w:val="center"/>
          </w:tcPr>
          <w:p w14:paraId="19F4255A" w14:textId="5DC71509" w:rsidR="00B65D2E" w:rsidRPr="00C658AF" w:rsidRDefault="006C2F4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lang w:val="en-US"/>
              </w:rPr>
            </w:pPr>
            <w:r w:rsidRPr="00C658AF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 xml:space="preserve">Lingua Latina ad </w:t>
            </w:r>
            <w:proofErr w:type="spellStart"/>
            <w:r w:rsidRPr="00C658AF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>usum</w:t>
            </w:r>
            <w:proofErr w:type="spellEnd"/>
            <w:r w:rsidRPr="00C658AF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 xml:space="preserve"> </w:t>
            </w:r>
            <w:proofErr w:type="spellStart"/>
            <w:r w:rsidRPr="00C658AF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>medicinae</w:t>
            </w:r>
            <w:proofErr w:type="spellEnd"/>
            <w:r w:rsidRPr="00C658AF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 xml:space="preserve"> </w:t>
            </w:r>
            <w:proofErr w:type="spellStart"/>
            <w:r w:rsidRPr="00C658AF">
              <w:rPr>
                <w:rFonts w:ascii="Segoe UI Historic" w:hAnsi="Segoe UI Historic" w:cs="Segoe UI Historic"/>
                <w:color w:val="050505"/>
                <w:shd w:val="clear" w:color="auto" w:fill="E4E6EB"/>
                <w:lang w:val="en-US"/>
              </w:rPr>
              <w:t>studentiumb</w:t>
            </w:r>
            <w:proofErr w:type="spellEnd"/>
          </w:p>
        </w:tc>
        <w:tc>
          <w:tcPr>
            <w:tcW w:w="1908" w:type="dxa"/>
            <w:vAlign w:val="center"/>
          </w:tcPr>
          <w:p w14:paraId="4BE00C6E" w14:textId="77777777" w:rsidR="00571EB7" w:rsidRPr="00571EB7" w:rsidRDefault="00571EB7" w:rsidP="00571EB7">
            <w:pPr>
              <w:rPr>
                <w:rFonts w:ascii="inherit" w:hAnsi="inherit" w:cs="Segoe UI Historic"/>
                <w:color w:val="1C1E21"/>
              </w:rPr>
            </w:pPr>
            <w:r w:rsidRPr="00571EB7">
              <w:rPr>
                <w:rFonts w:ascii="inherit" w:hAnsi="inherit" w:cs="Segoe UI Historic"/>
                <w:color w:val="1C1E21"/>
              </w:rPr>
              <w:t xml:space="preserve">Sabina Filipczak -Nowicka Zofia </w:t>
            </w:r>
            <w:proofErr w:type="spellStart"/>
            <w:r w:rsidRPr="00571EB7">
              <w:rPr>
                <w:rFonts w:ascii="inherit" w:hAnsi="inherit" w:cs="Segoe UI Historic"/>
                <w:color w:val="1C1E21"/>
              </w:rPr>
              <w:t>Grech</w:t>
            </w:r>
            <w:proofErr w:type="spellEnd"/>
            <w:r w:rsidRPr="00571EB7">
              <w:rPr>
                <w:rFonts w:ascii="inherit" w:hAnsi="inherit" w:cs="Segoe UI Historic"/>
                <w:color w:val="1C1E21"/>
              </w:rPr>
              <w:t>-Żmijewska</w:t>
            </w:r>
          </w:p>
          <w:p w14:paraId="4649BFF7" w14:textId="77777777" w:rsidR="00B65D2E" w:rsidRPr="00C658AF" w:rsidRDefault="00B65D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16565182" w14:textId="10C6CAD3" w:rsidR="00B65D2E" w:rsidRPr="00C658AF" w:rsidRDefault="00A916A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658AF">
              <w:rPr>
                <w:color w:val="000000"/>
              </w:rPr>
              <w:t>PZWL</w:t>
            </w:r>
          </w:p>
        </w:tc>
        <w:tc>
          <w:tcPr>
            <w:tcW w:w="1980" w:type="dxa"/>
            <w:vAlign w:val="center"/>
          </w:tcPr>
          <w:p w14:paraId="0881957D" w14:textId="77777777" w:rsidR="00B65D2E" w:rsidRPr="00571EB7" w:rsidRDefault="00B65D2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32778" w:rsidRPr="00571EB7" w14:paraId="1C6F3A75" w14:textId="77777777">
        <w:trPr>
          <w:trHeight w:val="680"/>
          <w:jc w:val="center"/>
        </w:trPr>
        <w:tc>
          <w:tcPr>
            <w:tcW w:w="1784" w:type="dxa"/>
            <w:vAlign w:val="center"/>
          </w:tcPr>
          <w:p w14:paraId="0F325E2A" w14:textId="04EAAACD" w:rsidR="00432778" w:rsidRPr="00C658AF" w:rsidRDefault="00432778" w:rsidP="0043277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Informatyka</w:t>
            </w:r>
          </w:p>
        </w:tc>
        <w:tc>
          <w:tcPr>
            <w:tcW w:w="3579" w:type="dxa"/>
            <w:vAlign w:val="center"/>
          </w:tcPr>
          <w:p w14:paraId="068A9606" w14:textId="77777777" w:rsidR="00432778" w:rsidRDefault="00432778" w:rsidP="0043277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 na czasie 1.</w:t>
            </w:r>
          </w:p>
          <w:p w14:paraId="1A533A51" w14:textId="0DAA1D81" w:rsidR="00432778" w:rsidRPr="00DF6BE9" w:rsidRDefault="00432778" w:rsidP="0043277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Historic" w:hAnsi="Segoe UI Historic" w:cs="Segoe UI Historic"/>
                <w:color w:val="050505"/>
                <w:shd w:val="clear" w:color="auto" w:fill="E4E6EB"/>
              </w:rPr>
            </w:pPr>
            <w:r w:rsidRPr="002C60BE">
              <w:rPr>
                <w:rFonts w:ascii="Roboto" w:hAnsi="Roboto"/>
                <w:color w:val="4C4C4C"/>
                <w:shd w:val="clear" w:color="auto" w:fill="F7F7F7"/>
              </w:rPr>
              <w:t>Podręcznik dla liceum i technikum, zakres podstawowy</w:t>
            </w:r>
          </w:p>
        </w:tc>
        <w:tc>
          <w:tcPr>
            <w:tcW w:w="1908" w:type="dxa"/>
            <w:vAlign w:val="center"/>
          </w:tcPr>
          <w:p w14:paraId="29275749" w14:textId="77777777" w:rsidR="00432778" w:rsidRDefault="00432778" w:rsidP="00432778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 xml:space="preserve">J. Mazur, P.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Perekietka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</w:rPr>
              <w:t>, Z. Talaga, J. S. Wierzbicki</w:t>
            </w:r>
          </w:p>
          <w:p w14:paraId="05F0ECBA" w14:textId="77777777" w:rsidR="00432778" w:rsidRPr="00571EB7" w:rsidRDefault="00432778" w:rsidP="00432778">
            <w:pPr>
              <w:rPr>
                <w:rFonts w:ascii="inherit" w:hAnsi="inherit" w:cs="Segoe UI Historic"/>
                <w:color w:val="1C1E21"/>
              </w:rPr>
            </w:pPr>
          </w:p>
        </w:tc>
        <w:tc>
          <w:tcPr>
            <w:tcW w:w="1830" w:type="dxa"/>
            <w:vAlign w:val="center"/>
          </w:tcPr>
          <w:p w14:paraId="06B650FF" w14:textId="0AC0D216" w:rsidR="00432778" w:rsidRPr="00B245B7" w:rsidRDefault="00432778" w:rsidP="0043277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Nowa Era</w:t>
            </w:r>
          </w:p>
        </w:tc>
        <w:tc>
          <w:tcPr>
            <w:tcW w:w="1980" w:type="dxa"/>
            <w:vAlign w:val="center"/>
          </w:tcPr>
          <w:p w14:paraId="1B4E0DAC" w14:textId="699423D8" w:rsidR="00432778" w:rsidRPr="00571EB7" w:rsidRDefault="00432778" w:rsidP="0043277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990/1/2019</w:t>
            </w:r>
          </w:p>
        </w:tc>
      </w:tr>
    </w:tbl>
    <w:p w14:paraId="025DB2D8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FA2CA54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338EBC3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9B949E5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454968F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C20B78E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E2E80A0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9096340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8316205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98A3680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659C0CA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C45DBA0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F076595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9D10AE0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39B160E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FA9F965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6D15728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8096D9A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CBE7F25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3206BE2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DD794D8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275F0D8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1A56828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199B0A2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019F220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E6A5CBC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1749CF4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1B62BC3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4B999A0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F477B67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455D498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BC98B35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DEE4EBD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A4F845F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79616F0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3FADAB7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9A57D0A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CBACB51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5169E5E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FC661FB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8A987E4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ACF0807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373B1FB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87FE849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DFF2D43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17816AB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70A61DB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458F030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3035548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1EB57BE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C91CA6C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00F6621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9CDE91D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B74D14E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B8E7A06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3EC061C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0B3100D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07B9F2F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196AD76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C89441B" w14:textId="77777777" w:rsidR="00AA5999" w:rsidRPr="00571EB7" w:rsidRDefault="00AA599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AA5999" w:rsidRPr="00571EB7" w:rsidSect="00AA5999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678"/>
    <w:multiLevelType w:val="multilevel"/>
    <w:tmpl w:val="E202F8F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999"/>
    <w:rsid w:val="00432778"/>
    <w:rsid w:val="00571EB7"/>
    <w:rsid w:val="005E2541"/>
    <w:rsid w:val="006C2F47"/>
    <w:rsid w:val="00A916A3"/>
    <w:rsid w:val="00AA5999"/>
    <w:rsid w:val="00B17702"/>
    <w:rsid w:val="00B245B7"/>
    <w:rsid w:val="00B65D2E"/>
    <w:rsid w:val="00C658AF"/>
    <w:rsid w:val="00DF6BE9"/>
    <w:rsid w:val="00F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8240"/>
  <w15:docId w15:val="{8B74D5D5-6749-4917-8B1D-03B636EC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AA59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A59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A59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A59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A59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A599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A5999"/>
  </w:style>
  <w:style w:type="table" w:customStyle="1" w:styleId="TableNormal">
    <w:name w:val="Table Normal"/>
    <w:rsid w:val="00AA59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A599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A59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599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84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autor/Slawomira-Wujec,a,72385213" TargetMode="External"/><Relationship Id="rId5" Type="http://schemas.openxmlformats.org/officeDocument/2006/relationships/hyperlink" Target="https://ksiegarnia.pwn.pl/autor/Malgorzata-Wiatr-Kmieciak,a,72385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A. Marciniec</cp:lastModifiedBy>
  <cp:revision>13</cp:revision>
  <cp:lastPrinted>2021-06-04T08:59:00Z</cp:lastPrinted>
  <dcterms:created xsi:type="dcterms:W3CDTF">2020-07-13T09:39:00Z</dcterms:created>
  <dcterms:modified xsi:type="dcterms:W3CDTF">2021-06-11T13:55:00Z</dcterms:modified>
</cp:coreProperties>
</file>