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58" w:rsidRDefault="00DB3091">
      <w:pPr>
        <w:pStyle w:val="normal"/>
        <w:spacing w:after="24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PROCEDURA  UDZIELANIA I ORGANIZACJI</w:t>
      </w:r>
    </w:p>
    <w:p w:rsidR="00B22358" w:rsidRDefault="00DB3091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POMOCY PSYCHOLOGICZNO – PEDAGOGICZNEJ</w:t>
      </w: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58" w:rsidRDefault="00DB3091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pl-PL"/>
        </w:rPr>
        <w:drawing>
          <wp:inline distT="114300" distB="114300" distL="114300" distR="114300">
            <wp:extent cx="1912688" cy="1912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2688" cy="1912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58" w:rsidRDefault="00DB3091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IX LICEUM OGÓLNOKSZTAŁCĄCE IM. WISŁAWY SZYMBORSKIEJ                  W SOSNOWCU</w:t>
      </w: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58" w:rsidRDefault="00DB3091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podstawie rozporządzenia MEN w sprawie zasad organizacji i udzielania pomocy psychologiczno-pedagogicznej                              w publicznych przedszkolach, szkołach i placówkach z dnia 9 sierpnia 2017 r.</w:t>
      </w: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2358" w:rsidRDefault="00DB3091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Autor: Justyna Jopek, Lidia Grządziel,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Ewelina Stasik</w:t>
      </w: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2358" w:rsidRDefault="00B22358">
      <w:pPr>
        <w:pStyle w:val="normal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2358" w:rsidRDefault="00B2235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2358" w:rsidRDefault="00B22358">
      <w:pPr>
        <w:pStyle w:val="normal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B22358" w:rsidRDefault="00B22358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id w:val="728475455"/>
        <w:docPartObj>
          <w:docPartGallery w:val="Table of Contents"/>
          <w:docPartUnique/>
        </w:docPartObj>
      </w:sdtPr>
      <w:sdtContent>
        <w:p w:rsidR="00B22358" w:rsidRDefault="00B22358">
          <w:pPr>
            <w:pStyle w:val="normal"/>
            <w:tabs>
              <w:tab w:val="right" w:pos="9922"/>
            </w:tabs>
            <w:spacing w:before="8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fldChar w:fldCharType="begin"/>
          </w:r>
          <w:r w:rsidR="00DB3091">
            <w:instrText xml:space="preserve"> TOC \h \u \z </w:instrText>
          </w:r>
          <w:r>
            <w:fldChar w:fldCharType="separate"/>
          </w:r>
          <w:hyperlink w:anchor="_m1wqdhv6d8g2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ORGANIZACJA POMOCY PEDAGOGICZNO-PSYCHOLOGICZNEJ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_m1wqdhv6d8g2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3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6ey102yuanc1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I Zadania podmiotów organizujących pomoc pedagogiczno-psychologiczną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_6ey102yuanc1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3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80u1jwjccyyx">
            <w:r w:rsidR="00DB3091">
              <w:rPr>
                <w:rFonts w:ascii="Times New Roman" w:eastAsia="Times New Roman" w:hAnsi="Times New Roman" w:cs="Times New Roman"/>
                <w:color w:val="000000"/>
              </w:rPr>
              <w:t>1.       Zadania i obowiązki Dyrektora szkoły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_80u1jwjccyyx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3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56acynpcpl5e">
            <w:r w:rsidR="00DB3091">
              <w:rPr>
                <w:rFonts w:ascii="Times New Roman" w:eastAsia="Times New Roman" w:hAnsi="Times New Roman" w:cs="Times New Roman"/>
                <w:color w:val="000000"/>
              </w:rPr>
              <w:t>2.       Zadania i obowiązki Wicedyrektora szkoły w ramach wsparcia Dyrektora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_56acynpcpl5e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3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3eenhi2a0t49">
            <w:r w:rsidR="00DB3091">
              <w:rPr>
                <w:rFonts w:ascii="Times New Roman" w:eastAsia="Times New Roman" w:hAnsi="Times New Roman" w:cs="Times New Roman"/>
                <w:color w:val="000000"/>
              </w:rPr>
              <w:t>3.       Zadania i obowiązki pracowników sekretariatu Szkoły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_3eenhi2a0t49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4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utlee4n547ap">
            <w:r w:rsidR="00DB3091">
              <w:rPr>
                <w:rFonts w:ascii="Times New Roman" w:eastAsia="Times New Roman" w:hAnsi="Times New Roman" w:cs="Times New Roman"/>
                <w:color w:val="000000"/>
              </w:rPr>
              <w:t>4        Zadania i obowiązki wychowawcy klasy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_utlee4n547ap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4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xtt8p1dg2f53">
            <w:r w:rsidR="00DB3091">
              <w:rPr>
                <w:rFonts w:ascii="Times New Roman" w:eastAsia="Times New Roman" w:hAnsi="Times New Roman" w:cs="Times New Roman"/>
                <w:color w:val="000000"/>
              </w:rPr>
              <w:t>5.       Zadania i obowiązki nauczycieli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</w:instrText>
          </w:r>
          <w:r w:rsidR="00DB3091">
            <w:instrText xml:space="preserve"> _xtt8p1dg2f53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5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3vbtysfsfxmt">
            <w:r w:rsidR="00DB3091">
              <w:rPr>
                <w:rFonts w:ascii="Times New Roman" w:eastAsia="Times New Roman" w:hAnsi="Times New Roman" w:cs="Times New Roman"/>
                <w:color w:val="000000"/>
              </w:rPr>
              <w:t>6.       Zadania i obowiązki pedagoga i psychologa szkolnego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_3vbtysfsfxmt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5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896uoeqoigl6">
            <w:r w:rsidR="00DB3091">
              <w:rPr>
                <w:rFonts w:ascii="Times New Roman" w:eastAsia="Times New Roman" w:hAnsi="Times New Roman" w:cs="Times New Roman"/>
                <w:color w:val="000000"/>
              </w:rPr>
              <w:t>7.       Zadania i obowiązki doradcy zawodowego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_896uoeqoigl6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6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q513kjcedqxu">
            <w:r w:rsidR="00DB3091">
              <w:rPr>
                <w:rFonts w:ascii="Times New Roman" w:eastAsia="Times New Roman" w:hAnsi="Times New Roman" w:cs="Times New Roman"/>
                <w:color w:val="000000"/>
              </w:rPr>
              <w:t>8.       Zadania  terap</w:t>
            </w:r>
            <w:r w:rsidR="00DB3091">
              <w:rPr>
                <w:rFonts w:ascii="Times New Roman" w:eastAsia="Times New Roman" w:hAnsi="Times New Roman" w:cs="Times New Roman"/>
                <w:color w:val="000000"/>
              </w:rPr>
              <w:t>euty pedagogicznego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_q513kjcedqxu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7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mrcopg2ck79h">
            <w:r w:rsidR="00DB3091">
              <w:rPr>
                <w:rFonts w:ascii="Times New Roman" w:eastAsia="Times New Roman" w:hAnsi="Times New Roman" w:cs="Times New Roman"/>
                <w:color w:val="000000"/>
              </w:rPr>
              <w:t>9.       Zadania nauczyciela współorganizującego proces kształcenia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_mrcopg2ck79h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7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lv3g31pi703m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ETAPY UDZIELANIA POMOCY PSYCHOLOGICZNO – PEDAGOGICZNEJ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_lv3g31pi703m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8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ryngi4bkxcg2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I Orzeczenie o potrzebie kształcenia specjalnego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_ryngi4bkxcg2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8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</w:rPr>
          </w:pPr>
          <w:hyperlink w:anchor="_7nkiguxv0c8p">
            <w:r w:rsidR="00DB3091">
              <w:rPr>
                <w:rFonts w:ascii="Times New Roman" w:eastAsia="Times New Roman" w:hAnsi="Times New Roman" w:cs="Times New Roman"/>
              </w:rPr>
              <w:t xml:space="preserve"> Dokumentacja podlegająca kontroli pomocy pedagogic</w:t>
            </w:r>
            <w:r w:rsidR="00DB3091">
              <w:rPr>
                <w:rFonts w:ascii="Times New Roman" w:eastAsia="Times New Roman" w:hAnsi="Times New Roman" w:cs="Times New Roman"/>
              </w:rPr>
              <w:t>zno-psychologicznej</w:t>
            </w:r>
          </w:hyperlink>
          <w:r w:rsidR="00DB3091">
            <w:rPr>
              <w:rFonts w:ascii="Times New Roman" w:eastAsia="Times New Roman" w:hAnsi="Times New Roman" w:cs="Times New Roman"/>
            </w:rPr>
            <w:tab/>
          </w:r>
          <w:r>
            <w:fldChar w:fldCharType="begin"/>
          </w:r>
          <w:r w:rsidR="00DB3091">
            <w:instrText xml:space="preserve"> PAGEREF _7nkiguxv0c8p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</w:rPr>
            <w:t>10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z658tbpw79ly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II Opinia Poradni Pedagogiczno-psychologicznej (o specyficznych trudnościach w uczeniu się/ funkcjonowaniu psychofizycznym)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_z658tbpw79ly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11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sekzjm7gvxno">
            <w:r w:rsidR="00DB3091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DB3091">
              <w:rPr>
                <w:rFonts w:ascii="Times New Roman" w:eastAsia="Times New Roman" w:hAnsi="Times New Roman" w:cs="Times New Roman"/>
                <w:color w:val="000000"/>
              </w:rPr>
              <w:t>okumentacja podlegająca kontroli pomocy pedagogiczno-psychologicznej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_sekzjm7gvxno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12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f1dpta3nri42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 Uczeń wymagający pomocy pedagogiczno-psychologicznej </w:t>
            </w:r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bez wiążącej opinii   z poradni pedagogiczno-psychologicznej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_f1dpta3nri42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13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4d1s84g1vo66">
            <w:r w:rsidR="00DB3091">
              <w:rPr>
                <w:rFonts w:ascii="Times New Roman" w:eastAsia="Times New Roman" w:hAnsi="Times New Roman" w:cs="Times New Roman"/>
                <w:color w:val="000000"/>
              </w:rPr>
              <w:t>Dokumentacja podlegająca kontroli pomocy pedagogiczno-psychologic</w:t>
            </w:r>
            <w:r w:rsidR="00DB3091">
              <w:rPr>
                <w:rFonts w:ascii="Times New Roman" w:eastAsia="Times New Roman" w:hAnsi="Times New Roman" w:cs="Times New Roman"/>
                <w:color w:val="000000"/>
              </w:rPr>
              <w:t>znej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_4d1s84g1vo66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14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kal6vexm4xgl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IV Orzeczenie o potrzebie indywidualnego nauczania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_kal6vexm4xgl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14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enujjt7d6ydv">
            <w:r w:rsidR="00DB3091">
              <w:rPr>
                <w:rFonts w:ascii="Times New Roman" w:eastAsia="Times New Roman" w:hAnsi="Times New Roman" w:cs="Times New Roman"/>
                <w:color w:val="000000"/>
              </w:rPr>
              <w:t>Dokumentacja podlegająca kontroli pomocy pedagogiczno-psychologicznej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_enujjt7d6ydv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16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kgjmqnfkccfk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VI Opinia Poradni Pedagogiczno-Psychologicznej w sprawie objęcia dziecka zindywidualizowaną ścieżką kształcenia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_kgjmqnfkccfk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17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pghyyjn0s36u">
            <w:r w:rsidR="00DB3091">
              <w:rPr>
                <w:rFonts w:ascii="Times New Roman" w:eastAsia="Times New Roman" w:hAnsi="Times New Roman" w:cs="Times New Roman"/>
                <w:color w:val="000000"/>
              </w:rPr>
              <w:t>Dokumentacja podlegająca kontroli pomocy pedagogiczno-psychologicznej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_pghyyjn0s36u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19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ilftwww795g8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VII Dokumentacja medyczna (</w:t>
            </w:r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somatyczna/psychiatryczna/psychologiczna)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_ilftwww795g8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20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</w:pPr>
          <w:hyperlink w:anchor="_va1wdz6ftuz4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PROCEDURY DZIAŁANIA W SYTUACJACH WYJĄTKOWYCH - PRZEMOCY                               </w:t>
            </w:r>
          </w:hyperlink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va1wdz6ftuz4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I ZAGROŻENIA ZDROWIA LUB ŻYCIA UCZNIA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_va1wdz6ftuz4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20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8wuncmpkllpn">
            <w:r w:rsidR="00DB3091">
              <w:rPr>
                <w:rFonts w:ascii="Times New Roman" w:eastAsia="Times New Roman" w:hAnsi="Times New Roman" w:cs="Times New Roman"/>
                <w:b/>
                <w:color w:val="000000"/>
              </w:rPr>
              <w:t>Założenia generalne w przypadku zaistnienia powyższej sytuacji na terenie szkoły.</w:t>
            </w:r>
          </w:hyperlink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ab/>
          </w:r>
          <w:r>
            <w:fldChar w:fldCharType="begin"/>
          </w:r>
          <w:r w:rsidR="00DB3091">
            <w:instrText xml:space="preserve"> PAGEREF _8wuncmpkllpn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b/>
              <w:color w:val="000000"/>
            </w:rPr>
            <w:t>20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tr02hzwqxxfk">
            <w:r w:rsidR="00DB3091">
              <w:rPr>
                <w:rFonts w:ascii="Times New Roman" w:eastAsia="Times New Roman" w:hAnsi="Times New Roman" w:cs="Times New Roman"/>
                <w:color w:val="000000"/>
              </w:rPr>
              <w:t>I Procedura</w:t>
            </w:r>
            <w:r w:rsidR="00DB3091">
              <w:rPr>
                <w:rFonts w:ascii="Times New Roman" w:eastAsia="Times New Roman" w:hAnsi="Times New Roman" w:cs="Times New Roman"/>
                <w:color w:val="000000"/>
              </w:rPr>
              <w:t xml:space="preserve"> dotycząca informacji o podejrzeniu przemocy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_tr02hzwqxxfk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21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</w:rPr>
          </w:pPr>
          <w:hyperlink w:anchor="_vesw2zx2ve5e">
            <w:r w:rsidR="00DB3091">
              <w:rPr>
                <w:rFonts w:ascii="Times New Roman" w:eastAsia="Times New Roman" w:hAnsi="Times New Roman" w:cs="Times New Roman"/>
                <w:color w:val="000000"/>
              </w:rPr>
              <w:t>Zgłoszenie przemocy w gospodarstwie domowym przez ucznia - uczeń pełnoletni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_vesw2zx2ve5e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22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</w:rPr>
          </w:pPr>
          <w:hyperlink w:anchor="_77s4vbngmad5">
            <w:r w:rsidR="00DB3091">
              <w:rPr>
                <w:rFonts w:ascii="Times New Roman" w:eastAsia="Times New Roman" w:hAnsi="Times New Roman" w:cs="Times New Roman"/>
                <w:color w:val="000000"/>
              </w:rPr>
              <w:t>zgłoszenie przemocy w gospodarstwie domowym przez ucznia- uczeń niepełnoletni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_77s4vbngmad5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22</w:t>
          </w:r>
          <w:r>
            <w:fldChar w:fldCharType="end"/>
          </w:r>
        </w:p>
        <w:p w:rsidR="00B22358" w:rsidRDefault="00DB3091">
          <w:pPr>
            <w:pStyle w:val="normal"/>
            <w:tabs>
              <w:tab w:val="right" w:pos="9922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Z</w:t>
          </w:r>
          <w:hyperlink w:anchor="_g4u8ed274mz2">
            <w:r>
              <w:rPr>
                <w:rFonts w:ascii="Times New Roman" w:eastAsia="Times New Roman" w:hAnsi="Times New Roman" w:cs="Times New Roman"/>
              </w:rPr>
              <w:t>głoszenie podejrzenia przemocy wobec ucznia przez osobę trzecią</w:t>
            </w:r>
          </w:hyperlink>
          <w:r>
            <w:rPr>
              <w:rFonts w:ascii="Times New Roman" w:eastAsia="Times New Roman" w:hAnsi="Times New Roman" w:cs="Times New Roman"/>
            </w:rPr>
            <w:tab/>
          </w:r>
          <w:r w:rsidR="00B22358">
            <w:fldChar w:fldCharType="begin"/>
          </w:r>
          <w:r>
            <w:instrText xml:space="preserve"> PAGEREF _g4u8ed274mz2 \h </w:instrText>
          </w:r>
          <w:r w:rsidR="00B22358">
            <w:fldChar w:fldCharType="separate"/>
          </w:r>
          <w:r>
            <w:rPr>
              <w:rFonts w:ascii="Times New Roman" w:eastAsia="Times New Roman" w:hAnsi="Times New Roman" w:cs="Times New Roman"/>
            </w:rPr>
            <w:t>23</w:t>
          </w:r>
          <w:r w:rsidR="00B22358">
            <w:fldChar w:fldCharType="end"/>
          </w:r>
        </w:p>
        <w:p w:rsidR="00B22358" w:rsidRDefault="00DB3091">
          <w:pPr>
            <w:pStyle w:val="normal"/>
            <w:tabs>
              <w:tab w:val="right" w:pos="9922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Z</w:t>
          </w:r>
          <w:hyperlink w:anchor="_3eh8yii08lja">
            <w:r>
              <w:rPr>
                <w:rFonts w:ascii="Times New Roman" w:eastAsia="Times New Roman" w:hAnsi="Times New Roman" w:cs="Times New Roman"/>
              </w:rPr>
              <w:t>głoszenie przemocy, której sprawcą jest uczeń</w:t>
            </w:r>
          </w:hyperlink>
          <w:r>
            <w:rPr>
              <w:rFonts w:ascii="Times New Roman" w:eastAsia="Times New Roman" w:hAnsi="Times New Roman" w:cs="Times New Roman"/>
            </w:rPr>
            <w:tab/>
          </w:r>
          <w:r w:rsidR="00B22358">
            <w:fldChar w:fldCharType="begin"/>
          </w:r>
          <w:r>
            <w:instrText xml:space="preserve"> PAGEREF _3eh8yii08lja \h </w:instrText>
          </w:r>
          <w:r w:rsidR="00B22358">
            <w:fldChar w:fldCharType="separate"/>
          </w:r>
          <w:r>
            <w:rPr>
              <w:rFonts w:ascii="Times New Roman" w:eastAsia="Times New Roman" w:hAnsi="Times New Roman" w:cs="Times New Roman"/>
            </w:rPr>
            <w:t>23</w:t>
          </w:r>
          <w:r w:rsidR="00B22358"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</w:rPr>
          </w:pPr>
          <w:hyperlink w:anchor="_7wk5dbpmrheu">
            <w:r w:rsidR="00DB3091">
              <w:rPr>
                <w:rFonts w:ascii="Times New Roman" w:eastAsia="Times New Roman" w:hAnsi="Times New Roman" w:cs="Times New Roman"/>
                <w:color w:val="000000"/>
              </w:rPr>
              <w:t xml:space="preserve">II Procedura dotycząca informacji o zagrożeniu zdrowia </w:t>
            </w:r>
            <w:r w:rsidR="00DB3091">
              <w:rPr>
                <w:rFonts w:ascii="Times New Roman" w:eastAsia="Times New Roman" w:hAnsi="Times New Roman" w:cs="Times New Roman"/>
                <w:color w:val="000000"/>
              </w:rPr>
              <w:t>lub życia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_7wk5dbpmrheu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24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</w:rPr>
          </w:pPr>
          <w:hyperlink w:anchor="_xfuezj9bbjeh">
            <w:r w:rsidR="00DB3091">
              <w:rPr>
                <w:rFonts w:ascii="Times New Roman" w:eastAsia="Times New Roman" w:hAnsi="Times New Roman" w:cs="Times New Roman"/>
                <w:color w:val="000000"/>
              </w:rPr>
              <w:t>Zgłoszenie przez ucznia myśli samobójczych lub tendencji samobójczych w chwili rozmowy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_xfuezj9bbjeh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24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</w:rPr>
          </w:pPr>
          <w:hyperlink w:anchor="_14mwhzjo68n6">
            <w:r w:rsidR="00DB3091">
              <w:rPr>
                <w:rFonts w:ascii="Times New Roman" w:eastAsia="Times New Roman" w:hAnsi="Times New Roman" w:cs="Times New Roman"/>
                <w:color w:val="000000"/>
              </w:rPr>
              <w:t xml:space="preserve">Zgłoszenie przez ucznia myśli lub tendencji samobójczych, mających </w:t>
            </w:r>
          </w:hyperlink>
          <w:hyperlink w:anchor="_14mwhzjo68n6">
            <w:r w:rsidR="00DB3091">
              <w:rPr>
                <w:rFonts w:ascii="Times New Roman" w:eastAsia="Times New Roman" w:hAnsi="Times New Roman" w:cs="Times New Roman"/>
              </w:rPr>
              <w:t>miejsce</w:t>
            </w:r>
          </w:hyperlink>
          <w:hyperlink w:anchor="_14mwhzjo68n6">
            <w:r w:rsidR="00DB3091">
              <w:rPr>
                <w:rFonts w:ascii="Times New Roman" w:eastAsia="Times New Roman" w:hAnsi="Times New Roman" w:cs="Times New Roman"/>
                <w:color w:val="000000"/>
              </w:rPr>
              <w:t xml:space="preserve"> w przeszło</w:t>
            </w:r>
            <w:r w:rsidR="00DB3091">
              <w:rPr>
                <w:rFonts w:ascii="Times New Roman" w:eastAsia="Times New Roman" w:hAnsi="Times New Roman" w:cs="Times New Roman"/>
                <w:color w:val="000000"/>
              </w:rPr>
              <w:t>ści                 (uczeń neguje myśli samobójcze  w chwili rozmowy)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_14mwhzjo68n6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25</w:t>
          </w:r>
          <w:r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line="240" w:lineRule="auto"/>
            <w:ind w:left="720"/>
            <w:rPr>
              <w:rFonts w:ascii="Times New Roman" w:eastAsia="Times New Roman" w:hAnsi="Times New Roman" w:cs="Times New Roman"/>
              <w:color w:val="000000"/>
            </w:rPr>
          </w:pPr>
          <w:hyperlink w:anchor="_srwu6ctq7epy">
            <w:r w:rsidR="00DB3091">
              <w:rPr>
                <w:rFonts w:ascii="Times New Roman" w:eastAsia="Times New Roman" w:hAnsi="Times New Roman" w:cs="Times New Roman"/>
                <w:color w:val="000000"/>
              </w:rPr>
              <w:t>Zgłoszenie informacji o zagrożeniu zdrowia lub życia uc</w:t>
            </w:r>
            <w:r w:rsidR="00DB3091">
              <w:rPr>
                <w:rFonts w:ascii="Times New Roman" w:eastAsia="Times New Roman" w:hAnsi="Times New Roman" w:cs="Times New Roman"/>
                <w:color w:val="000000"/>
              </w:rPr>
              <w:t>znia przez osobę trzecią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_srwu6ctq7epy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25</w:t>
          </w:r>
          <w:r>
            <w:fldChar w:fldCharType="end"/>
          </w:r>
        </w:p>
        <w:p w:rsidR="00B22358" w:rsidRDefault="00DB3091">
          <w:pPr>
            <w:pStyle w:val="normal"/>
            <w:tabs>
              <w:tab w:val="right" w:pos="9922"/>
            </w:tabs>
            <w:spacing w:before="6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</w:t>
          </w:r>
          <w:hyperlink w:anchor="_etswzw2bvi7v">
            <w:r>
              <w:rPr>
                <w:rFonts w:ascii="Times New Roman" w:eastAsia="Times New Roman" w:hAnsi="Times New Roman" w:cs="Times New Roman"/>
                <w:color w:val="000000"/>
              </w:rPr>
              <w:t>Samobójstwo/ próba samobójcza ucznia</w:t>
            </w:r>
          </w:hyperlink>
          <w:r>
            <w:rPr>
              <w:rFonts w:ascii="Times New Roman" w:eastAsia="Times New Roman" w:hAnsi="Times New Roman" w:cs="Times New Roman"/>
              <w:color w:val="000000"/>
            </w:rPr>
            <w:tab/>
          </w:r>
          <w:r w:rsidR="00B22358">
            <w:fldChar w:fldCharType="begin"/>
          </w:r>
          <w:r>
            <w:instrText xml:space="preserve"> PAGEREF _etswzw2bvi7v \h </w:instrText>
          </w:r>
          <w:r w:rsidR="00B22358"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25</w:t>
          </w:r>
          <w:r w:rsidR="00B22358">
            <w:fldChar w:fldCharType="end"/>
          </w:r>
        </w:p>
        <w:p w:rsidR="00B22358" w:rsidRDefault="00B22358">
          <w:pPr>
            <w:pStyle w:val="normal"/>
            <w:tabs>
              <w:tab w:val="right" w:pos="9922"/>
            </w:tabs>
            <w:spacing w:before="60" w:after="80" w:line="240" w:lineRule="auto"/>
            <w:ind w:left="720"/>
            <w:rPr>
              <w:rFonts w:ascii="Times New Roman" w:eastAsia="Times New Roman" w:hAnsi="Times New Roman" w:cs="Times New Roman"/>
              <w:color w:val="000000"/>
            </w:rPr>
          </w:pPr>
          <w:hyperlink w:anchor="_lqbh58gjsdc3">
            <w:r w:rsidR="00DB3091">
              <w:rPr>
                <w:rFonts w:ascii="Times New Roman" w:eastAsia="Times New Roman" w:hAnsi="Times New Roman" w:cs="Times New Roman"/>
                <w:color w:val="000000"/>
              </w:rPr>
              <w:t>Autoagresja</w:t>
            </w:r>
          </w:hyperlink>
          <w:r w:rsidR="00DB3091">
            <w:rPr>
              <w:rFonts w:ascii="Times New Roman" w:eastAsia="Times New Roman" w:hAnsi="Times New Roman" w:cs="Times New Roman"/>
              <w:color w:val="000000"/>
            </w:rPr>
            <w:tab/>
          </w:r>
          <w:r>
            <w:fldChar w:fldCharType="begin"/>
          </w:r>
          <w:r w:rsidR="00DB3091">
            <w:instrText xml:space="preserve"> PAGEREF _lqbh58gjsdc3 \h </w:instrText>
          </w:r>
          <w:r>
            <w:fldChar w:fldCharType="separate"/>
          </w:r>
          <w:r w:rsidR="00DB3091">
            <w:rPr>
              <w:rFonts w:ascii="Times New Roman" w:eastAsia="Times New Roman" w:hAnsi="Times New Roman" w:cs="Times New Roman"/>
              <w:color w:val="000000"/>
            </w:rPr>
            <w:t>26</w:t>
          </w:r>
          <w:r>
            <w:fldChar w:fldCharType="end"/>
          </w:r>
          <w:r>
            <w:fldChar w:fldCharType="end"/>
          </w:r>
        </w:p>
      </w:sdtContent>
    </w:sdt>
    <w:p w:rsidR="00B22358" w:rsidRDefault="00B223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58" w:rsidRDefault="00B22358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358" w:rsidRDefault="00DB3091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m1wqdhv6d8g2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ORGANIZACJA POMOCY PEDAGOGICZNO-PSYCHOLOGICZNEJ</w:t>
      </w:r>
    </w:p>
    <w:p w:rsidR="00B22358" w:rsidRDefault="00DB3091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6ey102yuanc1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I Zadania podmiotów organizujących pomoc pedagogiczno-psychologiczną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80u1jwjccyyx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1.       Zadania i obowiązki Dyrektora szkoły:</w:t>
      </w:r>
    </w:p>
    <w:p w:rsidR="00B22358" w:rsidRDefault="00DB3091">
      <w:pPr>
        <w:pStyle w:val="normal"/>
        <w:numPr>
          <w:ilvl w:val="0"/>
          <w:numId w:val="16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pomocy psychologiczno-pedagogicznej na terenie szkoły zgodnie                                              z obowiązującym prawem;</w:t>
      </w:r>
    </w:p>
    <w:p w:rsidR="00B22358" w:rsidRDefault="00DB3091">
      <w:pPr>
        <w:pStyle w:val="normal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planuje w arkuszu organizacji pracy godziny przeznaczone na realizację pomocy psychologiczno-pedagogicznej oraz ustala: formy w jakich udzielana będzie pomoc psychologiczno-pedagogiczna, okres i wymiar godzin, w którym poszczególne formy będą realizowane;</w:t>
      </w:r>
    </w:p>
    <w:p w:rsidR="00B22358" w:rsidRDefault="00DB3091">
      <w:pPr>
        <w:pStyle w:val="normal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zatrudnia specjalistów, analizuje kwalifikacje i kompetencje zatrudnionych nauczycieli                               i przydziela im odpowiednie zajęcia i zadania;</w:t>
      </w:r>
    </w:p>
    <w:p w:rsidR="00B22358" w:rsidRDefault="00DB3091">
      <w:pPr>
        <w:pStyle w:val="normal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informuje rodziców ucznia albo pełnoletniego ucznia o ustalonych dla ucznia formach         </w:t>
      </w:r>
      <w:r>
        <w:rPr>
          <w:rFonts w:ascii="Times New Roman" w:eastAsia="Times New Roman" w:hAnsi="Times New Roman" w:cs="Times New Roman"/>
        </w:rPr>
        <w:t xml:space="preserve">                         i okresie udzielania pomocy psychologiczno-pedagogicznej oraz wymiarze godzin, w którym poszczególne formy pomocy będą realizowane;</w:t>
      </w:r>
    </w:p>
    <w:p w:rsidR="00B22358" w:rsidRDefault="00DB3091">
      <w:pPr>
        <w:pStyle w:val="normal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nadzór nad jakością i efektywnością udzielanej pomocy psychologiczno-pedagogicznej;</w:t>
      </w:r>
    </w:p>
    <w:p w:rsidR="00B22358" w:rsidRDefault="00DB3091">
      <w:pPr>
        <w:pStyle w:val="normal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wsp</w:t>
      </w:r>
      <w:r>
        <w:rPr>
          <w:rFonts w:ascii="Times New Roman" w:eastAsia="Times New Roman" w:hAnsi="Times New Roman" w:cs="Times New Roman"/>
        </w:rPr>
        <w:t>omagania nauczycieli, wychowawców grup wychowawczych i specjalistów w zakresie realizacji powierzonych zadań z zakresu pomocy psychologiczno--pedagogicznej;</w:t>
      </w:r>
    </w:p>
    <w:p w:rsidR="00B22358" w:rsidRDefault="00DB3091">
      <w:pPr>
        <w:pStyle w:val="normal"/>
        <w:numPr>
          <w:ilvl w:val="0"/>
          <w:numId w:val="16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nadzór nad współpracą szkoły z instytucjami zewnętrznymi (poradnie psychologiczno-pedagogiczne, pla</w:t>
      </w:r>
      <w:r>
        <w:rPr>
          <w:rFonts w:ascii="Times New Roman" w:eastAsia="Times New Roman" w:hAnsi="Times New Roman" w:cs="Times New Roman"/>
        </w:rPr>
        <w:t xml:space="preserve">cówki doskonalenia zawodowego nauczycieli) w ramach udzielanej pomocy psychologiczno-pedagogicznej. 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_56acynpcpl5e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>2.       Zadania i obowiązki Wicedyrektora szkoły w ramach wsparcia Dyrektora:</w:t>
      </w:r>
    </w:p>
    <w:p w:rsidR="00B22358" w:rsidRDefault="00DB3091">
      <w:pPr>
        <w:pStyle w:val="normal"/>
        <w:numPr>
          <w:ilvl w:val="0"/>
          <w:numId w:val="12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planowanie  udzielania uczniowi pomocy przy współpracy z rodzicami ucznia/pe</w:t>
      </w:r>
      <w:r>
        <w:rPr>
          <w:rFonts w:ascii="Times New Roman" w:eastAsia="Times New Roman" w:hAnsi="Times New Roman" w:cs="Times New Roman"/>
        </w:rPr>
        <w:t>łnoletnim uczniem oraz w zależności od potrzeb z innymi podmiotami;</w:t>
      </w:r>
    </w:p>
    <w:p w:rsidR="00B22358" w:rsidRDefault="00DB3091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ustalanie form udzielania pomocy, okresu ich udzielania oraz wymiaru godzin, w którym poszczególne formy będą realizowane;</w:t>
      </w:r>
    </w:p>
    <w:p w:rsidR="00B22358" w:rsidRDefault="00DB3091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informowanie w sposób pisemny rodziców/pełnoletnich uczniów o ust</w:t>
      </w:r>
      <w:r>
        <w:rPr>
          <w:rFonts w:ascii="Times New Roman" w:eastAsia="Times New Roman" w:hAnsi="Times New Roman" w:cs="Times New Roman"/>
        </w:rPr>
        <w:t>alonych formach pomocy, okresie ich udzielania oraz wymiarze godzin;</w:t>
      </w:r>
    </w:p>
    <w:p w:rsidR="00B22358" w:rsidRDefault="00DB3091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koordynowanie pracy wychowawców klas oraz specjalistów udzielających pomocy psychologiczno-pedagogicznej;</w:t>
      </w:r>
    </w:p>
    <w:p w:rsidR="00B22358" w:rsidRDefault="00DB3091">
      <w:pPr>
        <w:pStyle w:val="normal"/>
        <w:numPr>
          <w:ilvl w:val="0"/>
          <w:numId w:val="12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gromadzenie i kontrola dokumentacji pomocy psychologiczno –pedagogicznej.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_3eenhi2a0t49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t>3. Zada</w:t>
      </w:r>
      <w:r>
        <w:rPr>
          <w:rFonts w:ascii="Times New Roman" w:eastAsia="Times New Roman" w:hAnsi="Times New Roman" w:cs="Times New Roman"/>
          <w:sz w:val="22"/>
          <w:szCs w:val="22"/>
        </w:rPr>
        <w:t>nia i obowiązki pracowników sekretariatu Szkoły:</w:t>
      </w:r>
    </w:p>
    <w:p w:rsidR="00B22358" w:rsidRDefault="00DB3091">
      <w:pPr>
        <w:pStyle w:val="normal"/>
        <w:numPr>
          <w:ilvl w:val="0"/>
          <w:numId w:val="18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opinie i orzeczenia poradni psychologiczno-pedagogicznej wraz z odpowiednim podaniem rodziców/prawnych opiekunów o objęcie ucznia pomocą psychologiczno-pedagogiczną na terenie szkoły, składane są  WYŁĄCZNIE </w:t>
      </w:r>
      <w:r>
        <w:rPr>
          <w:rFonts w:ascii="Times New Roman" w:eastAsia="Times New Roman" w:hAnsi="Times New Roman" w:cs="Times New Roman"/>
        </w:rPr>
        <w:t xml:space="preserve"> w sekretariacie Szkoły w godzinach jego pracy,</w:t>
      </w:r>
    </w:p>
    <w:p w:rsidR="00B22358" w:rsidRDefault="00DB3091">
      <w:pPr>
        <w:pStyle w:val="normal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 sekretariatu potwierdza wpływ dokumentacji, wpisując datę przyjęcia,</w:t>
      </w:r>
    </w:p>
    <w:p w:rsidR="00B22358" w:rsidRDefault="00DB3091">
      <w:pPr>
        <w:pStyle w:val="normal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kserokopię opinii/orzeczenia przekazuje się rodzicowi/pełnoletniemu uczniowi                                                z pot</w:t>
      </w:r>
      <w:r>
        <w:rPr>
          <w:rFonts w:ascii="Times New Roman" w:eastAsia="Times New Roman" w:hAnsi="Times New Roman" w:cs="Times New Roman"/>
        </w:rPr>
        <w:t>wierdzeniem wpływu,</w:t>
      </w:r>
    </w:p>
    <w:p w:rsidR="00B22358" w:rsidRDefault="00DB3091">
      <w:pPr>
        <w:pStyle w:val="normal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Sekretarz Szkoły przekazuje </w:t>
      </w:r>
      <w:r>
        <w:rPr>
          <w:rFonts w:ascii="Times New Roman" w:eastAsia="Times New Roman" w:hAnsi="Times New Roman" w:cs="Times New Roman"/>
        </w:rPr>
        <w:t>dokumentację</w:t>
      </w:r>
      <w:r>
        <w:rPr>
          <w:rFonts w:ascii="Times New Roman" w:eastAsia="Times New Roman" w:hAnsi="Times New Roman" w:cs="Times New Roman"/>
        </w:rPr>
        <w:t xml:space="preserve"> Dyrektorowi, wychowawcy, psychologowi</w:t>
      </w:r>
      <w:r>
        <w:rPr>
          <w:rFonts w:ascii="Times New Roman" w:eastAsia="Times New Roman" w:hAnsi="Times New Roman" w:cs="Times New Roman"/>
        </w:rPr>
        <w:t xml:space="preserve"> oraz </w:t>
      </w:r>
      <w:r>
        <w:rPr>
          <w:rFonts w:ascii="Times New Roman" w:eastAsia="Times New Roman" w:hAnsi="Times New Roman" w:cs="Times New Roman"/>
        </w:rPr>
        <w:t>pedagogowi,</w:t>
      </w:r>
    </w:p>
    <w:p w:rsidR="00B22358" w:rsidRDefault="00DB3091">
      <w:pPr>
        <w:pStyle w:val="normal"/>
        <w:numPr>
          <w:ilvl w:val="0"/>
          <w:numId w:val="18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wychowawca oraz specjaliści potwierdzają otrzymanie dokumentu podpisem i datą.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5" w:name="_utlee4n547ap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4       Zadania i obowiązki wychowawcy klasy:</w:t>
      </w:r>
    </w:p>
    <w:p w:rsidR="00B22358" w:rsidRDefault="00DB3091">
      <w:pPr>
        <w:pStyle w:val="normal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informowanie innych nauczycieli lub specjalistów o potrzebie objęcia ucznia pomocą psychologiczno – pedagogiczną w trakcie ich bieżącej pracy z uczniem jeżeli stwierdzi taką konieczność,</w:t>
      </w:r>
    </w:p>
    <w:p w:rsidR="00B22358" w:rsidRDefault="00DB3091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planowanie i koordynacja udzielania uczniowi pomocy psychologiczno – </w:t>
      </w:r>
      <w:r>
        <w:rPr>
          <w:rFonts w:ascii="Times New Roman" w:eastAsia="Times New Roman" w:hAnsi="Times New Roman" w:cs="Times New Roman"/>
        </w:rPr>
        <w:t xml:space="preserve">pedagogicznej we współpracy z nauczycielami lub specjalistami w ramach zintegrowanych działań nauczycieli    i specjalistów oraz bieżącej pracy z uczniem,                                      </w:t>
      </w:r>
    </w:p>
    <w:p w:rsidR="00B22358" w:rsidRDefault="00DB3091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sprawowanie funkcji przewodniczącego zespołu IPET w przypadku u</w:t>
      </w:r>
      <w:r>
        <w:rPr>
          <w:rFonts w:ascii="Times New Roman" w:eastAsia="Times New Roman" w:hAnsi="Times New Roman" w:cs="Times New Roman"/>
        </w:rPr>
        <w:t xml:space="preserve">cznia posiadającego </w:t>
      </w:r>
      <w:r>
        <w:rPr>
          <w:rFonts w:ascii="Times New Roman" w:eastAsia="Times New Roman" w:hAnsi="Times New Roman" w:cs="Times New Roman"/>
          <w:u w:val="single"/>
        </w:rPr>
        <w:t>orzeczenie               o potrzebie kształcenia specjalnego</w:t>
      </w:r>
      <w:r>
        <w:rPr>
          <w:rFonts w:ascii="Times New Roman" w:eastAsia="Times New Roman" w:hAnsi="Times New Roman" w:cs="Times New Roman"/>
        </w:rPr>
        <w:t xml:space="preserve"> (opracowuje arkusz wielospecjalistycznej oceny poziomu funkcjonowania ucznia, Indywidualny Program Edukacyjno-Terapeutyczny oraz pozostałą dokumentację związaną z orzeczeniem)</w:t>
      </w:r>
      <w:r>
        <w:rPr>
          <w:rFonts w:ascii="Times New Roman" w:eastAsia="Times New Roman" w:hAnsi="Times New Roman" w:cs="Times New Roman"/>
        </w:rPr>
        <w:t>,</w:t>
      </w:r>
    </w:p>
    <w:p w:rsidR="00B22358" w:rsidRDefault="00DB3091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organizacja pomocy psychologiczno-pedagogicznej w przypadku ucznia posiadającego </w:t>
      </w:r>
      <w:r>
        <w:rPr>
          <w:rFonts w:ascii="Times New Roman" w:eastAsia="Times New Roman" w:hAnsi="Times New Roman" w:cs="Times New Roman"/>
          <w:u w:val="single"/>
        </w:rPr>
        <w:t>orzeczenie              o potrzebie  nauczania indywidualnego</w:t>
      </w:r>
      <w:r>
        <w:rPr>
          <w:rFonts w:ascii="Times New Roman" w:eastAsia="Times New Roman" w:hAnsi="Times New Roman" w:cs="Times New Roman"/>
        </w:rPr>
        <w:t xml:space="preserve">  lub  ucznia posiadającego </w:t>
      </w:r>
      <w:r>
        <w:rPr>
          <w:rFonts w:ascii="Times New Roman" w:eastAsia="Times New Roman" w:hAnsi="Times New Roman" w:cs="Times New Roman"/>
          <w:u w:val="single"/>
        </w:rPr>
        <w:t>opinię z poradni psychologiczno-pedagogicznej</w:t>
      </w:r>
      <w:r>
        <w:rPr>
          <w:rFonts w:ascii="Times New Roman" w:eastAsia="Times New Roman" w:hAnsi="Times New Roman" w:cs="Times New Roman"/>
        </w:rPr>
        <w:t xml:space="preserve"> na podstawie diagnozy i zaleceń zawart</w:t>
      </w:r>
      <w:r>
        <w:rPr>
          <w:rFonts w:ascii="Times New Roman" w:eastAsia="Times New Roman" w:hAnsi="Times New Roman" w:cs="Times New Roman"/>
        </w:rPr>
        <w:t>ych w powyższych dokumentach,</w:t>
      </w:r>
    </w:p>
    <w:p w:rsidR="00B22358" w:rsidRDefault="00DB3091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dokumentacji związanej z udzielanej uczniowi pomocy psychologiczno-pedagogicznej,</w:t>
      </w:r>
    </w:p>
    <w:p w:rsidR="00B22358" w:rsidRDefault="00DB3091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współpraca i kontakty z rodzicami,</w:t>
      </w:r>
    </w:p>
    <w:p w:rsidR="00B22358" w:rsidRDefault="00DB3091">
      <w:pPr>
        <w:pStyle w:val="normal"/>
        <w:numPr>
          <w:ilvl w:val="0"/>
          <w:numId w:val="4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nawiązanie ścisłej współpracy ze specjalistami oraz pedagogiem i psychologiem szkolnym   w celu b</w:t>
      </w:r>
      <w:r>
        <w:rPr>
          <w:rFonts w:ascii="Times New Roman" w:eastAsia="Times New Roman" w:hAnsi="Times New Roman" w:cs="Times New Roman"/>
        </w:rPr>
        <w:t>ieżącej obserwacji ucznia oraz dostosowywania pomocy psychologiczno-pedagogicznej.</w:t>
      </w:r>
    </w:p>
    <w:p w:rsidR="00B22358" w:rsidRDefault="00DB3091">
      <w:pPr>
        <w:pStyle w:val="normal"/>
        <w:spacing w:before="240" w:after="240" w:line="36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xtt8p1dg2f53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5.       Zadania i obowiązki nauczycieli:</w:t>
      </w:r>
    </w:p>
    <w:p w:rsidR="00B22358" w:rsidRDefault="00DB3091">
      <w:pPr>
        <w:pStyle w:val="normal"/>
        <w:numPr>
          <w:ilvl w:val="0"/>
          <w:numId w:val="22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identyfikacja indywidualnych potrzeb rozwojowych i edukacyjnych oraz możliwości psychofizycznych uczniów, szczególnie w obszarze </w:t>
      </w:r>
      <w:r>
        <w:rPr>
          <w:rFonts w:ascii="Times New Roman" w:eastAsia="Times New Roman" w:hAnsi="Times New Roman" w:cs="Times New Roman"/>
        </w:rPr>
        <w:t>ich mocnych stron, predyspozycji, zainteresowań i uzdolnień,</w:t>
      </w:r>
    </w:p>
    <w:p w:rsidR="00B22358" w:rsidRDefault="00DB3091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bieżąca analiza przyczyn niepowodzeń edukacyjnych lub trudności w funkcjonowaniu uczniów, szczególnie w zakresie ich niwelowania i wspierania uczestnictwa w życiu szkoły,</w:t>
      </w:r>
    </w:p>
    <w:p w:rsidR="00B22358" w:rsidRDefault="00DB3091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coroczne opracowanie  pr</w:t>
      </w:r>
      <w:r>
        <w:rPr>
          <w:rFonts w:ascii="Times New Roman" w:eastAsia="Times New Roman" w:hAnsi="Times New Roman" w:cs="Times New Roman"/>
        </w:rPr>
        <w:t>zedmiotowych dostosowań wymagań edukacyjnych wynikających                        z programu nauczania do indywidualnych potrzeb rozwojowych i edukacyjnych ucznia,</w:t>
      </w:r>
    </w:p>
    <w:p w:rsidR="00B22358" w:rsidRDefault="00DB3091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dostosowanie odpowiednich metod i form pracy z uczniem zgodnych z diagnozą                   </w:t>
      </w:r>
      <w:r>
        <w:rPr>
          <w:rFonts w:ascii="Times New Roman" w:eastAsia="Times New Roman" w:hAnsi="Times New Roman" w:cs="Times New Roman"/>
        </w:rPr>
        <w:t xml:space="preserve">                        i zaleceniami opinii/orzeczenia,</w:t>
      </w:r>
    </w:p>
    <w:p w:rsidR="00B22358" w:rsidRDefault="00DB3091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działań sprzyjających rozwojowi kompetencji oraz potencjału uczniów w celu podnoszenia efektywności uczenia się i poprawy ich funkcjonowania,</w:t>
      </w:r>
    </w:p>
    <w:p w:rsidR="00B22358" w:rsidRDefault="00DB3091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</w:rPr>
        <w:t>postdiagnostycznym</w:t>
      </w:r>
      <w:proofErr w:type="spellEnd"/>
      <w:r>
        <w:rPr>
          <w:rFonts w:ascii="Times New Roman" w:eastAsia="Times New Roman" w:hAnsi="Times New Roman" w:cs="Times New Roman"/>
        </w:rPr>
        <w:t xml:space="preserve">  w szczególności                         w zakresie oceny funkcjonowania uczniów oraz realizacji pomocy psychologiczno-pedagogicznej,</w:t>
      </w:r>
    </w:p>
    <w:p w:rsidR="00B22358" w:rsidRDefault="00DB3091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obserwacji pedagogicznej w trakcie bieżącej pracy z uczniami, mającej na celu rozpoznanie u uczniów trudności w uczeniu się, a także potencjału ucznia i jego zainteresowań oraz szczególnych uzdolnień,</w:t>
      </w:r>
    </w:p>
    <w:p w:rsidR="00B22358" w:rsidRDefault="00DB3091">
      <w:pPr>
        <w:pStyle w:val="normal"/>
        <w:numPr>
          <w:ilvl w:val="0"/>
          <w:numId w:val="22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wspomaganie pracy wychowawcy w ramach pomoc</w:t>
      </w:r>
      <w:r>
        <w:rPr>
          <w:rFonts w:ascii="Times New Roman" w:eastAsia="Times New Roman" w:hAnsi="Times New Roman" w:cs="Times New Roman"/>
        </w:rPr>
        <w:t>y psychologiczno-pedagogicznej poprzez terminowe uzupełnianie dokumentacji, realizację zaleceń i dostosowań wynikających z dokumentacji zewnętrznej/wewnątrzszkolnej.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7" w:name="_3vbtysfsfxmt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>6.       Zadania i obowiązki pedagoga i psychologa szkolnego.</w:t>
      </w:r>
    </w:p>
    <w:p w:rsidR="00B22358" w:rsidRDefault="00DB3091">
      <w:pPr>
        <w:pStyle w:val="normal"/>
        <w:numPr>
          <w:ilvl w:val="0"/>
          <w:numId w:val="25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badań i działa</w:t>
      </w:r>
      <w:r>
        <w:rPr>
          <w:rFonts w:ascii="Times New Roman" w:eastAsia="Times New Roman" w:hAnsi="Times New Roman" w:cs="Times New Roman"/>
        </w:rPr>
        <w:t>ń diagnostycznych uczniów, w tym: diagnozowanie indywidualnych potrzeb rozwojowych i edukacyjnych oraz możliwości psychofizycznych uczniów w celu określenia mocnych stron, predyspozycji, zainteresowań i uzdolnień uczniów oraz przyczyn niepowodzeń edukacyjn</w:t>
      </w:r>
      <w:r>
        <w:rPr>
          <w:rFonts w:ascii="Times New Roman" w:eastAsia="Times New Roman" w:hAnsi="Times New Roman" w:cs="Times New Roman"/>
        </w:rPr>
        <w:t>ych lub trudności w funkcjonowaniu uczniów, w tym barier i ograniczeń utrudniających funkcjonowanie ucznia</w:t>
      </w:r>
    </w:p>
    <w:p w:rsidR="00B22358" w:rsidRDefault="00DB3091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 jego uczestnictwo w życiu szkoły, </w:t>
      </w:r>
    </w:p>
    <w:p w:rsidR="00B22358" w:rsidRDefault="00DB3091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bieżąca diagnoza sytuacji wychowawczych i wsparcie merytoryczne kadry nauczycielskiej    w celu efektywnego roz</w:t>
      </w:r>
      <w:r>
        <w:rPr>
          <w:rFonts w:ascii="Times New Roman" w:eastAsia="Times New Roman" w:hAnsi="Times New Roman" w:cs="Times New Roman"/>
        </w:rPr>
        <w:t>wiązywania trudności wychowawczych;</w:t>
      </w:r>
    </w:p>
    <w:p w:rsidR="00B22358" w:rsidRDefault="00DB3091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udzielanie uczniom, opiekunom prawnym i kadrze nauczycielskiej wsparcia w zakresie pomocy psychologiczno-pedagogicznej w formach odpowiednich do rozpoznanych potrzeb (w szczególności- porad i konsultacji) oraz gromadzen</w:t>
      </w:r>
      <w:r>
        <w:rPr>
          <w:rFonts w:ascii="Times New Roman" w:eastAsia="Times New Roman" w:hAnsi="Times New Roman" w:cs="Times New Roman"/>
        </w:rPr>
        <w:t>ie niezbędnej dokumentacji związaną  z pomocą psychologiczno - pedagogiczną,</w:t>
      </w:r>
    </w:p>
    <w:p w:rsidR="00B22358" w:rsidRDefault="00DB3091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minimalizacja skutków zaburzeń rozwojowych, zapobieganie zaburzeniom zachowania oraz inicjowanie różnych form pomocy w środowisku szkolnym i pozaszkolnym uczniów,</w:t>
      </w:r>
    </w:p>
    <w:p w:rsidR="00B22358" w:rsidRDefault="00DB3091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udzielanie pomoc</w:t>
      </w:r>
      <w:r>
        <w:rPr>
          <w:rFonts w:ascii="Times New Roman" w:eastAsia="Times New Roman" w:hAnsi="Times New Roman" w:cs="Times New Roman"/>
        </w:rPr>
        <w:t>y rodzicom i nauczycielom w rozpoznawaniu i rozwijaniu indywidualnych możliwości, predyspozycji i uzdolnień uczniów,</w:t>
      </w:r>
    </w:p>
    <w:p w:rsidR="00B22358" w:rsidRDefault="00DB3091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wspieranie nauczycieli, wychowawców grup wychowawczych i innych specjalistów w:</w:t>
      </w:r>
    </w:p>
    <w:p w:rsidR="00B22358" w:rsidRDefault="00DB3091">
      <w:pPr>
        <w:pStyle w:val="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rozpoznawaniu indywidualnych potrzeb rozwojowych i edukacy</w:t>
      </w:r>
      <w:r>
        <w:rPr>
          <w:rFonts w:ascii="Times New Roman" w:eastAsia="Times New Roman" w:hAnsi="Times New Roman" w:cs="Times New Roman"/>
        </w:rPr>
        <w:t>jnych oraz możliwości psychofizycznych uczniów w celu określenia mocnych stron, predyspozycji, zainteresowań                             i uzdolnień uczniów oraz przyczyn niepowodzeń edukacyjnych lub trudności                                              w</w:t>
      </w:r>
      <w:r>
        <w:rPr>
          <w:rFonts w:ascii="Times New Roman" w:eastAsia="Times New Roman" w:hAnsi="Times New Roman" w:cs="Times New Roman"/>
        </w:rPr>
        <w:t xml:space="preserve"> funkcjonowaniu uczniów, w tym barier i ograniczeń utrudniających funkcjonowanie ucznia i jego uczestnictwo w życiu szkoły,</w:t>
      </w:r>
    </w:p>
    <w:p w:rsidR="00B22358" w:rsidRDefault="00DB3091">
      <w:pPr>
        <w:pStyle w:val="normal"/>
        <w:numPr>
          <w:ilvl w:val="0"/>
          <w:numId w:val="8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udzielaniu pomocy psychologiczno-pedagogicznej.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8" w:name="_896uoeqoigl6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7. Zadania i obowiązki doradcy zawodowego</w:t>
      </w:r>
    </w:p>
    <w:p w:rsidR="00B22358" w:rsidRDefault="00DB3091">
      <w:pPr>
        <w:pStyle w:val="normal"/>
        <w:numPr>
          <w:ilvl w:val="0"/>
          <w:numId w:val="24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systematyczna diagnoza zapotrzebowania </w:t>
      </w:r>
      <w:r>
        <w:rPr>
          <w:rFonts w:ascii="Times New Roman" w:eastAsia="Times New Roman" w:hAnsi="Times New Roman" w:cs="Times New Roman"/>
        </w:rPr>
        <w:t>uczniów na informacje edukacyjne i zawodowe oraz pomoc            w planowaniu kształcenia i kariery zawodowej,</w:t>
      </w:r>
    </w:p>
    <w:p w:rsidR="00B22358" w:rsidRDefault="00DB3091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gromadzenie, uaktualnianie i udostępnianie informacji edukacyjnych i zawodowych właściwych dla danego poziomu kształcenia,</w:t>
      </w:r>
    </w:p>
    <w:p w:rsidR="00B22358" w:rsidRDefault="00DB3091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przekazywanie osobom zainteresowanym (młodzieży, rodzicom, nauczycielom) źródeł dodatkowej rzetelnej informacji na poziomie regionalnym, ogólnokrajowym i europejskim  i światowym na temat: rynku pracy, trendów rozwojowych w świecie zawodów  i zatrudnienia,</w:t>
      </w:r>
      <w:r>
        <w:rPr>
          <w:rFonts w:ascii="Times New Roman" w:eastAsia="Times New Roman" w:hAnsi="Times New Roman" w:cs="Times New Roman"/>
        </w:rPr>
        <w:t xml:space="preserve"> możliwości wykorzystania posiadanych uzdolnień i talentów w różnych obszarach świata pracy, instytucji i organizacji wspierających funkcjonowanie osób niepełnosprawnych w życiu codziennym i zawodowym, alternatywnych możliwości kształcenia dla młodzieży z </w:t>
      </w:r>
      <w:r>
        <w:rPr>
          <w:rFonts w:ascii="Times New Roman" w:eastAsia="Times New Roman" w:hAnsi="Times New Roman" w:cs="Times New Roman"/>
        </w:rPr>
        <w:t>problemami emocjonalnymi                                       i niedostosowaniem społecznym, programów edukacyjnych Unii Europejskiej, porównywalności dyplomów i certyfikatów zawodowych,</w:t>
      </w:r>
    </w:p>
    <w:p w:rsidR="00B22358" w:rsidRDefault="00DB3091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udzielanie  indywidualnych  porad edukacyjnych i zawodowych uczniom </w:t>
      </w:r>
      <w:r>
        <w:rPr>
          <w:rFonts w:ascii="Times New Roman" w:eastAsia="Times New Roman" w:hAnsi="Times New Roman" w:cs="Times New Roman"/>
        </w:rPr>
        <w:t>i ich rodzicom,</w:t>
      </w:r>
    </w:p>
    <w:p w:rsidR="00B22358" w:rsidRDefault="00DB3091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zajęć aktywizujących/ przygotowujących uczniów do świadomego planowania kariery              i podjęcia roli zawodowej,</w:t>
      </w:r>
    </w:p>
    <w:p w:rsidR="00B22358" w:rsidRDefault="00DB3091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kierowanie w przypadku zidentyfikowanych trudności do specjalistów: doradców zawodowych                     </w:t>
      </w:r>
      <w:r>
        <w:rPr>
          <w:rFonts w:ascii="Times New Roman" w:eastAsia="Times New Roman" w:hAnsi="Times New Roman" w:cs="Times New Roman"/>
        </w:rPr>
        <w:t xml:space="preserve">  w poradniach psychologiczno – pedagogicznych i urzędach pracy, lekarzy itp.,</w:t>
      </w:r>
    </w:p>
    <w:p w:rsidR="00B22358" w:rsidRDefault="00DB3091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koordynowanie działalności informacyjno-doradczych prowadzanych przez szkołę,</w:t>
      </w:r>
    </w:p>
    <w:p w:rsidR="00B22358" w:rsidRDefault="00DB3091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współpraca  z innymi nauczycielami w tworzeniu i zapewnieniu ciągłości działań w zakresie zajęć zwi</w:t>
      </w:r>
      <w:r>
        <w:rPr>
          <w:rFonts w:ascii="Times New Roman" w:eastAsia="Times New Roman" w:hAnsi="Times New Roman" w:cs="Times New Roman"/>
        </w:rPr>
        <w:t>ązanych z wyborem kierunku kształcenia i zawodu,</w:t>
      </w:r>
    </w:p>
    <w:p w:rsidR="00B22358" w:rsidRDefault="00DB3091">
      <w:pPr>
        <w:pStyle w:val="normal"/>
        <w:numPr>
          <w:ilvl w:val="0"/>
          <w:numId w:val="24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wsparcie nauczycieli i innych specjalistów w udzielaniu pomocy psychologiczno-pedagogicznej.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q513kjcedqxu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8.  Zadania  terapeuty pedagogicznego:</w:t>
      </w:r>
    </w:p>
    <w:p w:rsidR="00B22358" w:rsidRDefault="00DB3091">
      <w:pPr>
        <w:pStyle w:val="normal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 badań diagnostycznych uczniów z zaburzeniami i odchyleniami</w:t>
      </w:r>
      <w:r>
        <w:rPr>
          <w:rFonts w:ascii="Times New Roman" w:eastAsia="Times New Roman" w:hAnsi="Times New Roman" w:cs="Times New Roman"/>
        </w:rPr>
        <w:t xml:space="preserve"> rozwojowymi lub specyficznymi trudnościami w uczeniu się w celu rozpoznawania trudności oraz monitorowania efektów oddziaływań terapeutycznych,</w:t>
      </w:r>
    </w:p>
    <w:p w:rsidR="00B22358" w:rsidRDefault="00DB3091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rozpoznawanie  przyczyn utrudniających uczniom aktywne i pełne uczestnictwo w życiu szkoły,</w:t>
      </w:r>
    </w:p>
    <w:p w:rsidR="00B22358" w:rsidRDefault="00DB3091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prowadzenie zajęć </w:t>
      </w:r>
      <w:r>
        <w:rPr>
          <w:rFonts w:ascii="Times New Roman" w:eastAsia="Times New Roman" w:hAnsi="Times New Roman" w:cs="Times New Roman"/>
        </w:rPr>
        <w:t>korekcyjno-kompensacyjnych oraz  o charakterze terapeutycznym,</w:t>
      </w:r>
    </w:p>
    <w:p w:rsidR="00B22358" w:rsidRDefault="00DB3091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działań profilaktycznych zapobiegających niepowodzeniom edukacyjnym uczniów we współpracy z rodzicami uczniów,</w:t>
      </w:r>
    </w:p>
    <w:p w:rsidR="00B22358" w:rsidRDefault="00DB3091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wsparcie  nauczycieli i innych specjalistów w:</w:t>
      </w:r>
    </w:p>
    <w:p w:rsidR="00B22358" w:rsidRDefault="00DB3091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rozpoznawaniu indywid</w:t>
      </w:r>
      <w:r>
        <w:rPr>
          <w:rFonts w:ascii="Times New Roman" w:eastAsia="Times New Roman" w:hAnsi="Times New Roman" w:cs="Times New Roman"/>
        </w:rPr>
        <w:t xml:space="preserve">ualnych potrzeb rozwojowych i edukacyjnych oraz możliwości psychofizycznych uczniów w celu określenia mocnych stron, predyspozycji, zainteresowań                        i uzdolnień uczniów oraz przyczyn niepowodzeń edukacyjnych lub trudności               </w:t>
      </w:r>
      <w:r>
        <w:rPr>
          <w:rFonts w:ascii="Times New Roman" w:eastAsia="Times New Roman" w:hAnsi="Times New Roman" w:cs="Times New Roman"/>
        </w:rPr>
        <w:t xml:space="preserve">                                w funkcjonowaniu uczniów, w tym barier i ograniczeń utrudniających funkcjonowanie ucznia i jego uczestnictwo w życiu szkoły,</w:t>
      </w:r>
    </w:p>
    <w:p w:rsidR="00B22358" w:rsidRDefault="00DB3091">
      <w:pPr>
        <w:pStyle w:val="normal"/>
        <w:numPr>
          <w:ilvl w:val="0"/>
          <w:numId w:val="20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udzielaniu pomocy psychologiczno-pedagogicznej.</w:t>
      </w:r>
    </w:p>
    <w:p w:rsidR="00B22358" w:rsidRDefault="00B22358">
      <w:pPr>
        <w:pStyle w:val="normal"/>
        <w:spacing w:before="240" w:after="240" w:line="360" w:lineRule="auto"/>
        <w:ind w:left="1800" w:hanging="360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mrcopg2ck79h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Zadania nauczyciela współorganizującego proces kształcenia </w:t>
      </w:r>
    </w:p>
    <w:p w:rsidR="00B22358" w:rsidRDefault="00DB3091">
      <w:pPr>
        <w:pStyle w:val="normal"/>
        <w:numPr>
          <w:ilvl w:val="0"/>
          <w:numId w:val="26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uczestniczenie, w określonych potrzebami ucznia, zajęciach edukacyjnych prowadzonych przez innych nauczycieli oraz w zintegrowanych działaniach i zajęciach realizowanych przez nauczycieli       </w:t>
      </w:r>
      <w:r>
        <w:rPr>
          <w:rFonts w:ascii="Times New Roman" w:eastAsia="Times New Roman" w:hAnsi="Times New Roman" w:cs="Times New Roman"/>
        </w:rPr>
        <w:t xml:space="preserve">                  i specjalistów,</w:t>
      </w:r>
    </w:p>
    <w:p w:rsidR="00B22358" w:rsidRDefault="00DB3091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udzielanie wsparcia nauczycielom prowadzącym zajęcia edukacyjne w opracowaniu dostosowań                z poszczególnych przedmiotów, w doborze form i metod pracy z uczniem a także pomocy dydaktycznych oraz ewaluacji oddziaływań edukacyjno- wychowawczych,</w:t>
      </w:r>
    </w:p>
    <w:p w:rsidR="00B22358" w:rsidRDefault="00DB3091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współdziałanie z rodzicami/opiekunami uczniów z orzeczeniem o potrzebie kształcenia specjalnego           w zakresie określania potrzeb, mocnych i słabych stron uczniów,</w:t>
      </w:r>
    </w:p>
    <w:p w:rsidR="00B22358" w:rsidRDefault="00DB3091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analiza i monitorowanie postępów oraz pojawiających się trudności dydaktycznych       </w:t>
      </w:r>
      <w:r>
        <w:rPr>
          <w:rFonts w:ascii="Times New Roman" w:eastAsia="Times New Roman" w:hAnsi="Times New Roman" w:cs="Times New Roman"/>
        </w:rPr>
        <w:t xml:space="preserve">                              i wychowawczych;</w:t>
      </w:r>
    </w:p>
    <w:p w:rsidR="00B22358" w:rsidRDefault="00DB3091">
      <w:pPr>
        <w:pStyle w:val="normal"/>
        <w:numPr>
          <w:ilvl w:val="0"/>
          <w:numId w:val="26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dokumentacji w sposób umożliwiający wykorzystanie jej do pozyskiwania informacji                o uczniu.</w:t>
      </w:r>
    </w:p>
    <w:p w:rsidR="00B22358" w:rsidRDefault="00DB3091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11" w:name="_lv3g31pi703m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ETAPY UDZIELANIA POMOCY PSYCHOLOGICZNO – PEDAGOGICZNEJ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22358" w:rsidRDefault="00DB3091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ryngi4bkxcg2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I Orzeczenie o potrzebie kształceni</w:t>
      </w:r>
      <w:r>
        <w:rPr>
          <w:rFonts w:ascii="Times New Roman" w:eastAsia="Times New Roman" w:hAnsi="Times New Roman" w:cs="Times New Roman"/>
          <w:sz w:val="24"/>
          <w:szCs w:val="24"/>
        </w:rPr>
        <w:t>a specjalnego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</w:t>
      </w:r>
      <w:r>
        <w:rPr>
          <w:rFonts w:ascii="Times New Roman" w:eastAsia="Times New Roman" w:hAnsi="Times New Roman" w:cs="Times New Roman"/>
        </w:rPr>
        <w:tab/>
        <w:t>W przypadku ucznia posiadającego orzeczenie o potrzebie kształcenia specjalnego, planowanie             i koordynowanie udzielania pomocy psychologiczno-pedagogicznej  jest zadaniem zespołu nauczycielskiego. Podczas powyższych czynności</w:t>
      </w:r>
      <w:r>
        <w:rPr>
          <w:rFonts w:ascii="Times New Roman" w:eastAsia="Times New Roman" w:hAnsi="Times New Roman" w:cs="Times New Roman"/>
        </w:rPr>
        <w:t xml:space="preserve"> uwzględnia się wymiar godzin ustalony dla poszczególnych form udzielania uczniom pomocy psychologiczno-pedagogicznej i zalecenia orzeczenia wydanego przez zespół orzekający poradni pedagogiczno-psychologicznej.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W skład zespołu wchodzą wszyscy nauczycie</w:t>
      </w:r>
      <w:r>
        <w:rPr>
          <w:rFonts w:ascii="Times New Roman" w:eastAsia="Times New Roman" w:hAnsi="Times New Roman" w:cs="Times New Roman"/>
        </w:rPr>
        <w:t>le pracujący z uczniem i specjaliści odpowiednich rodzajów zajęć. Koordynatorem zespołu jest wychowawca klasy, który ponosi odpowiedzialność za terminowość, właściwą pracę zespołu oraz niezbędną dokumentację.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Zespół zgodnie z rozporządzeniem opracowuje</w:t>
      </w:r>
      <w:r>
        <w:rPr>
          <w:rFonts w:ascii="Times New Roman" w:eastAsia="Times New Roman" w:hAnsi="Times New Roman" w:cs="Times New Roman"/>
        </w:rPr>
        <w:t xml:space="preserve"> w wyznaczonym terminie (do 30 dni od dnia złożenia w szkole orzeczenia o potrzebie kształcenia specjalnego)  Indywidualny Program Edukacyjno-Terapeutyczny (IPET) uwzględniający zalecenia poradni </w:t>
      </w:r>
      <w:proofErr w:type="spellStart"/>
      <w:r>
        <w:rPr>
          <w:rFonts w:ascii="Times New Roman" w:eastAsia="Times New Roman" w:hAnsi="Times New Roman" w:cs="Times New Roman"/>
        </w:rPr>
        <w:t>psychologiczno–pedagogicznej</w:t>
      </w:r>
      <w:proofErr w:type="spellEnd"/>
      <w:r>
        <w:rPr>
          <w:rFonts w:ascii="Times New Roman" w:eastAsia="Times New Roman" w:hAnsi="Times New Roman" w:cs="Times New Roman"/>
        </w:rPr>
        <w:t xml:space="preserve"> /Zał. nr 8/. Oryginał IPET znaj</w:t>
      </w:r>
      <w:r>
        <w:rPr>
          <w:rFonts w:ascii="Times New Roman" w:eastAsia="Times New Roman" w:hAnsi="Times New Roman" w:cs="Times New Roman"/>
        </w:rPr>
        <w:t>duje się w teczce pomocy psychologiczno-pedagogicznej ucznia. Drugi egzemplarz otrzymuje rodzic lub pełnoletni uczeń, co potwierdza na piśmie /Zał. nr 9/.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Program IPET tworzymy jednorazowo na cały etap edukacyjny w pierwszej klasie liceum.             </w:t>
      </w:r>
      <w:r>
        <w:rPr>
          <w:rFonts w:ascii="Times New Roman" w:eastAsia="Times New Roman" w:hAnsi="Times New Roman" w:cs="Times New Roman"/>
        </w:rPr>
        <w:t xml:space="preserve">       W kolejnych latach nauki uzupełniamy Kartę indywidualnych celów edukacyjnych /Zał. nr 8/, która ma celu ewaluację IPET oraz możliwą modyfikację priorytetów i założeń.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 </w:t>
      </w:r>
      <w:r>
        <w:rPr>
          <w:rFonts w:ascii="Times New Roman" w:eastAsia="Times New Roman" w:hAnsi="Times New Roman" w:cs="Times New Roman"/>
        </w:rPr>
        <w:tab/>
        <w:t>O organizacji spotkania w ramach IPET rodzic powinien być poinformowany pise</w:t>
      </w:r>
      <w:r>
        <w:rPr>
          <w:rFonts w:ascii="Times New Roman" w:eastAsia="Times New Roman" w:hAnsi="Times New Roman" w:cs="Times New Roman"/>
        </w:rPr>
        <w:t>mnie minimum            2 tygodnie przed oficjalnym terminem  /Zał. nr 2/. Dopuszcza się wysłanie wiadomości przez dziennik elektroniczny, natomiast wymogiem jest uzupełnienie wyżej wymienionego załącznika             i umieszczenie go w teczce ucznia z no</w:t>
      </w:r>
      <w:r>
        <w:rPr>
          <w:rFonts w:ascii="Times New Roman" w:eastAsia="Times New Roman" w:hAnsi="Times New Roman" w:cs="Times New Roman"/>
        </w:rPr>
        <w:t xml:space="preserve">tką rodzica „Odebrałem w </w:t>
      </w:r>
      <w:proofErr w:type="spellStart"/>
      <w:r>
        <w:rPr>
          <w:rFonts w:ascii="Times New Roman" w:eastAsia="Times New Roman" w:hAnsi="Times New Roman" w:cs="Times New Roman"/>
        </w:rPr>
        <w:t>dn</w:t>
      </w:r>
      <w:proofErr w:type="spellEnd"/>
      <w:r>
        <w:rPr>
          <w:rFonts w:ascii="Times New Roman" w:eastAsia="Times New Roman" w:hAnsi="Times New Roman" w:cs="Times New Roman"/>
        </w:rPr>
        <w:t xml:space="preserve">...............” i podpisem. 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 </w:t>
      </w:r>
      <w:r>
        <w:rPr>
          <w:rFonts w:ascii="Times New Roman" w:eastAsia="Times New Roman" w:hAnsi="Times New Roman" w:cs="Times New Roman"/>
        </w:rPr>
        <w:tab/>
        <w:t>Spotkanie w ramach IPET i WOPFU jest obowiązkowe dla zespołu nauczycieli.                                    W przypadku zgłoszonej nieobecności rodzica, nauczyciele przeprowadzają je we własny</w:t>
      </w:r>
      <w:r>
        <w:rPr>
          <w:rFonts w:ascii="Times New Roman" w:eastAsia="Times New Roman" w:hAnsi="Times New Roman" w:cs="Times New Roman"/>
        </w:rPr>
        <w:t>m gronie. Nieobecność nauczyciela powinna być zgłoszona i uargumentowana pisemnie Dyrektorowi szkoły.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Zespół, co najmniej dwa razy w roku szkolnym, po każdorazowym zakończeniu okresu klasyfikacyjnego (do 14 dni), dokonuje okresowej Wielospecjalistyczne</w:t>
      </w:r>
      <w:r>
        <w:rPr>
          <w:rFonts w:ascii="Times New Roman" w:eastAsia="Times New Roman" w:hAnsi="Times New Roman" w:cs="Times New Roman"/>
        </w:rPr>
        <w:t>j Oceny Poziomu Funkcjonowania Ucznia /Zał. nr 11/Zał. nr 12/, uwzględniając ocenę efektywności IPET i w miarę potrzeb dokonuje modyfikacji  programu. Okresowej wielospecjalistycznej oceny poziomu funkcjonowania ucznia i modyfikacji programu dokonuje się w</w:t>
      </w:r>
      <w:r>
        <w:rPr>
          <w:rFonts w:ascii="Times New Roman" w:eastAsia="Times New Roman" w:hAnsi="Times New Roman" w:cs="Times New Roman"/>
        </w:rPr>
        <w:t xml:space="preserve">e współpracy z rodzicami ucznia                  i opcjonalnie z poradnią psychologiczno-pedagogiczną lub poradnią specjalistyczną. Współpracę          </w:t>
      </w:r>
      <w:r>
        <w:rPr>
          <w:rFonts w:ascii="Times New Roman" w:eastAsia="Times New Roman" w:hAnsi="Times New Roman" w:cs="Times New Roman"/>
        </w:rPr>
        <w:lastRenderedPageBreak/>
        <w:t>w tym zakresie z innymi podmiotami podejmuje się po uzyskaniu zgody rodzica. Kopię arkusza otrzymuje rod</w:t>
      </w:r>
      <w:r>
        <w:rPr>
          <w:rFonts w:ascii="Times New Roman" w:eastAsia="Times New Roman" w:hAnsi="Times New Roman" w:cs="Times New Roman"/>
        </w:rPr>
        <w:t>zic lub pełnoletni uczeń, a jego otrzymanie potwierdza na piśmie /Zał. nr 13/.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Nauczyciele oraz specjaliści prowadzący zajęcia rewalidacyjne przedstawiają przynajmniej dwa razy do roku ocenę efektywności udzielanej pomocy i uwagi dotyczące funkcjonowan</w:t>
      </w:r>
      <w:r>
        <w:rPr>
          <w:rFonts w:ascii="Times New Roman" w:eastAsia="Times New Roman" w:hAnsi="Times New Roman" w:cs="Times New Roman"/>
        </w:rPr>
        <w:t>ia ucznia w tabeli przesłanej przez wychowawcę / Zał. nr 11 /, uzupełniając ją w terminie 7 dni od otrzymania. Na podstawie informacji zawartych w ww. tabeli, wychowawca dokonuje oceny efektywności udzielanej pomocy pedagogiczno-psychologicznej /</w:t>
      </w:r>
      <w:proofErr w:type="spellStart"/>
      <w:r>
        <w:rPr>
          <w:rFonts w:ascii="Times New Roman" w:eastAsia="Times New Roman" w:hAnsi="Times New Roman" w:cs="Times New Roman"/>
        </w:rPr>
        <w:t>Zał.nr</w:t>
      </w:r>
      <w:proofErr w:type="spellEnd"/>
      <w:r>
        <w:rPr>
          <w:rFonts w:ascii="Times New Roman" w:eastAsia="Times New Roman" w:hAnsi="Times New Roman" w:cs="Times New Roman"/>
        </w:rPr>
        <w:t xml:space="preserve"> 14/</w:t>
      </w:r>
      <w:r>
        <w:rPr>
          <w:rFonts w:ascii="Times New Roman" w:eastAsia="Times New Roman" w:hAnsi="Times New Roman" w:cs="Times New Roman"/>
        </w:rPr>
        <w:t xml:space="preserve"> i wypełnia arkusz WOPFU /  Zał. nr 12/.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Rodzice ucznia mają prawo uczestniczyć w spotkaniach zespołu oraz w opracowaniu, modyfikacji programu i dokonywaniu WOPFU. Wychowawca informuje o spotkaniach  w ramach WOPFU               i ewaluacji udzielonej pomocy pedagogiczno-psychologicznej pisemnie </w:t>
      </w:r>
      <w:r>
        <w:rPr>
          <w:rFonts w:ascii="Times New Roman" w:eastAsia="Times New Roman" w:hAnsi="Times New Roman" w:cs="Times New Roman"/>
        </w:rPr>
        <w:t xml:space="preserve">minimum 2 tygodnie przed oficjalnym terminem. Dopuszcza się wysłanie wiadomości przez dziennik elektroniczny, natomiast wymogiem jest uzupełnienie wyżej wymienionego załącznika i umieszczenie go w teczce ucznia           z notką rodzica „Odebrałem w </w:t>
      </w:r>
      <w:proofErr w:type="spellStart"/>
      <w:r>
        <w:rPr>
          <w:rFonts w:ascii="Times New Roman" w:eastAsia="Times New Roman" w:hAnsi="Times New Roman" w:cs="Times New Roman"/>
        </w:rPr>
        <w:t>dn</w:t>
      </w:r>
      <w:proofErr w:type="spellEnd"/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...........” i podpisem.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  Teczka ucznia powinna zawierać (wg kolejności):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teczki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1 - Orzeczenie PPP dot. ucznia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2 - Zawiadomienie o posiedzeniu zespołu IPET</w:t>
      </w:r>
      <w:r>
        <w:rPr>
          <w:rFonts w:ascii="Times New Roman" w:eastAsia="Times New Roman" w:hAnsi="Times New Roman" w:cs="Times New Roman"/>
        </w:rPr>
        <w:br/>
        <w:t>Zał. nr 3 - Wniosek do Dyrektora o objęcie pomocą pedagogiczno-psychologi</w:t>
      </w:r>
      <w:r>
        <w:rPr>
          <w:rFonts w:ascii="Times New Roman" w:eastAsia="Times New Roman" w:hAnsi="Times New Roman" w:cs="Times New Roman"/>
        </w:rPr>
        <w:t>czną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4-  Informacja do rodziców o formach pomocy pedagogiczno-psychologicznej</w:t>
      </w:r>
      <w:r>
        <w:rPr>
          <w:rFonts w:ascii="Times New Roman" w:eastAsia="Times New Roman" w:hAnsi="Times New Roman" w:cs="Times New Roman"/>
        </w:rPr>
        <w:br/>
        <w:t>Zał. nr 5 - Informacja dla nauczyciela prowadzącego zajęcia specjalistyczne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Zał. nr 6 - Zapoznanie się z  dokumentacją pedagogiczno-psychologiczną </w:t>
      </w:r>
      <w:r>
        <w:rPr>
          <w:rFonts w:ascii="Times New Roman" w:eastAsia="Times New Roman" w:hAnsi="Times New Roman" w:cs="Times New Roman"/>
        </w:rPr>
        <w:br/>
        <w:t>Zał. nr 7-  Arkusz dos</w:t>
      </w:r>
      <w:r>
        <w:rPr>
          <w:rFonts w:ascii="Times New Roman" w:eastAsia="Times New Roman" w:hAnsi="Times New Roman" w:cs="Times New Roman"/>
        </w:rPr>
        <w:t xml:space="preserve">tosowań </w:t>
      </w:r>
      <w:r>
        <w:rPr>
          <w:rFonts w:ascii="Times New Roman" w:eastAsia="Times New Roman" w:hAnsi="Times New Roman" w:cs="Times New Roman"/>
        </w:rPr>
        <w:br/>
        <w:t>Zał. nr 8- IPET/ Karta indywidualnych celów edukacyjno-terapeutycznych</w:t>
      </w:r>
      <w:r>
        <w:rPr>
          <w:rFonts w:ascii="Times New Roman" w:eastAsia="Times New Roman" w:hAnsi="Times New Roman" w:cs="Times New Roman"/>
        </w:rPr>
        <w:br/>
        <w:t xml:space="preserve">Zał. nr 9- Potwierdzenia odbioru IPET </w:t>
      </w:r>
      <w:r>
        <w:rPr>
          <w:rFonts w:ascii="Times New Roman" w:eastAsia="Times New Roman" w:hAnsi="Times New Roman" w:cs="Times New Roman"/>
        </w:rPr>
        <w:br/>
        <w:t>Zał. nr 10-  Zgody na uczestnictwo w zajęciach pomocy pedagogiczno-psychologicznej.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11-  Nauczyciele- ewaluacja do WOPFU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Zał. nr </w:t>
      </w:r>
      <w:r>
        <w:rPr>
          <w:rFonts w:ascii="Times New Roman" w:eastAsia="Times New Roman" w:hAnsi="Times New Roman" w:cs="Times New Roman"/>
        </w:rPr>
        <w:t>12 - Arkusz WOPFU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13- Potwierdzenia odbioru WOPFU</w:t>
      </w:r>
      <w:r>
        <w:rPr>
          <w:rFonts w:ascii="Times New Roman" w:eastAsia="Times New Roman" w:hAnsi="Times New Roman" w:cs="Times New Roman"/>
        </w:rPr>
        <w:br/>
        <w:t>Zał. nr 14- Ocena efektywności udzielanej pomocy pedagogiczno-psychologicznej (po pierwszym                             i drugim półroczu)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Zgoda RODO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Rodzic otrzymuje po każdym spotkaniu (w ram</w:t>
      </w:r>
      <w:r>
        <w:rPr>
          <w:rFonts w:ascii="Times New Roman" w:eastAsia="Times New Roman" w:hAnsi="Times New Roman" w:cs="Times New Roman"/>
        </w:rPr>
        <w:t>ach IPET i WOPFU) poniższe dokumenty: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Zał. nr 7-  Arkusz dostosowań </w:t>
      </w:r>
      <w:r>
        <w:rPr>
          <w:rFonts w:ascii="Times New Roman" w:eastAsia="Times New Roman" w:hAnsi="Times New Roman" w:cs="Times New Roman"/>
        </w:rPr>
        <w:br/>
        <w:t>Zał. nr 8- IPET/ Karta indywidualnych celów edukacyjno-terapeutycznych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11-  Nauczyciele- ewaluacja do WOPFU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Zał. nr 12 - Arkusz WOPFU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7nkiguxv0c8p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Dokumentacja podlegająca kontroli pomocy </w:t>
      </w:r>
      <w:r>
        <w:rPr>
          <w:rFonts w:ascii="Times New Roman" w:eastAsia="Times New Roman" w:hAnsi="Times New Roman" w:cs="Times New Roman"/>
          <w:sz w:val="24"/>
          <w:szCs w:val="24"/>
        </w:rPr>
        <w:t>pedagogiczno-psychologicznej</w:t>
      </w: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057"/>
        <w:gridCol w:w="2984"/>
        <w:gridCol w:w="2984"/>
      </w:tblGrid>
      <w:tr w:rsidR="00B22358">
        <w:trPr>
          <w:cantSplit/>
          <w:trHeight w:val="755"/>
          <w:tblHeader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30.września lub 30 dni od dostarczenia przez ucznia orzeczenia</w:t>
            </w:r>
          </w:p>
        </w:tc>
        <w:tc>
          <w:tcPr>
            <w:tcW w:w="2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pierwszym półroczu roku szkolnego</w:t>
            </w:r>
          </w:p>
        </w:tc>
        <w:tc>
          <w:tcPr>
            <w:tcW w:w="2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drugim półroczu roku szkolnego</w:t>
            </w:r>
          </w:p>
        </w:tc>
      </w:tr>
      <w:tr w:rsidR="00B22358">
        <w:trPr>
          <w:cantSplit/>
          <w:trHeight w:val="9335"/>
          <w:tblHeader/>
        </w:trPr>
        <w:tc>
          <w:tcPr>
            <w:tcW w:w="3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Zał. nr 1 - Orzeczenie o potrzebie kształcenia specjalnego ucznia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Zał. nr 2 - Zawiadomienie o posiedzeniu zespołu IPET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Zał. nr 3 - Wniosek do Dyrektora      o objęcie pomocą pedagogiczno-psychologiczną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Zał. nr 4-  Informacja do rodzica   o formach pomocy pedagogiczno-psychologicznej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Zał. nr 5 - Informacja dla nauczyciela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prowadzącego zajęcia specjalistyczne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Zał. nr 6 - Zapoznanie się z  dokumentacją pedagogiczno-psychologiczną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Zał. nr 7-  Arkusz dostosowań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Zał. nr 8- IPET/ Karta indywidualnych celów edukacyjno-terapeutycznych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Zał. nr 9- Potwierdzenia odbioru IPET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10-  Zgody na uczestnictwo w zajęciach pomocy pedagogiczno-psychologicznej</w:t>
            </w:r>
          </w:p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RODO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Zał. nr 11-  Nauczyciele- ewaluacja do WOPFU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Zał. nr 12 - Arkusz WOPFU</w:t>
            </w:r>
          </w:p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Zał. nr 13- Potwierdzenia odbioru WOPFU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Zał. nr 14- Ocena efektywności udzielanej pomocy pedagogiczno-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psychologicznej </w:t>
            </w:r>
          </w:p>
          <w:p w:rsidR="00B22358" w:rsidRDefault="00DB3091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Zał. nr 11-  Nauczyciele- ewaluacja do WOPFU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Zał. nr 12 - Arkusz WOPFU</w:t>
            </w:r>
          </w:p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Zał. nr 13- Potwierdzenia odbioru WOPFU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Zał. nr 14- Ocena efektywności udzielanej pomocy pedagogiczno-psychologicznej </w:t>
            </w:r>
          </w:p>
          <w:p w:rsidR="00B22358" w:rsidRDefault="00DB3091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22358" w:rsidRDefault="00B22358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z658tbpw79ly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 Opinia Poradni Pedagogiczno-psychologicznej (o specyficznych trudnościach w uczeniu się/ funkcjonowaniu psychofizycznym)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   </w:t>
      </w:r>
      <w:r>
        <w:rPr>
          <w:rFonts w:ascii="Times New Roman" w:eastAsia="Times New Roman" w:hAnsi="Times New Roman" w:cs="Times New Roman"/>
        </w:rPr>
        <w:tab/>
        <w:t>W przypadku ucznia posiadającego opinię, wydaną przez poradnię pedagogiczno-psychologiczną, planowanie i koordynowanie udziela</w:t>
      </w:r>
      <w:r>
        <w:rPr>
          <w:rFonts w:ascii="Times New Roman" w:eastAsia="Times New Roman" w:hAnsi="Times New Roman" w:cs="Times New Roman"/>
        </w:rPr>
        <w:t>nia pomocy psychologiczno-pedagogicznej  jest zadaniem wychowawcy. Podczas planowania i koordynowania udzielania uczniowi pomocy psychologiczno-pedagogicznej uwzględnia się wymiar godzin ustalony dla poszczególnych form udzielania uczniom pomocy psychologi</w:t>
      </w:r>
      <w:r>
        <w:rPr>
          <w:rFonts w:ascii="Times New Roman" w:eastAsia="Times New Roman" w:hAnsi="Times New Roman" w:cs="Times New Roman"/>
        </w:rPr>
        <w:t xml:space="preserve">czno-pedagogicznej i </w:t>
      </w:r>
      <w:r>
        <w:rPr>
          <w:rFonts w:ascii="Times New Roman" w:eastAsia="Times New Roman" w:hAnsi="Times New Roman" w:cs="Times New Roman"/>
          <w:b/>
        </w:rPr>
        <w:t>zalecenia powyższej opinii.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</w:t>
      </w:r>
      <w:r>
        <w:rPr>
          <w:rFonts w:ascii="Times New Roman" w:eastAsia="Times New Roman" w:hAnsi="Times New Roman" w:cs="Times New Roman"/>
        </w:rPr>
        <w:tab/>
        <w:t>Omówienie efektów pomocy pedagogiczno-psychologicznej następuje na zebraniach Zespołu Wychowawczego, organizowanego minimum dwa razy do roku.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Teczka ucznia powinna zawierać (wg kolejności):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1 - Opinia PPP o uczniu.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2 - Wniosek do Dyrektora o objęcie pomocą pedagogiczno-psychologiczną</w:t>
      </w:r>
      <w:r>
        <w:rPr>
          <w:rFonts w:ascii="Times New Roman" w:eastAsia="Times New Roman" w:hAnsi="Times New Roman" w:cs="Times New Roman"/>
        </w:rPr>
        <w:br/>
        <w:t>Zał. nr 3 - Informacja do rodziców o formach pomocy pedagogiczno-psychologicznej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4- Informacja dla nauczyciela prowadzącego zajęcia specj</w:t>
      </w:r>
      <w:r>
        <w:rPr>
          <w:rFonts w:ascii="Times New Roman" w:eastAsia="Times New Roman" w:hAnsi="Times New Roman" w:cs="Times New Roman"/>
        </w:rPr>
        <w:t>alistyczne</w:t>
      </w:r>
      <w:r>
        <w:rPr>
          <w:rFonts w:ascii="Times New Roman" w:eastAsia="Times New Roman" w:hAnsi="Times New Roman" w:cs="Times New Roman"/>
        </w:rPr>
        <w:br/>
        <w:t xml:space="preserve">Zał. nr 5 - Zapoznanie się z  dokumentacją pedagogiczno-psychologiczną 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6 - Karta Pomocy PP</w:t>
      </w:r>
      <w:r>
        <w:rPr>
          <w:rFonts w:ascii="Times New Roman" w:eastAsia="Times New Roman" w:hAnsi="Times New Roman" w:cs="Times New Roman"/>
        </w:rPr>
        <w:br/>
        <w:t>Zał. nr 7-  Arkusz dostosowania wymagań edukacyjnych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8- Zgody na uczestnictwo w zajęciach pomocy pedagogiczno-psychologicznej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Zał. nr 9- </w:t>
      </w:r>
      <w:r>
        <w:rPr>
          <w:rFonts w:ascii="Times New Roman" w:eastAsia="Times New Roman" w:hAnsi="Times New Roman" w:cs="Times New Roman"/>
        </w:rPr>
        <w:t>Ocena efektywności udzielanej pomocy pedagogiczno-psychologicznej (po pierwszym i drugim półroczu)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Zgoda RODO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Dokumentacja przekazywana rodzicowi: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3 - Informacja do rodzica o formach pomocy pedagogiczno-psychologicznej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Zał. nr 5 - Zapoznanie się z  dokumentacją pedagogiczno-psychologiczną 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6 - Karta Pomocy PP</w:t>
      </w:r>
      <w:r>
        <w:rPr>
          <w:rFonts w:ascii="Times New Roman" w:eastAsia="Times New Roman" w:hAnsi="Times New Roman" w:cs="Times New Roman"/>
        </w:rPr>
        <w:br/>
        <w:t>Zał. nr 7-  Arkusz dostosowania wymagań edukacyjnych</w:t>
      </w: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5" w:name="_sekzjm7gvxno" w:colFirst="0" w:colLast="0"/>
      <w:bookmarkEnd w:id="15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Dokumentacja podlegająca kontroli pomocy pedagogiczno-psychologicznej</w:t>
      </w:r>
    </w:p>
    <w:tbl>
      <w:tblPr>
        <w:tblStyle w:val="a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117"/>
        <w:gridCol w:w="2954"/>
        <w:gridCol w:w="2954"/>
      </w:tblGrid>
      <w:tr w:rsidR="00B22358">
        <w:trPr>
          <w:cantSplit/>
          <w:trHeight w:val="755"/>
          <w:tblHeader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30.września lub 2 tygo</w:t>
            </w:r>
            <w:r>
              <w:rPr>
                <w:rFonts w:ascii="Times New Roman" w:eastAsia="Times New Roman" w:hAnsi="Times New Roman" w:cs="Times New Roman"/>
                <w:b/>
              </w:rPr>
              <w:t>dni od dostarczenia opinii</w:t>
            </w: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pierwszym półroczu roku szkolnego</w:t>
            </w: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drugim półroczu roku szkolnego</w:t>
            </w:r>
          </w:p>
        </w:tc>
      </w:tr>
      <w:tr w:rsidR="00B22358">
        <w:trPr>
          <w:cantSplit/>
          <w:trHeight w:val="10475"/>
          <w:tblHeader/>
        </w:trPr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1 - Opinia ucznia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2 - Wniosek do Dyrektora o objęcie pomocą pedagogiczno-psychologiczną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Zał. nr 3 - Informacja do rodzica o formach pomocy pedagogiczno-psychologicznej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4- Informacja dla nauczyciela prowadzącego zajęcia specjalistyczne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Zał. nr 5 - Zapoznanie się z  dokumentacją pedagogiczno-psychologiczną 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6 - Karta Pomocy PP</w:t>
            </w:r>
            <w:r>
              <w:rPr>
                <w:rFonts w:ascii="Times New Roman" w:eastAsia="Times New Roman" w:hAnsi="Times New Roman" w:cs="Times New Roman"/>
              </w:rPr>
              <w:br/>
              <w:t>Z</w:t>
            </w:r>
            <w:r>
              <w:rPr>
                <w:rFonts w:ascii="Times New Roman" w:eastAsia="Times New Roman" w:hAnsi="Times New Roman" w:cs="Times New Roman"/>
              </w:rPr>
              <w:t>ał. nr 7-  Arkusz dostosowania wymagań edukacyjnych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8- Zgody na uczestnictwo w zajęciach pomocy pedagogiczno-psychologicznej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Zgoda RODO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Zał. nr 9- Ocena efektywności udzielanej pomocy pedagogiczno-psychologicznej </w:t>
            </w:r>
          </w:p>
          <w:p w:rsidR="00B22358" w:rsidRDefault="00DB3091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9- Ocena efektywności ud</w:t>
            </w:r>
            <w:r>
              <w:rPr>
                <w:rFonts w:ascii="Times New Roman" w:eastAsia="Times New Roman" w:hAnsi="Times New Roman" w:cs="Times New Roman"/>
              </w:rPr>
              <w:t xml:space="preserve">zielanej pomocy pedagogiczno-psychologicznej </w:t>
            </w:r>
          </w:p>
          <w:p w:rsidR="00B22358" w:rsidRDefault="00DB3091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22358" w:rsidRDefault="00DB3091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f1dpta3nri42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III Uczeń wymagający pomocy pedagogiczno-psychologicznej bez wiążącej opinii z poradni pedagogiczno-psychologicznej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W przypadku stwierdzenia, że uczeń ze względu na potrzeby rozwojowe lub edukacyjne oraz możliwości psychofizyczne wymaga objęcia pomocą psychologiczno-pedagogiczną, nauczyciel lub specjalista niezwłocznie udzielają uczniowi tej pomocy w trakcie bieżącej pr</w:t>
      </w:r>
      <w:r>
        <w:rPr>
          <w:rFonts w:ascii="Times New Roman" w:eastAsia="Times New Roman" w:hAnsi="Times New Roman" w:cs="Times New Roman"/>
        </w:rPr>
        <w:t xml:space="preserve">acy z uczniem                   i informują o tym wychowawcę klasy i nauczyciela prowadzącego odpowiednie zajęcia pomocy psychologiczno-pedagogicznej / </w:t>
      </w:r>
      <w:r>
        <w:rPr>
          <w:rFonts w:ascii="Times New Roman" w:eastAsia="Times New Roman" w:hAnsi="Times New Roman" w:cs="Times New Roman"/>
          <w:b/>
        </w:rPr>
        <w:t>zał. nr 1</w:t>
      </w:r>
      <w:r>
        <w:rPr>
          <w:rFonts w:ascii="Times New Roman" w:eastAsia="Times New Roman" w:hAnsi="Times New Roman" w:cs="Times New Roman"/>
        </w:rPr>
        <w:t>/. Informacja ta dotyczy nowych uczniów, jak                            i kontynuujących zajęci</w:t>
      </w:r>
      <w:r>
        <w:rPr>
          <w:rFonts w:ascii="Times New Roman" w:eastAsia="Times New Roman" w:hAnsi="Times New Roman" w:cs="Times New Roman"/>
        </w:rPr>
        <w:t>a w ramach pomocy psychologiczno-pedagogicznej.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</w:t>
      </w:r>
      <w:r>
        <w:rPr>
          <w:rFonts w:ascii="Times New Roman" w:eastAsia="Times New Roman" w:hAnsi="Times New Roman" w:cs="Times New Roman"/>
        </w:rPr>
        <w:tab/>
        <w:t xml:space="preserve">Wychowawca klasy analizuje wniosek nauczyciela lub specjalisty i w przypadku konieczności objęcia ucznia pomocą psychologiczno-pedagogiczną składa wniosek do dyrektora szkoły / </w:t>
      </w:r>
      <w:r>
        <w:rPr>
          <w:rFonts w:ascii="Times New Roman" w:eastAsia="Times New Roman" w:hAnsi="Times New Roman" w:cs="Times New Roman"/>
          <w:b/>
        </w:rPr>
        <w:t>zał. nr 2</w:t>
      </w:r>
      <w:r>
        <w:rPr>
          <w:rFonts w:ascii="Times New Roman" w:eastAsia="Times New Roman" w:hAnsi="Times New Roman" w:cs="Times New Roman"/>
        </w:rPr>
        <w:t xml:space="preserve"> /.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Dyrektor szkoły ustala formy udzielania tej pomocy, okres ich udzielania i wymiar godzin,                          w którym poszczególne formy będą realizowane oraz informuje o tym rodzica/pełnoletniego ucznia /</w:t>
      </w:r>
      <w:r>
        <w:rPr>
          <w:rFonts w:ascii="Times New Roman" w:eastAsia="Times New Roman" w:hAnsi="Times New Roman" w:cs="Times New Roman"/>
          <w:b/>
        </w:rPr>
        <w:t xml:space="preserve">zał. nr 3 </w:t>
      </w:r>
      <w:r>
        <w:rPr>
          <w:rFonts w:ascii="Times New Roman" w:eastAsia="Times New Roman" w:hAnsi="Times New Roman" w:cs="Times New Roman"/>
        </w:rPr>
        <w:t>/.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</w:t>
      </w:r>
      <w:r>
        <w:rPr>
          <w:rFonts w:ascii="Times New Roman" w:eastAsia="Times New Roman" w:hAnsi="Times New Roman" w:cs="Times New Roman"/>
        </w:rPr>
        <w:tab/>
        <w:t>Po ustaleniu przez dyrekto</w:t>
      </w:r>
      <w:r>
        <w:rPr>
          <w:rFonts w:ascii="Times New Roman" w:eastAsia="Times New Roman" w:hAnsi="Times New Roman" w:cs="Times New Roman"/>
        </w:rPr>
        <w:t xml:space="preserve">ra form, sposobu i okresu udzielania pomocy, wychowawca klasy zakłada kartę pomocy psychologiczno-pedagogicznej, na której rodzic wyraża bądź nie wyraża zgody na udzielaną pomoc / </w:t>
      </w:r>
      <w:r>
        <w:rPr>
          <w:rFonts w:ascii="Times New Roman" w:eastAsia="Times New Roman" w:hAnsi="Times New Roman" w:cs="Times New Roman"/>
          <w:b/>
        </w:rPr>
        <w:t>zał. nr 4</w:t>
      </w:r>
      <w:r>
        <w:rPr>
          <w:rFonts w:ascii="Times New Roman" w:eastAsia="Times New Roman" w:hAnsi="Times New Roman" w:cs="Times New Roman"/>
        </w:rPr>
        <w:t xml:space="preserve"> /. Kopię karty wychowawca przekazuje rodzicowi ucznia lub pełnolet</w:t>
      </w:r>
      <w:r>
        <w:rPr>
          <w:rFonts w:ascii="Times New Roman" w:eastAsia="Times New Roman" w:hAnsi="Times New Roman" w:cs="Times New Roman"/>
        </w:rPr>
        <w:t xml:space="preserve">niemu uczniowi. Ponadto rodzic jest zobowiązany do podpisania zgody na udział                      w poszczególnych zajęciach </w:t>
      </w:r>
      <w:r>
        <w:rPr>
          <w:rFonts w:ascii="Times New Roman" w:eastAsia="Times New Roman" w:hAnsi="Times New Roman" w:cs="Times New Roman"/>
          <w:b/>
        </w:rPr>
        <w:t>/zał. nr 5/</w:t>
      </w:r>
      <w:r>
        <w:rPr>
          <w:rFonts w:ascii="Times New Roman" w:eastAsia="Times New Roman" w:hAnsi="Times New Roman" w:cs="Times New Roman"/>
        </w:rPr>
        <w:t xml:space="preserve"> i zgody RODO.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5. Wychowawca po zakończeniu półrocza przeprowadza wraz z nauczycielem prowadzącym zajęcia              </w:t>
      </w:r>
      <w:r>
        <w:rPr>
          <w:rFonts w:ascii="Times New Roman" w:eastAsia="Times New Roman" w:hAnsi="Times New Roman" w:cs="Times New Roman"/>
        </w:rPr>
        <w:t xml:space="preserve">   w ramach pomocy pedagogiczno-psychologicznej ewaluację postępów ucznia </w:t>
      </w:r>
      <w:r>
        <w:rPr>
          <w:rFonts w:ascii="Times New Roman" w:eastAsia="Times New Roman" w:hAnsi="Times New Roman" w:cs="Times New Roman"/>
          <w:b/>
        </w:rPr>
        <w:t>/zał.6/.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 </w:t>
      </w:r>
      <w:r>
        <w:rPr>
          <w:rFonts w:ascii="Times New Roman" w:eastAsia="Times New Roman" w:hAnsi="Times New Roman" w:cs="Times New Roman"/>
        </w:rPr>
        <w:tab/>
        <w:t>Teczka ucznia powinna zawierać (wg kolejności):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teczki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Zał. nr 1 - Informacja specjalisty do wychowawcy i nauczyciela prowadzącego zajęcia </w:t>
      </w:r>
      <w:proofErr w:type="spellStart"/>
      <w:r>
        <w:rPr>
          <w:rFonts w:ascii="Times New Roman" w:eastAsia="Times New Roman" w:hAnsi="Times New Roman" w:cs="Times New Roman"/>
        </w:rPr>
        <w:t>ppp</w:t>
      </w:r>
      <w:proofErr w:type="spellEnd"/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2 - Wniosek do Dyrektora o objęcie pomocą pedagogiczno-psychologiczną</w:t>
      </w:r>
      <w:r>
        <w:rPr>
          <w:rFonts w:ascii="Times New Roman" w:eastAsia="Times New Roman" w:hAnsi="Times New Roman" w:cs="Times New Roman"/>
        </w:rPr>
        <w:br/>
        <w:t>Zał. nr 3 - Informacja do rodzica o formach pomocy pedagogiczno-psychologicznej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4- Karta Pomocy PP</w:t>
      </w:r>
      <w:r>
        <w:rPr>
          <w:rFonts w:ascii="Times New Roman" w:eastAsia="Times New Roman" w:hAnsi="Times New Roman" w:cs="Times New Roman"/>
        </w:rPr>
        <w:br/>
        <w:t>Zał. nr 5 - Zgody na uczestnictwo w zajęciach pomocy pedagogiczno-psych</w:t>
      </w:r>
      <w:r>
        <w:rPr>
          <w:rFonts w:ascii="Times New Roman" w:eastAsia="Times New Roman" w:hAnsi="Times New Roman" w:cs="Times New Roman"/>
        </w:rPr>
        <w:t>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6 - Ocena efektywności udzielanej pomocy pedagogiczno-psychologicznej (po pierwszym i drugim półroczu)</w:t>
      </w:r>
      <w:r>
        <w:rPr>
          <w:rFonts w:ascii="Times New Roman" w:eastAsia="Times New Roman" w:hAnsi="Times New Roman" w:cs="Times New Roman"/>
        </w:rPr>
        <w:br/>
        <w:t>Zgoda RODO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 Dokumentacja przekazywana rodzicowi: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3 - Informacja do rodzica o formach pomocy pedagogiczno-psychologicznej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</w:t>
      </w:r>
      <w:r>
        <w:rPr>
          <w:rFonts w:ascii="Times New Roman" w:eastAsia="Times New Roman" w:hAnsi="Times New Roman" w:cs="Times New Roman"/>
        </w:rPr>
        <w:t>. nr 4- Karta Pomocy PP</w:t>
      </w:r>
    </w:p>
    <w:p w:rsidR="00B22358" w:rsidRDefault="00DB3091">
      <w:pPr>
        <w:pStyle w:val="Nagwek2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7" w:name="_4d1s84g1vo66" w:colFirst="0" w:colLast="0"/>
      <w:bookmarkEnd w:id="17"/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Dokumentacja podlegająca kontroli pomocy pedagogiczno-psychologicznej</w:t>
      </w:r>
    </w:p>
    <w:tbl>
      <w:tblPr>
        <w:tblStyle w:val="a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117"/>
        <w:gridCol w:w="2954"/>
        <w:gridCol w:w="2954"/>
      </w:tblGrid>
      <w:tr w:rsidR="00B22358">
        <w:trPr>
          <w:cantSplit/>
          <w:trHeight w:val="755"/>
          <w:tblHeader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14 dni od zgłoszenia ucznia przez specjalistę/nauczyciela</w:t>
            </w: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pierwszym półroczu roku szkolnego</w:t>
            </w: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drugim półroczu roku szkolnego</w:t>
            </w:r>
          </w:p>
        </w:tc>
      </w:tr>
      <w:tr w:rsidR="00B22358">
        <w:trPr>
          <w:cantSplit/>
          <w:trHeight w:val="6780"/>
          <w:tblHeader/>
        </w:trPr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Zał. nr 1 - Informacja specjalisty do wychowawcy i nauczyciela prowadzącego zajęcia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ppp</w:t>
            </w:r>
            <w:proofErr w:type="spellEnd"/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2 - Wniosek do Dyrektora o objęcie pomocą pedagogiczno-psychologiczną</w:t>
            </w:r>
            <w:r>
              <w:rPr>
                <w:rFonts w:ascii="Times New Roman" w:eastAsia="Times New Roman" w:hAnsi="Times New Roman" w:cs="Times New Roman"/>
              </w:rPr>
              <w:br/>
              <w:t>Zał. nr 3 - Informacja do rodzica o formach pomocy pedagogiczno-psychologicznej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4-</w:t>
            </w:r>
            <w:r>
              <w:rPr>
                <w:rFonts w:ascii="Times New Roman" w:eastAsia="Times New Roman" w:hAnsi="Times New Roman" w:cs="Times New Roman"/>
              </w:rPr>
              <w:t xml:space="preserve"> Karta Pomocy PP</w:t>
            </w:r>
            <w:r>
              <w:rPr>
                <w:rFonts w:ascii="Times New Roman" w:eastAsia="Times New Roman" w:hAnsi="Times New Roman" w:cs="Times New Roman"/>
              </w:rPr>
              <w:br/>
              <w:t>Zał. nr 5 - Zgody na uczestnictwo w zajęciach pomocy pedagogiczno-psychologicznej</w:t>
            </w:r>
          </w:p>
          <w:p w:rsidR="00B22358" w:rsidRDefault="00DB3091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Zgoda RODO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Zał. nr 6 - Ocena efektywności udzielanej pomocy </w:t>
            </w:r>
          </w:p>
          <w:p w:rsidR="00B22358" w:rsidRDefault="00DB3091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Zał. nr 6 - Ocena efektywności udzielanej pomocy </w:t>
            </w:r>
          </w:p>
          <w:p w:rsidR="00B22358" w:rsidRDefault="00DB3091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22358" w:rsidRDefault="00B22358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psfncpmtv79o" w:colFirst="0" w:colLast="0"/>
      <w:bookmarkEnd w:id="18"/>
    </w:p>
    <w:p w:rsidR="00B22358" w:rsidRDefault="00B22358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uzf13tbr0szo" w:colFirst="0" w:colLast="0"/>
      <w:bookmarkEnd w:id="19"/>
    </w:p>
    <w:p w:rsidR="00B22358" w:rsidRDefault="00DB3091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kal6vexm4xgl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 xml:space="preserve"> IV Orzeczenie o potrzebie indywidualnego nauczania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</w:t>
      </w:r>
      <w:r>
        <w:rPr>
          <w:rFonts w:ascii="Times New Roman" w:eastAsia="Times New Roman" w:hAnsi="Times New Roman" w:cs="Times New Roman"/>
        </w:rPr>
        <w:tab/>
        <w:t>W przypadku ucznia posiadającego orzeczenie o potrzebie indywidualnego nauczania, wydaną przez Poradnię Pedagogiczno-Psychologiczną, planowanie i koordynowanie udzielania pomocy psychologiczno-pedag</w:t>
      </w:r>
      <w:r>
        <w:rPr>
          <w:rFonts w:ascii="Times New Roman" w:eastAsia="Times New Roman" w:hAnsi="Times New Roman" w:cs="Times New Roman"/>
        </w:rPr>
        <w:t xml:space="preserve">ogicznej  jest zadaniem wychowawcy. Podczas powyższych czynności </w:t>
      </w:r>
      <w:r>
        <w:rPr>
          <w:rFonts w:ascii="Times New Roman" w:eastAsia="Times New Roman" w:hAnsi="Times New Roman" w:cs="Times New Roman"/>
        </w:rPr>
        <w:lastRenderedPageBreak/>
        <w:t>uwzględnia się wymiar godzin ustalony dla poszczególnych form udzielania uczniom pomocy psychologiczno-pedagogicznej i zalecenia orzeczenia.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Po otrzymaniu przez rodzica/ucznia pełnoletnieg</w:t>
      </w:r>
      <w:r>
        <w:rPr>
          <w:rFonts w:ascii="Times New Roman" w:eastAsia="Times New Roman" w:hAnsi="Times New Roman" w:cs="Times New Roman"/>
        </w:rPr>
        <w:t xml:space="preserve">o orzeczenia o potrzebie indywidualnego nauczania, zwraca się on pisemnie do Dyrektor szkoły z prośbą o objęcie ucznia tą formą nauczania. 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Dyrektor w ciągu  7 dni  zwraca się do Wydziału Edukacji Urzędu Miasta Sosnowiec z prośbą                      o </w:t>
      </w:r>
      <w:r>
        <w:rPr>
          <w:rFonts w:ascii="Times New Roman" w:eastAsia="Times New Roman" w:hAnsi="Times New Roman" w:cs="Times New Roman"/>
        </w:rPr>
        <w:t>wyrażenie zgody na indywidualne nauczanie z załączeniem propozycji przydziału zajęć dydaktycznych.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  Po uzyskaniu zgody Wydziału Edukacji Urzędu Miasta, Wychowawca </w:t>
      </w:r>
      <w:r>
        <w:rPr>
          <w:rFonts w:ascii="Times New Roman" w:eastAsia="Times New Roman" w:hAnsi="Times New Roman" w:cs="Times New Roman"/>
          <w:b/>
        </w:rPr>
        <w:t>uzupełnia poniższe załączniki, opierając się o wytyczne i zalecenia orzeczenia poradni.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 xml:space="preserve"> W trakcie realizacji nauczania indywidualnego wychowawca monitoruje funkcjonowanie ucznia oraz uznaje za priorytet umożliwianie mu integracji z zespołem klasowym (uczestnictwo w wycieczkach szkolnych, wyjściach szkolnych, uroczystościach wewnątrzszkolnych</w:t>
      </w:r>
      <w:r>
        <w:rPr>
          <w:rFonts w:ascii="Times New Roman" w:eastAsia="Times New Roman" w:hAnsi="Times New Roman" w:cs="Times New Roman"/>
        </w:rPr>
        <w:t>, itd.)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 Na wychowawcy spoczywa obowiązek wypełnienia dziennika indywidualnego nauczania oraz bieżąca kontrola jego poprawności</w:t>
      </w:r>
      <w:r>
        <w:rPr>
          <w:rFonts w:ascii="Times New Roman" w:eastAsia="Times New Roman" w:hAnsi="Times New Roman" w:cs="Times New Roman"/>
          <w:b/>
        </w:rPr>
        <w:t>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 </w:t>
      </w:r>
      <w:r>
        <w:rPr>
          <w:rFonts w:ascii="Times New Roman" w:eastAsia="Times New Roman" w:hAnsi="Times New Roman" w:cs="Times New Roman"/>
        </w:rPr>
        <w:t>Teczka ucznia powinna zawierać (wg kolejności):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teczki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1 Orzeczenie o potrzebie indywidualnego nauczania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</w:t>
      </w:r>
      <w:r>
        <w:rPr>
          <w:rFonts w:ascii="Times New Roman" w:eastAsia="Times New Roman" w:hAnsi="Times New Roman" w:cs="Times New Roman"/>
        </w:rPr>
        <w:t xml:space="preserve"> nr 2 Pismo rodzica do Dyrekcji o objęcie nauczaniem indywidualnym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3 Pismo Dyrekcji do Naczelnika Wydziału Edukacji Urzędu Miasta Sosnowiec z prośbą  o wyrażenie zgody na indywidualne nauczanie z załączeniem propozycji przydziału zajęć dydaktycznyc</w:t>
      </w:r>
      <w:r>
        <w:rPr>
          <w:rFonts w:ascii="Times New Roman" w:eastAsia="Times New Roman" w:hAnsi="Times New Roman" w:cs="Times New Roman"/>
        </w:rPr>
        <w:t>h/ Odpowiedź zwrotna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4-  Informacja do rodzica o formach pomocy pedagogiczno-psychologicznej</w:t>
      </w:r>
      <w:r>
        <w:rPr>
          <w:rFonts w:ascii="Times New Roman" w:eastAsia="Times New Roman" w:hAnsi="Times New Roman" w:cs="Times New Roman"/>
        </w:rPr>
        <w:br/>
        <w:t>Zał. nr 5 - Informacja dla nauczyciela prowadzącego zajęcia specjalistyczne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Zał. nr 6 - Zapoznanie się z  dokumentacją pedagogiczno-psychologiczną </w:t>
      </w:r>
      <w:r>
        <w:rPr>
          <w:rFonts w:ascii="Times New Roman" w:eastAsia="Times New Roman" w:hAnsi="Times New Roman" w:cs="Times New Roman"/>
        </w:rPr>
        <w:br/>
        <w:t>Zał. nr</w:t>
      </w:r>
      <w:r>
        <w:rPr>
          <w:rFonts w:ascii="Times New Roman" w:eastAsia="Times New Roman" w:hAnsi="Times New Roman" w:cs="Times New Roman"/>
        </w:rPr>
        <w:t xml:space="preserve"> 7-  Arkusz dostosowań 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8-  Zgody na uczestnictwo w zajęciach pomocy pedagogiczno-psychologicznej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9- Plan zajęć ucznia.</w:t>
      </w:r>
      <w:r>
        <w:rPr>
          <w:rFonts w:ascii="Times New Roman" w:eastAsia="Times New Roman" w:hAnsi="Times New Roman" w:cs="Times New Roman"/>
        </w:rPr>
        <w:br/>
        <w:t>Zał. nr 10- Ocena efektywności udzielanej pomocy pedagogiczno-psychologicznej (po pierwszym i drugim półroczu)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Zgoda RO</w:t>
      </w:r>
      <w:r>
        <w:rPr>
          <w:rFonts w:ascii="Times New Roman" w:eastAsia="Times New Roman" w:hAnsi="Times New Roman" w:cs="Times New Roman"/>
        </w:rPr>
        <w:t>DO</w:t>
      </w: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 Dokumentacja przekazywana rodzicowi: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4-  Informacja do rodzica o formach pomocy pedagogiczno-psychologicznej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Zał. nr 7-  Arkusz dostosowań 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9- Plan zajęć ucznia.</w:t>
      </w:r>
    </w:p>
    <w:p w:rsidR="00B22358" w:rsidRDefault="00DB3091">
      <w:pPr>
        <w:pStyle w:val="Nagwek2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1" w:name="_enujjt7d6ydv" w:colFirst="0" w:colLast="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Dokumentacja podlegająca kontroli pomocy pedagogiczno-psychologicznej</w:t>
      </w:r>
    </w:p>
    <w:tbl>
      <w:tblPr>
        <w:tblStyle w:val="a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057"/>
        <w:gridCol w:w="2984"/>
        <w:gridCol w:w="2984"/>
      </w:tblGrid>
      <w:tr w:rsidR="00B22358">
        <w:trPr>
          <w:cantSplit/>
          <w:trHeight w:val="755"/>
          <w:tblHeader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30.dni od dostarczenia przez ucznia orzeczenia z podaniem o objęcie NI</w:t>
            </w:r>
          </w:p>
        </w:tc>
        <w:tc>
          <w:tcPr>
            <w:tcW w:w="2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pierwszym półroczu roku szkolnego</w:t>
            </w:r>
          </w:p>
        </w:tc>
        <w:tc>
          <w:tcPr>
            <w:tcW w:w="2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drugim półroczu roku szkolnego</w:t>
            </w:r>
          </w:p>
        </w:tc>
      </w:tr>
      <w:tr w:rsidR="00B22358">
        <w:trPr>
          <w:cantSplit/>
          <w:trHeight w:val="9335"/>
          <w:tblHeader/>
        </w:trPr>
        <w:tc>
          <w:tcPr>
            <w:tcW w:w="3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before="240" w:after="240" w:line="360" w:lineRule="auto"/>
              <w:ind w:left="10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Opis teczki</w:t>
            </w:r>
          </w:p>
          <w:p w:rsidR="00B22358" w:rsidRDefault="00DB3091">
            <w:pPr>
              <w:pStyle w:val="normal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1 Orzeczenie o potrzebie indywidualnego nauczania</w:t>
            </w:r>
          </w:p>
          <w:p w:rsidR="00B22358" w:rsidRDefault="00DB3091">
            <w:pPr>
              <w:pStyle w:val="normal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2 Pismo rodzica do Dyrekcji o objęcie nauczaniem indywidualnym</w:t>
            </w:r>
          </w:p>
          <w:p w:rsidR="00B22358" w:rsidRDefault="00DB3091">
            <w:pPr>
              <w:pStyle w:val="normal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3 Pismo Dyrekcji do Naczelnika Wydziału Edukacji Urzędu Miasta Sosnowiec z prośbą o wyrażenie zgody na indywidualne nau</w:t>
            </w:r>
            <w:r>
              <w:rPr>
                <w:rFonts w:ascii="Times New Roman" w:eastAsia="Times New Roman" w:hAnsi="Times New Roman" w:cs="Times New Roman"/>
              </w:rPr>
              <w:t>czanie z załączeniem propozycji przydziału zajęć dydaktycznych/ Odpowiedź zwrotna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4-  Informacja do rodzica o formach pomocy pedagogiczno-psychologicznej</w:t>
            </w:r>
            <w:r>
              <w:rPr>
                <w:rFonts w:ascii="Times New Roman" w:eastAsia="Times New Roman" w:hAnsi="Times New Roman" w:cs="Times New Roman"/>
              </w:rPr>
              <w:br/>
              <w:t>Zał. nr 5 - Informacja dla nauczyciela prowadzącego zajęcia specjalistyczne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Zał. nr 6 - Zapoznanie się z  dokumentacją pedagogiczno-psychologiczną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Zał. nr 7-  Arkusz dostosowań 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8-  Zgody na uczestnictwo w zajęciach pomocy pedagogiczno-psychologicznej</w:t>
            </w:r>
          </w:p>
          <w:p w:rsidR="00B22358" w:rsidRDefault="00DB3091">
            <w:pPr>
              <w:pStyle w:val="normal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9- Plan zajęć ucznia.</w:t>
            </w:r>
          </w:p>
          <w:p w:rsidR="00B22358" w:rsidRDefault="00DB3091">
            <w:pPr>
              <w:pStyle w:val="normal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Zgoda RODO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10- Ocena efektywności</w:t>
            </w:r>
            <w:r>
              <w:rPr>
                <w:rFonts w:ascii="Times New Roman" w:eastAsia="Times New Roman" w:hAnsi="Times New Roman" w:cs="Times New Roman"/>
              </w:rPr>
              <w:t xml:space="preserve"> udzielanej pomocy pedagogiczno-psychologicznej</w:t>
            </w:r>
          </w:p>
          <w:p w:rsidR="00B22358" w:rsidRDefault="00DB3091">
            <w:pPr>
              <w:pStyle w:val="normal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10- Ocena efektywności udzielanej pomocy pedagogiczno-psychologicznej</w:t>
            </w:r>
          </w:p>
          <w:p w:rsidR="00B22358" w:rsidRDefault="00DB3091">
            <w:pPr>
              <w:pStyle w:val="normal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22358" w:rsidRDefault="00B22358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22358" w:rsidRDefault="00DB3091">
      <w:pPr>
        <w:pStyle w:val="Nagwek1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kgjmqnfkccfk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VI Opinia Poradni Pedagogiczno-Psychologicznej w sprawie objęcia dziecka zindywidualizowaną ścieżką kształcenia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 przypadku ucznia posiadającego opinię o objęciu ucznia zindywidualizowaną ścieżką kształcenia, wydaną przez Poradnię Pedagogiczno-Psychologiczną, planowanie i koordynowanie udzielania pomocy psychologiczno-pedagogicznej  jest zadaniem wychowawcy. Podc</w:t>
      </w:r>
      <w:r>
        <w:rPr>
          <w:rFonts w:ascii="Times New Roman" w:eastAsia="Times New Roman" w:hAnsi="Times New Roman" w:cs="Times New Roman"/>
        </w:rPr>
        <w:t>zas powyższych czynności uwzględnia się wymiar godzin ustalony dla poszczególnych form udzielania uczniom pomocy psychologiczno-pedagogicznej  i zalecenia opinii.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Po otrzymaniu przez rodzica/ucznia pełnoletniego opinii w sprawie objęcia ucznia ZŚK , zwr</w:t>
      </w:r>
      <w:r>
        <w:rPr>
          <w:rFonts w:ascii="Times New Roman" w:eastAsia="Times New Roman" w:hAnsi="Times New Roman" w:cs="Times New Roman"/>
        </w:rPr>
        <w:t>aca się on pisemnie do Dyrektor szkoły z prośbą o wyrażenie zgody na objęcie dziecka zindywidualizowaną ścieżką kształcenia.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Dyrektor szkoły w ciągu 7 dni  zwraca się do Naczelnika Wydziału Edukacji Urzędu Miasta Sosnowiec z prośbą o wyrażenie zgody na</w:t>
      </w:r>
      <w:r>
        <w:rPr>
          <w:rFonts w:ascii="Times New Roman" w:eastAsia="Times New Roman" w:hAnsi="Times New Roman" w:cs="Times New Roman"/>
        </w:rPr>
        <w:t xml:space="preserve"> objęcie dziecka zindywidualizowaną ścieżką kształcenia.  z załączeniem propozycji przydziału zajęć dydaktycznych.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  Po uzyskaniu zgody Wydziału Edukacji Urzędu Miasta, Wychowawca </w:t>
      </w:r>
      <w:r>
        <w:rPr>
          <w:rFonts w:ascii="Times New Roman" w:eastAsia="Times New Roman" w:hAnsi="Times New Roman" w:cs="Times New Roman"/>
          <w:b/>
        </w:rPr>
        <w:t>uzupełnia poniższe załączniki, opierając się o wytyczne i zalecenia  porad</w:t>
      </w:r>
      <w:r>
        <w:rPr>
          <w:rFonts w:ascii="Times New Roman" w:eastAsia="Times New Roman" w:hAnsi="Times New Roman" w:cs="Times New Roman"/>
          <w:b/>
        </w:rPr>
        <w:t>ni.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W trakcie realizacji zindywidualizowanej ścieżki kształcenia  wychowawca monitoruje funkcjonowanie ucznia oraz uznaje za priorytet umożliwianie mu integracji z zespołem klasowym (uczestnictwo w wycieczkach szkolnych, wyjściach szkolnych, uroczystośc</w:t>
      </w:r>
      <w:r>
        <w:rPr>
          <w:rFonts w:ascii="Times New Roman" w:eastAsia="Times New Roman" w:hAnsi="Times New Roman" w:cs="Times New Roman"/>
        </w:rPr>
        <w:t>iach wewnątrzszkolnych, itd.)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 Na wychowawcy spoczywa obowiązek wypełnienia dziennika zindywidualizowanej ścieżki kształcenia oraz bieżąca kontrola jego poprawności</w:t>
      </w:r>
      <w:r>
        <w:rPr>
          <w:rFonts w:ascii="Times New Roman" w:eastAsia="Times New Roman" w:hAnsi="Times New Roman" w:cs="Times New Roman"/>
          <w:b/>
        </w:rPr>
        <w:t>.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 </w:t>
      </w:r>
      <w:r>
        <w:rPr>
          <w:rFonts w:ascii="Times New Roman" w:eastAsia="Times New Roman" w:hAnsi="Times New Roman" w:cs="Times New Roman"/>
        </w:rPr>
        <w:t>Teczka ucznia powinna zawierać (wg kolejności):</w:t>
      </w:r>
    </w:p>
    <w:p w:rsidR="00B22358" w:rsidRDefault="00DB3091">
      <w:pPr>
        <w:pStyle w:val="normal"/>
        <w:spacing w:before="240" w:after="240" w:line="36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teczki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1 Opinia o zindyw</w:t>
      </w:r>
      <w:r>
        <w:rPr>
          <w:rFonts w:ascii="Times New Roman" w:eastAsia="Times New Roman" w:hAnsi="Times New Roman" w:cs="Times New Roman"/>
        </w:rPr>
        <w:t>idualizowanej ścieżce kształcenia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2 Pismo rodzica do Dyrekcji o objęcie ucznia zindywidualizowaną ścieżką kształcenia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3 Pismo Dyrekcji do Naczelnika Wydziału Edukacji Urzędu Miasta Sosnowiec z prośbą  o wyrażenie zgody na o objęcie ucznia z</w:t>
      </w:r>
      <w:r>
        <w:rPr>
          <w:rFonts w:ascii="Times New Roman" w:eastAsia="Times New Roman" w:hAnsi="Times New Roman" w:cs="Times New Roman"/>
        </w:rPr>
        <w:t>indywidualizowaną ścieżką kształcenia z załączeniem propozycji przydziału zajęć dydaktycznych/ Odpowiedź zwrotna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Zał. nr 4-  Informacja do rodzica o formach pomocy pedagogiczno-psychologicznej</w:t>
      </w:r>
      <w:r>
        <w:rPr>
          <w:rFonts w:ascii="Times New Roman" w:eastAsia="Times New Roman" w:hAnsi="Times New Roman" w:cs="Times New Roman"/>
        </w:rPr>
        <w:br/>
        <w:t>Zał. nr 5 - Informacja dla nauczyciela prowadzącego zajęcia spe</w:t>
      </w:r>
      <w:r>
        <w:rPr>
          <w:rFonts w:ascii="Times New Roman" w:eastAsia="Times New Roman" w:hAnsi="Times New Roman" w:cs="Times New Roman"/>
        </w:rPr>
        <w:t>cjalistyczne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Zał. nr 6 - Zapoznanie się z  dokumentacją pedagogiczno-psychologiczną </w:t>
      </w:r>
      <w:r>
        <w:rPr>
          <w:rFonts w:ascii="Times New Roman" w:eastAsia="Times New Roman" w:hAnsi="Times New Roman" w:cs="Times New Roman"/>
        </w:rPr>
        <w:br/>
        <w:t xml:space="preserve">Zał. nr 7-  Arkusz dostosowań 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8-  Zgody na uczestnictwo w zajęciach pomocy pedagogiczno-psychologicznej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9- Plan zajęć ucznia.</w:t>
      </w:r>
      <w:r>
        <w:rPr>
          <w:rFonts w:ascii="Times New Roman" w:eastAsia="Times New Roman" w:hAnsi="Times New Roman" w:cs="Times New Roman"/>
        </w:rPr>
        <w:br/>
        <w:t>Zał. nr 10- Ocena efektywnoś</w:t>
      </w:r>
      <w:r>
        <w:rPr>
          <w:rFonts w:ascii="Times New Roman" w:eastAsia="Times New Roman" w:hAnsi="Times New Roman" w:cs="Times New Roman"/>
        </w:rPr>
        <w:t>ci udzielanej pomocy pedagogiczno-psychologicznej (po pierwszym i drugim półroczu)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Zgoda RODO</w:t>
      </w: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Dokumentacja przekazywana rodzicowi: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4-  Informacja do rodzica o formach pomocy pedagogiczno-psychologicznej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Zał. nr 7-  Arkusz dostosowań </w:t>
      </w:r>
    </w:p>
    <w:p w:rsidR="00B22358" w:rsidRDefault="00DB309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nr 9- Plan zajęć ucznia.</w:t>
      </w: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2"/>
        <w:widowControl w:val="0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3" w:name="_pghyyjn0s36u" w:colFirst="0" w:colLast="0"/>
      <w:bookmarkEnd w:id="23"/>
      <w:r>
        <w:rPr>
          <w:rFonts w:ascii="Times New Roman" w:eastAsia="Times New Roman" w:hAnsi="Times New Roman" w:cs="Times New Roman"/>
          <w:sz w:val="22"/>
          <w:szCs w:val="22"/>
        </w:rPr>
        <w:t>Dokumentacja podlegająca kontroli pomocy pedagogiczno-psychologicznej</w:t>
      </w:r>
    </w:p>
    <w:tbl>
      <w:tblPr>
        <w:tblStyle w:val="a3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057"/>
        <w:gridCol w:w="2984"/>
        <w:gridCol w:w="2984"/>
      </w:tblGrid>
      <w:tr w:rsidR="00B22358">
        <w:trPr>
          <w:cantSplit/>
          <w:trHeight w:val="755"/>
          <w:tblHeader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30.dni od dostarczenia przez ucznia opinii z podaniem o objęcie ZŚK</w:t>
            </w:r>
          </w:p>
        </w:tc>
        <w:tc>
          <w:tcPr>
            <w:tcW w:w="2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pierwszym półroczu roku szkolnego</w:t>
            </w:r>
          </w:p>
        </w:tc>
        <w:tc>
          <w:tcPr>
            <w:tcW w:w="2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 drugim półroczu roku szkolnego</w:t>
            </w:r>
          </w:p>
        </w:tc>
      </w:tr>
      <w:tr w:rsidR="00B22358">
        <w:trPr>
          <w:cantSplit/>
          <w:trHeight w:val="9335"/>
          <w:tblHeader/>
        </w:trPr>
        <w:tc>
          <w:tcPr>
            <w:tcW w:w="3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before="240" w:after="240" w:line="36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Opis teczki</w:t>
            </w:r>
          </w:p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1 Opinia w sprawie objęcia ucznia ZŚK</w:t>
            </w:r>
          </w:p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2 Pismo rodzica do Dyrekcji o objęcie ZŚK</w:t>
            </w:r>
          </w:p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3 Pismo Dyrekcji do Naczelnika Wydziału Edukacji Urzędu Miasta Sosnowiec z prośbą o wyrażenie zgody na ZŚK z załączeniem propozycji przydzia</w:t>
            </w:r>
            <w:r>
              <w:rPr>
                <w:rFonts w:ascii="Times New Roman" w:eastAsia="Times New Roman" w:hAnsi="Times New Roman" w:cs="Times New Roman"/>
              </w:rPr>
              <w:t>łu zajęć dydaktycznych/ Odpowiedź zwrotna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4-  Informacja do rodzica o formach pomocy pedagogiczno-psychologicznej</w:t>
            </w:r>
            <w:r>
              <w:rPr>
                <w:rFonts w:ascii="Times New Roman" w:eastAsia="Times New Roman" w:hAnsi="Times New Roman" w:cs="Times New Roman"/>
              </w:rPr>
              <w:br/>
              <w:t>Zał. nr 5 - Informacja dla nauczyciela prowadzącego zajęcia specjalistyczne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6 - Zapoznanie się z  dokumentacją pedagogiczno-ps</w:t>
            </w:r>
            <w:r>
              <w:rPr>
                <w:rFonts w:ascii="Times New Roman" w:eastAsia="Times New Roman" w:hAnsi="Times New Roman" w:cs="Times New Roman"/>
              </w:rPr>
              <w:t xml:space="preserve">ychologiczną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Zał. nr 7-  Arkusz dostosowań </w:t>
            </w:r>
          </w:p>
          <w:p w:rsidR="00B22358" w:rsidRDefault="00DB3091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8-  Zgody na uczestnictwo w zajęciach pomocy pedagogiczno-psychologicznej</w:t>
            </w:r>
          </w:p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9- Plan zajęć ucznia.</w:t>
            </w:r>
          </w:p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Zgoda RODO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Zał. nr 10- Ocena efektywności udzielanej pomocy pedagogiczno-psychologicznej</w:t>
            </w:r>
          </w:p>
          <w:p w:rsidR="00B22358" w:rsidRDefault="00DB3091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358" w:rsidRDefault="00DB3091">
            <w:pPr>
              <w:pStyle w:val="normal"/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Zał. nr </w:t>
            </w:r>
            <w:r>
              <w:rPr>
                <w:rFonts w:ascii="Times New Roman" w:eastAsia="Times New Roman" w:hAnsi="Times New Roman" w:cs="Times New Roman"/>
              </w:rPr>
              <w:t>10- Ocena efektywności udzielanej pomocy pedagogiczno-psychologicznej</w:t>
            </w:r>
          </w:p>
          <w:p w:rsidR="00B22358" w:rsidRDefault="00DB3091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22358" w:rsidRDefault="00B22358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22358" w:rsidRDefault="00DB3091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ilftwww795g8" w:colFirst="0" w:colLast="0"/>
      <w:bookmarkEnd w:id="2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VII Dokumentacja medyczna (somatyczna/psychiatryczna/psychologiczna)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1.Każdy nauczyciel po otrzymaniu od rodzica/ucznia dokumentacji medycznej, szczególnie w zakresie psychiatrycznym powinien poinformować pedagoga/psychologa i zespół nauczycieli prowadzących zajęcia              z uczniem o jego trudnościach w sposób nienar</w:t>
      </w:r>
      <w:r>
        <w:rPr>
          <w:rFonts w:ascii="Times New Roman" w:eastAsia="Times New Roman" w:hAnsi="Times New Roman" w:cs="Times New Roman"/>
        </w:rPr>
        <w:t>uszający prywatności tej osoby (uzupełnienie TABELI PPP).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Wychowawca zobowiązany jest w ciągu tygodnia przekazać wypełnioną Kartę zgłoszenia do opieki pedagogiczno-psychologicznej pedagogowi lub psychologowi szkolnemu.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Pedagog/psycholog szkolny przep</w:t>
      </w:r>
      <w:r>
        <w:rPr>
          <w:rFonts w:ascii="Times New Roman" w:eastAsia="Times New Roman" w:hAnsi="Times New Roman" w:cs="Times New Roman"/>
          <w:b/>
        </w:rPr>
        <w:t>rowadzają rozmowę z rodzicem i uczniem, mającą na celu:</w:t>
      </w:r>
    </w:p>
    <w:p w:rsidR="00B22358" w:rsidRDefault="00DB3091">
      <w:pPr>
        <w:pStyle w:val="normal"/>
        <w:numPr>
          <w:ilvl w:val="0"/>
          <w:numId w:val="7"/>
        </w:num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określenie poziomu funkcjonowania ucznia i możliwych trudności wynikających w obszarze edukacyjnym,</w:t>
      </w:r>
    </w:p>
    <w:p w:rsidR="00B22358" w:rsidRDefault="00DB3091">
      <w:pPr>
        <w:pStyle w:val="normal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przedstawienie możliwych form pomocy ze strony szkoły oraz instytucji zewnętrznych.</w:t>
      </w:r>
    </w:p>
    <w:p w:rsidR="00B22358" w:rsidRDefault="00DB3091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Na podstawie </w:t>
      </w:r>
      <w:r>
        <w:rPr>
          <w:rFonts w:ascii="Times New Roman" w:eastAsia="Times New Roman" w:hAnsi="Times New Roman" w:cs="Times New Roman"/>
          <w:b/>
        </w:rPr>
        <w:t>rozmowy pedagoga/psychologa z rodzicem i uczniem organizuje się spotkanie zespołowe,   w którym uczestniczą Dyrektor, wychowawca, pedagog i psycholog. Celem spotkania jest omówienie możliwych form dostosowań edukacyjnych i plan wdrożenia elementów edukacji</w:t>
      </w:r>
      <w:r>
        <w:rPr>
          <w:rFonts w:ascii="Times New Roman" w:eastAsia="Times New Roman" w:hAnsi="Times New Roman" w:cs="Times New Roman"/>
          <w:b/>
        </w:rPr>
        <w:t xml:space="preserve"> włączającej.</w:t>
      </w:r>
    </w:p>
    <w:p w:rsidR="00B22358" w:rsidRDefault="00B22358">
      <w:pPr>
        <w:pStyle w:val="normal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22358" w:rsidRDefault="00DB3091">
      <w:pPr>
        <w:pStyle w:val="Nagwek1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_va1wdz6ftuz4" w:colFirst="0" w:colLast="0"/>
      <w:bookmarkEnd w:id="25"/>
      <w:r>
        <w:rPr>
          <w:rFonts w:ascii="Times New Roman" w:eastAsia="Times New Roman" w:hAnsi="Times New Roman" w:cs="Times New Roman"/>
          <w:sz w:val="26"/>
          <w:szCs w:val="26"/>
        </w:rPr>
        <w:t>PROCEDURY DZIAŁANIA W SYTUACJACH WYJĄTKOWYCH - PRZEMOCY                               I ZAGROŻENIA ZDROWIA LUB ŻYCIA UCZNIA</w:t>
      </w:r>
    </w:p>
    <w:p w:rsidR="00B22358" w:rsidRDefault="00DB3091">
      <w:pPr>
        <w:pStyle w:val="Nagwek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6" w:name="_8wuncmpkllpn" w:colFirst="0" w:colLast="0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ałożenia generalne w przypadku zaistnienia powyższej sytuacji na terenie szkoły.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22358" w:rsidRDefault="00DB309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podstawowym założeniem interwencji wobec ucznia jest ŚCISŁA WSPÓŁPRACA pomiędzy psychologiem/pedagogiem szkolnym a wychowawcą klasy</w:t>
      </w:r>
      <w:r>
        <w:rPr>
          <w:rFonts w:ascii="Times New Roman" w:eastAsia="Times New Roman" w:hAnsi="Times New Roman" w:cs="Times New Roman"/>
        </w:rPr>
        <w:t>, która ma na celu ocenę sytuacji oraz ujednolicenie działań wobec ucznia, i jeżeli sytuacja tego wymaga, wobec jego rodziców</w:t>
      </w:r>
      <w:r>
        <w:rPr>
          <w:rFonts w:ascii="Times New Roman" w:eastAsia="Times New Roman" w:hAnsi="Times New Roman" w:cs="Times New Roman"/>
        </w:rPr>
        <w:t>,</w:t>
      </w:r>
    </w:p>
    <w:p w:rsidR="00B22358" w:rsidRDefault="00DB309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każdym etapie działań wymaga się bezpośredniego przepływu informacji pomiędzy psychologiem/pedagogiem szkolnym i wychowawcą ze względu na obserwację ucznia, mającą na celu monitoring funkcjonowania ucznia i określenie skali zgłaszanego zjawiska,</w:t>
      </w:r>
    </w:p>
    <w:p w:rsidR="00B22358" w:rsidRDefault="00DB309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</w:t>
      </w:r>
      <w:r>
        <w:rPr>
          <w:rFonts w:ascii="Times New Roman" w:eastAsia="Times New Roman" w:hAnsi="Times New Roman" w:cs="Times New Roman"/>
        </w:rPr>
        <w:t>ypadku braku dostępu do specjalistów udzielających pomocy pedagogiczno-psychologicznej czy pomocy medycznej w momencie wystąpienia zachowania problemowego należy niezwłocznie powiadomić  o sytuacji Wicedyrektora jako osobę nadzorującą pomoc pedagogiczno-ps</w:t>
      </w:r>
      <w:r>
        <w:rPr>
          <w:rFonts w:ascii="Times New Roman" w:eastAsia="Times New Roman" w:hAnsi="Times New Roman" w:cs="Times New Roman"/>
        </w:rPr>
        <w:t>ychologiczną,</w:t>
      </w:r>
    </w:p>
    <w:p w:rsidR="00B22358" w:rsidRDefault="00DB309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każdym roku szkolnym istnieje obowiązek organizacji minimum dwóch Zespołów Wychowawczych. Celem spotkań będzie omówienie trudności wychowawczych oraz sytuacji uczniów, wobec których uruchomione zostały poniższe procedury,</w:t>
      </w:r>
    </w:p>
    <w:p w:rsidR="00B22358" w:rsidRDefault="00DB309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 przypadku wydarz</w:t>
      </w:r>
      <w:r>
        <w:rPr>
          <w:rFonts w:ascii="Times New Roman" w:eastAsia="Times New Roman" w:hAnsi="Times New Roman" w:cs="Times New Roman"/>
        </w:rPr>
        <w:t xml:space="preserve">eń, mających miejsce w trakcie zajęć lekcyjnych bardzo ważnym aspektem jest odizolowanie ucznia od reszty klasy (ustronne miejsce z jak najmniejszą ilością </w:t>
      </w:r>
      <w:proofErr w:type="spellStart"/>
      <w:r>
        <w:rPr>
          <w:rFonts w:ascii="Times New Roman" w:eastAsia="Times New Roman" w:hAnsi="Times New Roman" w:cs="Times New Roman"/>
        </w:rPr>
        <w:t>dystraktorów</w:t>
      </w:r>
      <w:proofErr w:type="spellEnd"/>
      <w:r>
        <w:rPr>
          <w:rFonts w:ascii="Times New Roman" w:eastAsia="Times New Roman" w:hAnsi="Times New Roman" w:cs="Times New Roman"/>
        </w:rPr>
        <w:t>). Interwencja polegająca na zabezpieczeniu ucznia i wyjściu z sali lekcyjnej wymaga poi</w:t>
      </w:r>
      <w:r>
        <w:rPr>
          <w:rFonts w:ascii="Times New Roman" w:eastAsia="Times New Roman" w:hAnsi="Times New Roman" w:cs="Times New Roman"/>
        </w:rPr>
        <w:t>nformowania nauczyciela, pracującego w sali sąsiadującej lub będącego na dyżurze o przejęciu nadzoru nad klasą,</w:t>
      </w:r>
    </w:p>
    <w:p w:rsidR="00B22358" w:rsidRDefault="00DB309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każdym etapie podjętych działań informowana jest Dyrektor Liceum,</w:t>
      </w:r>
    </w:p>
    <w:p w:rsidR="00B22358" w:rsidRDefault="00DB309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zagrożenia zdrowia/życia ucznia obowiązuje kontakt BEZPOŚREDNI  </w:t>
      </w:r>
      <w:r>
        <w:rPr>
          <w:rFonts w:ascii="Times New Roman" w:eastAsia="Times New Roman" w:hAnsi="Times New Roman" w:cs="Times New Roman"/>
        </w:rPr>
        <w:t xml:space="preserve">                                   z rodzicami,</w:t>
      </w:r>
    </w:p>
    <w:p w:rsidR="00B22358" w:rsidRDefault="00DB309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każdy pracownik szkoły (pedagogiczny i niepedagogiczny) ma obowiązek zareagowania na wszelkie sygnały o ryzyku zachowania autodestrukcyjnego u ucznia,</w:t>
      </w:r>
    </w:p>
    <w:p w:rsidR="00B22358" w:rsidRDefault="00DB3091">
      <w:pPr>
        <w:pStyle w:val="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podejrzeń/ informacji dotyczących myśli i ten</w:t>
      </w:r>
      <w:r>
        <w:rPr>
          <w:rFonts w:ascii="Times New Roman" w:eastAsia="Times New Roman" w:hAnsi="Times New Roman" w:cs="Times New Roman"/>
        </w:rPr>
        <w:t>dencji samobójczych oraz autoagresji zawsze pytamy WPROST czy uczeń je ma, odsyłając do specjalisty w celu określenia poziomu funkcjonowania        i podjęcia interwencji.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22358" w:rsidRDefault="00DB3091">
      <w:pPr>
        <w:pStyle w:val="Nagwek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tr02hzwqxxfk" w:colFirst="0" w:colLast="0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>I Procedura dotycząca informacji o podejrzeniu przemocy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22358" w:rsidRDefault="00DB309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ramach procedury dotyczą</w:t>
      </w:r>
      <w:r>
        <w:rPr>
          <w:rFonts w:ascii="Times New Roman" w:eastAsia="Times New Roman" w:hAnsi="Times New Roman" w:cs="Times New Roman"/>
        </w:rPr>
        <w:t>cej informacji o podejrzeniu przemocy wyróżniamy jej poniższe formy:</w:t>
      </w:r>
    </w:p>
    <w:p w:rsidR="00B22358" w:rsidRDefault="00DB3091">
      <w:pPr>
        <w:pStyle w:val="normal"/>
        <w:numPr>
          <w:ilvl w:val="0"/>
          <w:numId w:val="1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przemoc fizyczna</w:t>
      </w:r>
      <w:r>
        <w:rPr>
          <w:rFonts w:ascii="Times New Roman" w:eastAsia="Times New Roman" w:hAnsi="Times New Roman" w:cs="Times New Roman"/>
        </w:rPr>
        <w:t>- intencjonalne zachowanie powodujące uszkodzenie ciała lub niosące takie ryzyko,</w:t>
      </w:r>
    </w:p>
    <w:p w:rsidR="00B22358" w:rsidRDefault="00DB3091">
      <w:pPr>
        <w:pStyle w:val="normal"/>
        <w:numPr>
          <w:ilvl w:val="0"/>
          <w:numId w:val="1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przemoc psychiczna</w:t>
      </w:r>
      <w:r>
        <w:rPr>
          <w:rFonts w:ascii="Times New Roman" w:eastAsia="Times New Roman" w:hAnsi="Times New Roman" w:cs="Times New Roman"/>
        </w:rPr>
        <w:t>- naruszenie godności osobistej, którego mechanizmy opierają się na prz</w:t>
      </w:r>
      <w:r>
        <w:rPr>
          <w:rFonts w:ascii="Times New Roman" w:eastAsia="Times New Roman" w:hAnsi="Times New Roman" w:cs="Times New Roman"/>
        </w:rPr>
        <w:t>ymusie          i groźbach stosowanych wobec drugiej osoby oraz mają charakter werbalnego lub niewerbalnego poniżenia jej,</w:t>
      </w:r>
    </w:p>
    <w:p w:rsidR="00B22358" w:rsidRDefault="00DB3091">
      <w:pPr>
        <w:pStyle w:val="normal"/>
        <w:numPr>
          <w:ilvl w:val="0"/>
          <w:numId w:val="1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przemoc seksualna</w:t>
      </w:r>
      <w:r>
        <w:rPr>
          <w:rFonts w:ascii="Times New Roman" w:eastAsia="Times New Roman" w:hAnsi="Times New Roman" w:cs="Times New Roman"/>
        </w:rPr>
        <w:t>- zmuszanie osoby do aktywności seksualnej, dokonywanie czynności o charakterze erotycznym i  kontynuowanie aktywności seksualnej- gdy osoba nie jest w pełni świadoma, bez pytania jej o zgodę  lub wbrew jej woli,</w:t>
      </w:r>
    </w:p>
    <w:p w:rsidR="00B22358" w:rsidRDefault="00DB3091">
      <w:pPr>
        <w:pStyle w:val="normal"/>
        <w:numPr>
          <w:ilvl w:val="0"/>
          <w:numId w:val="17"/>
        </w:numPr>
        <w:spacing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</w:rPr>
        <w:t>cyberprzemoc</w:t>
      </w:r>
      <w:proofErr w:type="spellEnd"/>
      <w:r>
        <w:rPr>
          <w:rFonts w:ascii="Times New Roman" w:eastAsia="Times New Roman" w:hAnsi="Times New Roman" w:cs="Times New Roman"/>
        </w:rPr>
        <w:t xml:space="preserve">- stosowana za pomocą </w:t>
      </w:r>
      <w:proofErr w:type="spellStart"/>
      <w:r>
        <w:rPr>
          <w:rFonts w:ascii="Times New Roman" w:eastAsia="Times New Roman" w:hAnsi="Times New Roman" w:cs="Times New Roman"/>
        </w:rPr>
        <w:t>internetu</w:t>
      </w:r>
      <w:proofErr w:type="spellEnd"/>
      <w:r>
        <w:rPr>
          <w:rFonts w:ascii="Times New Roman" w:eastAsia="Times New Roman" w:hAnsi="Times New Roman" w:cs="Times New Roman"/>
        </w:rPr>
        <w:t xml:space="preserve"> oraz technologii elektronicznych, mająca na celu poniżenie lub ośmieszenie danej osoby poprzez np. upublicznianie </w:t>
      </w:r>
      <w:proofErr w:type="spellStart"/>
      <w:r>
        <w:rPr>
          <w:rFonts w:ascii="Times New Roman" w:eastAsia="Times New Roman" w:hAnsi="Times New Roman" w:cs="Times New Roman"/>
        </w:rPr>
        <w:t>screenów</w:t>
      </w:r>
      <w:proofErr w:type="spellEnd"/>
      <w:r>
        <w:rPr>
          <w:rFonts w:ascii="Times New Roman" w:eastAsia="Times New Roman" w:hAnsi="Times New Roman" w:cs="Times New Roman"/>
        </w:rPr>
        <w:t xml:space="preserve"> rozmów bez kontekstu, tworzenie form zdjęciowych (</w:t>
      </w:r>
      <w:proofErr w:type="spellStart"/>
      <w:r>
        <w:rPr>
          <w:rFonts w:ascii="Times New Roman" w:eastAsia="Times New Roman" w:hAnsi="Times New Roman" w:cs="Times New Roman"/>
        </w:rPr>
        <w:t>np.memów</w:t>
      </w:r>
      <w:proofErr w:type="spellEnd"/>
      <w:r>
        <w:rPr>
          <w:rFonts w:ascii="Times New Roman" w:eastAsia="Times New Roman" w:hAnsi="Times New Roman" w:cs="Times New Roman"/>
        </w:rPr>
        <w:t xml:space="preserve">) bez zgody na publikację wizerunku, wulgarne komentowanie na portalach </w:t>
      </w:r>
      <w:proofErr w:type="spellStart"/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</w:rPr>
        <w:t>ołecznościowych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Zgłoszenia powyższych form przemocy rozpatruje się pod kątem: rodzaju przemocy, podmiotu dokonującego czynności </w:t>
      </w:r>
      <w:proofErr w:type="spellStart"/>
      <w:r>
        <w:rPr>
          <w:rFonts w:ascii="Times New Roman" w:eastAsia="Times New Roman" w:hAnsi="Times New Roman" w:cs="Times New Roman"/>
        </w:rPr>
        <w:t>przemocowych</w:t>
      </w:r>
      <w:proofErr w:type="spellEnd"/>
      <w:r>
        <w:rPr>
          <w:rFonts w:ascii="Times New Roman" w:eastAsia="Times New Roman" w:hAnsi="Times New Roman" w:cs="Times New Roman"/>
        </w:rPr>
        <w:t xml:space="preserve">, wieku doznającego przemocy. 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8" w:name="_vesw2zx2ve5e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Zgłoszenie przemocy w gospodarstwie domowym przez ucznia - uczeń pełnoletni</w:t>
      </w:r>
    </w:p>
    <w:p w:rsidR="00B22358" w:rsidRDefault="00DB3091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otrzymaniu informacji o sytuacji związanej z przemocą wobec ucznia nauczyciel ma obowiązek natychmiastowego </w:t>
      </w:r>
      <w:proofErr w:type="spellStart"/>
      <w:r>
        <w:rPr>
          <w:rFonts w:ascii="Times New Roman" w:eastAsia="Times New Roman" w:hAnsi="Times New Roman" w:cs="Times New Roman"/>
        </w:rPr>
        <w:t>przekierowania</w:t>
      </w:r>
      <w:proofErr w:type="spellEnd"/>
      <w:r>
        <w:rPr>
          <w:rFonts w:ascii="Times New Roman" w:eastAsia="Times New Roman" w:hAnsi="Times New Roman" w:cs="Times New Roman"/>
        </w:rPr>
        <w:t xml:space="preserve"> dziecka do psychologa lub pedagoga szkolnego, który przeprowadza        z uczniem wywiad dotyczący zgłoszenia  i rozeznaje  sytuac</w:t>
      </w:r>
      <w:r>
        <w:rPr>
          <w:rFonts w:ascii="Times New Roman" w:eastAsia="Times New Roman" w:hAnsi="Times New Roman" w:cs="Times New Roman"/>
        </w:rPr>
        <w:t>ję dziecka.</w:t>
      </w:r>
    </w:p>
    <w:p w:rsidR="00B22358" w:rsidRDefault="00DB3091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potwierdzenia przez psychologa/pedagoga przesłanek o zaistnieniu przemocy  w miejscu zameldowania ucznia, zainicjowana zostaje procedura Niebieskiej Karty.</w:t>
      </w:r>
    </w:p>
    <w:p w:rsidR="00B22358" w:rsidRDefault="00DB3091">
      <w:pPr>
        <w:pStyle w:val="normal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Psycholog/pedagog wypełnia z PEŁNOLETNIM uczniem ZAŁĄCZNIK A, natomiast ZAŁĄ</w:t>
      </w:r>
      <w:r>
        <w:rPr>
          <w:rFonts w:ascii="Times New Roman" w:eastAsia="Times New Roman" w:hAnsi="Times New Roman" w:cs="Times New Roman"/>
        </w:rPr>
        <w:t xml:space="preserve">CZNIK B (Pouczenie dla osób dotkniętych przemocą) przekazuje uczniowi do zapoznania się. Wypełnienie Załącznika A następuje </w:t>
      </w:r>
      <w:r>
        <w:rPr>
          <w:rFonts w:ascii="Times New Roman" w:eastAsia="Times New Roman" w:hAnsi="Times New Roman" w:cs="Times New Roman"/>
          <w:b/>
        </w:rPr>
        <w:t>ZAWSZE</w:t>
      </w:r>
      <w:r>
        <w:rPr>
          <w:rFonts w:ascii="Times New Roman" w:eastAsia="Times New Roman" w:hAnsi="Times New Roman" w:cs="Times New Roman"/>
        </w:rPr>
        <w:t xml:space="preserve"> w obecności ucznia zgłaszającego przemoc. Osoba podejrzana                o </w:t>
      </w:r>
      <w:proofErr w:type="spellStart"/>
      <w:r>
        <w:rPr>
          <w:rFonts w:ascii="Times New Roman" w:eastAsia="Times New Roman" w:hAnsi="Times New Roman" w:cs="Times New Roman"/>
        </w:rPr>
        <w:t>przemocowe</w:t>
      </w:r>
      <w:proofErr w:type="spellEnd"/>
      <w:r>
        <w:rPr>
          <w:rFonts w:ascii="Times New Roman" w:eastAsia="Times New Roman" w:hAnsi="Times New Roman" w:cs="Times New Roman"/>
        </w:rPr>
        <w:t xml:space="preserve"> działania </w:t>
      </w:r>
      <w:r>
        <w:rPr>
          <w:rFonts w:ascii="Times New Roman" w:eastAsia="Times New Roman" w:hAnsi="Times New Roman" w:cs="Times New Roman"/>
          <w:b/>
        </w:rPr>
        <w:t>NIGDY</w:t>
      </w:r>
      <w:r>
        <w:rPr>
          <w:rFonts w:ascii="Times New Roman" w:eastAsia="Times New Roman" w:hAnsi="Times New Roman" w:cs="Times New Roman"/>
        </w:rPr>
        <w:t xml:space="preserve"> nie uczestniczy w powy</w:t>
      </w:r>
      <w:r>
        <w:rPr>
          <w:rFonts w:ascii="Times New Roman" w:eastAsia="Times New Roman" w:hAnsi="Times New Roman" w:cs="Times New Roman"/>
        </w:rPr>
        <w:t>ższym spotkaniu.</w:t>
      </w:r>
    </w:p>
    <w:p w:rsidR="00B22358" w:rsidRDefault="00DB3091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wypełnieniu Załącznika A powinien on zostać przekazany niezwłocznie do odpowiedniej komórki Miejskiego Ośrodka Pomocy Społecznej (przewodniczącemu zespołu interdyscyplinarnego). Kopia formularza A pozostaje u wszczynającego procedurę.</w:t>
      </w:r>
    </w:p>
    <w:p w:rsidR="00B22358" w:rsidRDefault="00DB3091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 xml:space="preserve">arówno nauczyciel, jak i osoba uruchamiająca procedurę Niebieskiej Karty, mają obowiązek sporządzenia notatek służbowych. </w:t>
      </w:r>
    </w:p>
    <w:p w:rsidR="00B22358" w:rsidRDefault="00DB3091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zostaje objęty pomocą pedagogiczno-psychologiczną na terenie szkoły.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9" w:name="_77s4vbngmad5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zgłoszenie przemocy w gospodarstwie domowym przez ucznia-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uczeń niepełnoletni</w:t>
      </w:r>
    </w:p>
    <w:p w:rsidR="00B22358" w:rsidRDefault="00DB309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otrzymaniu informacji o sytuacji związanej z przemocą wobec ucznia nauczyciel ma obowiązek natychmiastowego </w:t>
      </w:r>
      <w:proofErr w:type="spellStart"/>
      <w:r>
        <w:rPr>
          <w:rFonts w:ascii="Times New Roman" w:eastAsia="Times New Roman" w:hAnsi="Times New Roman" w:cs="Times New Roman"/>
        </w:rPr>
        <w:t>przekierowania</w:t>
      </w:r>
      <w:proofErr w:type="spellEnd"/>
      <w:r>
        <w:rPr>
          <w:rFonts w:ascii="Times New Roman" w:eastAsia="Times New Roman" w:hAnsi="Times New Roman" w:cs="Times New Roman"/>
        </w:rPr>
        <w:t xml:space="preserve"> dziecka do psychologa lub pedagoga szkolnego, który przeprowadza  z uczniem wywiad dotyczący zgłoszenia  i ro</w:t>
      </w:r>
      <w:r>
        <w:rPr>
          <w:rFonts w:ascii="Times New Roman" w:eastAsia="Times New Roman" w:hAnsi="Times New Roman" w:cs="Times New Roman"/>
        </w:rPr>
        <w:t xml:space="preserve">zeznaje  sytuację dziecka. 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potwierdzenia przez psychologa/pedagoga przesłanek o zaistnieniu przemocy    w miejscu zameldowania dziecka, zainicjowana zostaje procedura Niebieskiej Karty.</w:t>
      </w:r>
    </w:p>
    <w:p w:rsidR="00B22358" w:rsidRDefault="00DB309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A powinien być wypełniony zawsze w obecności d</w:t>
      </w:r>
      <w:r>
        <w:rPr>
          <w:rFonts w:ascii="Times New Roman" w:eastAsia="Times New Roman" w:hAnsi="Times New Roman" w:cs="Times New Roman"/>
        </w:rPr>
        <w:t>ziecka i rodzica/ opiekuna prawnego/opiekuna faktycznego, który NIE JEST zidentyfikowany jako osoba podejrzana o stosowanie przemocy. W sytuacji kiedy powyższe osoby są określane jako potencjalni sprawcy- w obecności pełnoletniej osoby najbliższej, czyli n</w:t>
      </w:r>
      <w:r>
        <w:rPr>
          <w:rFonts w:ascii="Times New Roman" w:eastAsia="Times New Roman" w:hAnsi="Times New Roman" w:cs="Times New Roman"/>
        </w:rPr>
        <w:t xml:space="preserve">p. dziadków, pradziadków czy rodzeństwa. </w:t>
      </w:r>
    </w:p>
    <w:p w:rsidR="00B22358" w:rsidRDefault="00DB309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przypadku, kiedy osoby wymienione w punkcie 3 są określane jako potencjalni sprawcy lub nie istnieje możliwość kontaktu z nimi  - należy powiadomić sąd rodzinny (prośba  o wgląd w sytuację rodzinną dziecka), a fo</w:t>
      </w:r>
      <w:r>
        <w:rPr>
          <w:rFonts w:ascii="Times New Roman" w:eastAsia="Times New Roman" w:hAnsi="Times New Roman" w:cs="Times New Roman"/>
        </w:rPr>
        <w:t>rmularz B pozostaje u rozpoczynającego procedurę do czasu rozstrzygnięcia sytuacji dziecka.</w:t>
      </w:r>
    </w:p>
    <w:p w:rsidR="00B22358" w:rsidRDefault="00DB309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Zarówno nauczyciel, jak i osoba wypełniająca Załącznik A mają obowiązek sporządzenia notatek służbowych. </w:t>
      </w:r>
    </w:p>
    <w:p w:rsidR="00B22358" w:rsidRDefault="00DB309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zostaje objęty pomocą pedagogiczno-psychologiczną na</w:t>
      </w:r>
      <w:r>
        <w:rPr>
          <w:rFonts w:ascii="Times New Roman" w:eastAsia="Times New Roman" w:hAnsi="Times New Roman" w:cs="Times New Roman"/>
        </w:rPr>
        <w:t xml:space="preserve"> terenie szkoły.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0" w:name="_g4u8ed274mz2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C) zgłoszenie podejrzenia przemocy wobec ucznia przez osobę trzecią</w:t>
      </w:r>
    </w:p>
    <w:p w:rsidR="00B22358" w:rsidRDefault="00DB3091">
      <w:pPr>
        <w:pStyle w:val="normal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otrzymaniu informacji o sytuacji związanej z przemocą wobec ucznia nauczyciel ma obowiązek natychmiastowego </w:t>
      </w:r>
      <w:proofErr w:type="spellStart"/>
      <w:r>
        <w:rPr>
          <w:rFonts w:ascii="Times New Roman" w:eastAsia="Times New Roman" w:hAnsi="Times New Roman" w:cs="Times New Roman"/>
        </w:rPr>
        <w:t>przekierowania</w:t>
      </w:r>
      <w:proofErr w:type="spellEnd"/>
      <w:r>
        <w:rPr>
          <w:rFonts w:ascii="Times New Roman" w:eastAsia="Times New Roman" w:hAnsi="Times New Roman" w:cs="Times New Roman"/>
        </w:rPr>
        <w:t xml:space="preserve"> dziecka do psychologa lub pedagoga szkolnego</w:t>
      </w:r>
      <w:r>
        <w:rPr>
          <w:rFonts w:ascii="Times New Roman" w:eastAsia="Times New Roman" w:hAnsi="Times New Roman" w:cs="Times New Roman"/>
        </w:rPr>
        <w:t xml:space="preserve">, który przeprowadza  z uczniem wywiad dotyczący zgłoszenia i rozeznaje  sytuację dziecka. </w:t>
      </w:r>
    </w:p>
    <w:p w:rsidR="00B22358" w:rsidRDefault="00DB3091">
      <w:pPr>
        <w:pStyle w:val="normal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zostaje zapoznany z procedurą Niebieskiej Karty i możliwością pomocy pedagogiczno-psychologicznej na terenie szkoły. W przypadku chęci zgłoszenia przez ucznia</w:t>
      </w:r>
      <w:r>
        <w:rPr>
          <w:rFonts w:ascii="Times New Roman" w:eastAsia="Times New Roman" w:hAnsi="Times New Roman" w:cs="Times New Roman"/>
        </w:rPr>
        <w:t xml:space="preserve"> potencjalnej przemocy- uruchomiona zostaje opisana wyżej procedura A lub B w zależności od wieku dziecka.</w:t>
      </w:r>
    </w:p>
    <w:p w:rsidR="00B22358" w:rsidRDefault="00DB3091">
      <w:pPr>
        <w:pStyle w:val="normal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sytuacji braku zagrożenia ucznia przemocą lub niechęci ucznia wobec zgłoszenia przemocy- wzywani są jego rodzice w celu wyjaśnienia sytuacji i zapo</w:t>
      </w:r>
      <w:r>
        <w:rPr>
          <w:rFonts w:ascii="Times New Roman" w:eastAsia="Times New Roman" w:hAnsi="Times New Roman" w:cs="Times New Roman"/>
        </w:rPr>
        <w:t>znania z możliwymi konsekwencjami uruchomienia procedury Niebieskiej Karty. W powyższym spotkaniu udział biorą psycholog/pedagog szkolny, Wychowawca i opcjonalnie Dyrekcja Liceum.</w:t>
      </w:r>
    </w:p>
    <w:p w:rsidR="00B22358" w:rsidRDefault="00DB3091">
      <w:pPr>
        <w:pStyle w:val="normal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Zarówno nauczyciel, jak i osoba przeprowadzająca wywiad z uczniem mają obowi</w:t>
      </w:r>
      <w:r>
        <w:rPr>
          <w:rFonts w:ascii="Times New Roman" w:eastAsia="Times New Roman" w:hAnsi="Times New Roman" w:cs="Times New Roman"/>
        </w:rPr>
        <w:t>ązek sporządzenia notatki służbowej.</w:t>
      </w:r>
    </w:p>
    <w:p w:rsidR="00B22358" w:rsidRDefault="00DB3091">
      <w:pPr>
        <w:pStyle w:val="normal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zostaje objęty pomocą pedagogiczno-psychologiczną na terenie szkoły.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22358" w:rsidRDefault="00DB3091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1" w:name="_3eh8yii08lja" w:colFirst="0" w:colLast="0"/>
      <w:bookmarkEnd w:id="3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D) zgłoszenie przemocy, której sprawcą jest uczeń </w:t>
      </w:r>
    </w:p>
    <w:p w:rsidR="00B22358" w:rsidRDefault="00DB3091">
      <w:pPr>
        <w:pStyle w:val="normal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otrzymaniu informacji o sytuacji związanej z przemocą rówieśniczą wobec ucznia nauczyciel ma obowiązek natychmiastowego </w:t>
      </w:r>
      <w:proofErr w:type="spellStart"/>
      <w:r>
        <w:rPr>
          <w:rFonts w:ascii="Times New Roman" w:eastAsia="Times New Roman" w:hAnsi="Times New Roman" w:cs="Times New Roman"/>
        </w:rPr>
        <w:t>przekierowania</w:t>
      </w:r>
      <w:proofErr w:type="spellEnd"/>
      <w:r>
        <w:rPr>
          <w:rFonts w:ascii="Times New Roman" w:eastAsia="Times New Roman" w:hAnsi="Times New Roman" w:cs="Times New Roman"/>
        </w:rPr>
        <w:t xml:space="preserve"> dziecka do psychologa lub pedagoga szkolnego.</w:t>
      </w:r>
    </w:p>
    <w:p w:rsidR="00B22358" w:rsidRDefault="00DB3091">
      <w:pPr>
        <w:pStyle w:val="normal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potwierdzenia stosowania przemocy  natychmiastowo wzywani są</w:t>
      </w:r>
      <w:r>
        <w:rPr>
          <w:rFonts w:ascii="Times New Roman" w:eastAsia="Times New Roman" w:hAnsi="Times New Roman" w:cs="Times New Roman"/>
        </w:rPr>
        <w:t xml:space="preserve"> rodzice potencjalnego sprawcy. W spotkaniu zobowiązany jest uczestniczyć wskazany wcześniej uczeń w celu wyjaśnienia kontekstu swojego zachowania. </w:t>
      </w:r>
    </w:p>
    <w:p w:rsidR="00B22358" w:rsidRDefault="00DB3091">
      <w:pPr>
        <w:pStyle w:val="normal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Podczas spotkania uczeń jest informowany o zgłoszonych wobec niego zarzutach oraz przedstawiane mu są podst</w:t>
      </w:r>
      <w:r>
        <w:rPr>
          <w:rFonts w:ascii="Times New Roman" w:eastAsia="Times New Roman" w:hAnsi="Times New Roman" w:cs="Times New Roman"/>
        </w:rPr>
        <w:t xml:space="preserve">awy prawne konsekwencji stosowania przemocy wobec innych uczniów. </w:t>
      </w:r>
    </w:p>
    <w:p w:rsidR="00B22358" w:rsidRDefault="00DB3091">
      <w:pPr>
        <w:pStyle w:val="normal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udowodnienia uczniowi czynu </w:t>
      </w:r>
      <w:proofErr w:type="spellStart"/>
      <w:r>
        <w:rPr>
          <w:rFonts w:ascii="Times New Roman" w:eastAsia="Times New Roman" w:hAnsi="Times New Roman" w:cs="Times New Roman"/>
        </w:rPr>
        <w:t>przemocowego</w:t>
      </w:r>
      <w:proofErr w:type="spellEnd"/>
      <w:r>
        <w:rPr>
          <w:rFonts w:ascii="Times New Roman" w:eastAsia="Times New Roman" w:hAnsi="Times New Roman" w:cs="Times New Roman"/>
        </w:rPr>
        <w:t xml:space="preserve"> lub jego przyznania się do stosowania przemocy, w zależności od dolegliwości czynu, uczniowi grozi:</w:t>
      </w:r>
    </w:p>
    <w:p w:rsidR="00B22358" w:rsidRDefault="00DB3091">
      <w:pPr>
        <w:pStyle w:val="normal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nagana Wychowawcy;</w:t>
      </w:r>
    </w:p>
    <w:p w:rsidR="00B22358" w:rsidRDefault="00DB3091">
      <w:pPr>
        <w:pStyle w:val="normal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nagana Dyrektora;</w:t>
      </w:r>
    </w:p>
    <w:p w:rsidR="00B22358" w:rsidRDefault="00DB3091">
      <w:pPr>
        <w:pStyle w:val="normal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uruchomienie procedury skreślenia z listy uczniów IX Liceum Ogólnokształcącego.</w:t>
      </w:r>
    </w:p>
    <w:p w:rsidR="00B22358" w:rsidRDefault="00DB3091">
      <w:pPr>
        <w:pStyle w:val="normal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Jeżeli zastosowane wobec ucznia kary, tj. nagana Wychowawcy, nagana Dyrektora nie przyniosą przewidywanych rezultatów i uczeń nadal będzie zagrażał bezpieczeństwu innych osób </w:t>
      </w:r>
      <w:r>
        <w:rPr>
          <w:rFonts w:ascii="Times New Roman" w:eastAsia="Times New Roman" w:hAnsi="Times New Roman" w:cs="Times New Roman"/>
        </w:rPr>
        <w:t xml:space="preserve">w sposób pośredni lub bezpośredni, uruchomiona zostanie natychmiastowo procedura skreślenia z listy uczniów. </w:t>
      </w:r>
    </w:p>
    <w:p w:rsidR="00B22358" w:rsidRDefault="00DB3091">
      <w:pPr>
        <w:pStyle w:val="normal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Zarówno nauczyciel, jak i osoba przeprowadzająca wywiad z uczniem mają obowiązek sporządzenia notatki służbowej.</w:t>
      </w:r>
    </w:p>
    <w:p w:rsidR="00B22358" w:rsidRDefault="00DB3091">
      <w:pPr>
        <w:pStyle w:val="normal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zostaje objęty pomocą pedag</w:t>
      </w:r>
      <w:r>
        <w:rPr>
          <w:rFonts w:ascii="Times New Roman" w:eastAsia="Times New Roman" w:hAnsi="Times New Roman" w:cs="Times New Roman"/>
        </w:rPr>
        <w:t>ogiczno-psychologiczną na terenie szkoły.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Podstawa prawna</w:t>
      </w:r>
      <w:r>
        <w:rPr>
          <w:rFonts w:ascii="Times New Roman" w:eastAsia="Times New Roman" w:hAnsi="Times New Roman" w:cs="Times New Roman"/>
          <w:i/>
        </w:rPr>
        <w:t>: Rozporządzenie Rady Ministrów z dnia 13 września 2011 r. w sprawie procedury "Niebieskie Karty" oraz wzorów formularzy "Niebieska Karta"</w:t>
      </w:r>
    </w:p>
    <w:p w:rsidR="00B22358" w:rsidRDefault="00DB3091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isap.sejm.gov.pl/isap.nsf/download.xsp/WDU20112091245/O/D2</w:t>
      </w:r>
      <w:r>
        <w:rPr>
          <w:rFonts w:ascii="Times New Roman" w:eastAsia="Times New Roman" w:hAnsi="Times New Roman" w:cs="Times New Roman"/>
          <w:i/>
        </w:rPr>
        <w:t xml:space="preserve">0111245.pdf </w:t>
      </w:r>
    </w:p>
    <w:p w:rsidR="00B22358" w:rsidRDefault="00B22358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7wk5dbpmrheu" w:colFirst="0" w:colLast="0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II Procedura dotycząca informacji o zagrożeniu zdrowia lub życia</w:t>
      </w:r>
    </w:p>
    <w:p w:rsidR="00B22358" w:rsidRDefault="00DB309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ramach procedury:</w:t>
      </w:r>
    </w:p>
    <w:p w:rsidR="00B22358" w:rsidRDefault="00DB309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Myśli samobójcze</w:t>
      </w:r>
      <w:r>
        <w:rPr>
          <w:rFonts w:ascii="Times New Roman" w:eastAsia="Times New Roman" w:hAnsi="Times New Roman" w:cs="Times New Roman"/>
        </w:rPr>
        <w:t>- to wszelkie wypowiedzi, które świadczą   o chęci odebrania sobie życia;</w:t>
      </w:r>
    </w:p>
    <w:p w:rsidR="00B22358" w:rsidRDefault="00DB309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Tendencje samobójcze</w:t>
      </w:r>
      <w:r>
        <w:rPr>
          <w:rFonts w:ascii="Times New Roman" w:eastAsia="Times New Roman" w:hAnsi="Times New Roman" w:cs="Times New Roman"/>
        </w:rPr>
        <w:t>- wszelkie wypowiedzi dotyczące planów realizacji myśli samobójczych;</w:t>
      </w:r>
    </w:p>
    <w:p w:rsidR="00B22358" w:rsidRDefault="00DB309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Autoagresja</w:t>
      </w:r>
      <w:r>
        <w:rPr>
          <w:rFonts w:ascii="Times New Roman" w:eastAsia="Times New Roman" w:hAnsi="Times New Roman" w:cs="Times New Roman"/>
        </w:rPr>
        <w:t xml:space="preserve">- zachowania mające na celu spowodowanie fizycznej lub psychicznej szkody,                                    np. </w:t>
      </w:r>
      <w:proofErr w:type="spellStart"/>
      <w:r>
        <w:rPr>
          <w:rFonts w:ascii="Times New Roman" w:eastAsia="Times New Roman" w:hAnsi="Times New Roman" w:cs="Times New Roman"/>
        </w:rPr>
        <w:t>samookaleczanie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3"/>
        <w:numPr>
          <w:ilvl w:val="0"/>
          <w:numId w:val="21"/>
        </w:num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3" w:name="_xfuezj9bbjeh" w:colFirst="0" w:colLast="0"/>
      <w:bookmarkEnd w:id="33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Zgłoszenie przez ucznia myśli samobójczych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lub tendencji samobójczych w chwili rozmowy</w:t>
      </w:r>
    </w:p>
    <w:p w:rsidR="00B22358" w:rsidRDefault="00DB3091">
      <w:pPr>
        <w:pStyle w:val="normal"/>
        <w:numPr>
          <w:ilvl w:val="0"/>
          <w:numId w:val="13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Niezwłoczne przekazanie informacji o sytuacji ucznia psychologowi lub pedagogowi szkolnemu, który ma obowiązek dokonania wstępnej diagnozy funkcjonowania ucznia  w danym momencie oraz analizy sytuacji szkolnej i </w:t>
      </w:r>
      <w:r>
        <w:rPr>
          <w:rFonts w:ascii="Times New Roman" w:eastAsia="Times New Roman" w:hAnsi="Times New Roman" w:cs="Times New Roman"/>
        </w:rPr>
        <w:t>rodzinnej.</w:t>
      </w:r>
    </w:p>
    <w:p w:rsidR="00B22358" w:rsidRDefault="00DB3091">
      <w:pPr>
        <w:pStyle w:val="normal"/>
        <w:numPr>
          <w:ilvl w:val="0"/>
          <w:numId w:val="13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Wezwanie pogotowia i powiadomienie rodziców/opiekunów prawnych o stanie dziecka;</w:t>
      </w:r>
    </w:p>
    <w:p w:rsidR="00B22358" w:rsidRDefault="00DB3091">
      <w:pPr>
        <w:pStyle w:val="normal"/>
        <w:numPr>
          <w:ilvl w:val="0"/>
          <w:numId w:val="13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Powiadomienie Dyrektora Szkoły;</w:t>
      </w:r>
    </w:p>
    <w:p w:rsidR="00B22358" w:rsidRDefault="00DB3091">
      <w:pPr>
        <w:pStyle w:val="normal"/>
        <w:numPr>
          <w:ilvl w:val="0"/>
          <w:numId w:val="13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Utrzymanie dziecka w kontakcie do momentu przyjazdu pogotowia (pierwszeństwo  w interwencji ma zawsze psycholog lub pedagog szkolny)</w:t>
      </w:r>
      <w:r>
        <w:rPr>
          <w:rFonts w:ascii="Times New Roman" w:eastAsia="Times New Roman" w:hAnsi="Times New Roman" w:cs="Times New Roman"/>
        </w:rPr>
        <w:t>;</w:t>
      </w:r>
    </w:p>
    <w:p w:rsidR="00B22358" w:rsidRDefault="00DB3091">
      <w:pPr>
        <w:pStyle w:val="normal"/>
        <w:numPr>
          <w:ilvl w:val="0"/>
          <w:numId w:val="13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odmowy transportu ucznia do szpitala, wynikającej z jego decyzji bądź decyzji zespołu ratowniczego, przekazanie dziecka pod opiekę rodziców/opiekunów prawnych za pisemnym potwierdzeniem odbioru ucznia ze szkoły przez rodziców;</w:t>
      </w:r>
    </w:p>
    <w:p w:rsidR="00B22358" w:rsidRDefault="00DB3091">
      <w:pPr>
        <w:pStyle w:val="normal"/>
        <w:numPr>
          <w:ilvl w:val="0"/>
          <w:numId w:val="13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Przekazanie rodzicom/opiekunom prawnym informacji o możliwości pomocy pedagogiczno-psychologicznej na terenie szkoły i poza nią;</w:t>
      </w:r>
    </w:p>
    <w:p w:rsidR="00B22358" w:rsidRDefault="00DB3091">
      <w:pPr>
        <w:pStyle w:val="normal"/>
        <w:numPr>
          <w:ilvl w:val="0"/>
          <w:numId w:val="13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Zarówno nauczyciel, jak i osoba przeprowadzająca wywiad z uczniem mają obowiązek sporządzenia notatki służbowej.</w:t>
      </w:r>
    </w:p>
    <w:p w:rsidR="00B22358" w:rsidRDefault="00DB3091">
      <w:pPr>
        <w:pStyle w:val="normal"/>
        <w:numPr>
          <w:ilvl w:val="0"/>
          <w:numId w:val="13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Uczeń zostaje </w:t>
      </w:r>
      <w:r>
        <w:rPr>
          <w:rFonts w:ascii="Times New Roman" w:eastAsia="Times New Roman" w:hAnsi="Times New Roman" w:cs="Times New Roman"/>
        </w:rPr>
        <w:t>objęty pomocą pedagogiczno-psychologiczną na terenie szkoły.</w:t>
      </w:r>
    </w:p>
    <w:p w:rsidR="00B22358" w:rsidRDefault="00DB3091">
      <w:pPr>
        <w:pStyle w:val="Nagwek3"/>
        <w:numPr>
          <w:ilvl w:val="0"/>
          <w:numId w:val="21"/>
        </w:numPr>
        <w:spacing w:before="0"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4" w:name="_14mwhzjo68n6" w:colFirst="0" w:colLast="0"/>
      <w:bookmarkEnd w:id="34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Zgłoszenie przez ucznia myśli lub tendencji samobójczych, mających miejsce w przeszłości (uczeń neguje myśli samobójcze  w chwili rozmowy)</w:t>
      </w:r>
    </w:p>
    <w:p w:rsidR="00B22358" w:rsidRDefault="00DB3091">
      <w:pPr>
        <w:pStyle w:val="normal"/>
        <w:numPr>
          <w:ilvl w:val="0"/>
          <w:numId w:val="9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Niezwłoczne przekazanie informacji o sytuacji ucznia psy</w:t>
      </w:r>
      <w:r>
        <w:rPr>
          <w:rFonts w:ascii="Times New Roman" w:eastAsia="Times New Roman" w:hAnsi="Times New Roman" w:cs="Times New Roman"/>
        </w:rPr>
        <w:t xml:space="preserve">chologowi lub pedagogowi szkolnemu, który ma obowiązek dokonania wstępnej diagnozy funkcjonowania ucznia  w danym momencie oraz analizy sytuacji szkolnej i rodzinnej; </w:t>
      </w:r>
    </w:p>
    <w:p w:rsidR="00B22358" w:rsidRDefault="00DB3091">
      <w:pPr>
        <w:pStyle w:val="normal"/>
        <w:numPr>
          <w:ilvl w:val="0"/>
          <w:numId w:val="9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realnych przesłanek możliwego zagrożenia zdrowia/ życia ucznia- natychmiasto</w:t>
      </w:r>
      <w:r>
        <w:rPr>
          <w:rFonts w:ascii="Times New Roman" w:eastAsia="Times New Roman" w:hAnsi="Times New Roman" w:cs="Times New Roman"/>
        </w:rPr>
        <w:t xml:space="preserve">we poinformowanie Rodziców dziecka o potrzebie spotkania dotyczącego omówienia jego sytuacji. </w:t>
      </w:r>
    </w:p>
    <w:p w:rsidR="00B22358" w:rsidRDefault="00DB3091">
      <w:pPr>
        <w:pStyle w:val="normal"/>
        <w:numPr>
          <w:ilvl w:val="0"/>
          <w:numId w:val="9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Zarówno nauczyciel, jak i osoba przeprowadzająca wywiad z uczniem/rodzicami  mają obowiązek sporządzenia notatki służbowej;</w:t>
      </w:r>
    </w:p>
    <w:p w:rsidR="00B22358" w:rsidRDefault="00DB3091">
      <w:pPr>
        <w:pStyle w:val="normal"/>
        <w:numPr>
          <w:ilvl w:val="0"/>
          <w:numId w:val="9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zostaje objęty pomocą pedagogic</w:t>
      </w:r>
      <w:r>
        <w:rPr>
          <w:rFonts w:ascii="Times New Roman" w:eastAsia="Times New Roman" w:hAnsi="Times New Roman" w:cs="Times New Roman"/>
        </w:rPr>
        <w:t>zno-psychologiczną na terenie szkoły.</w:t>
      </w:r>
    </w:p>
    <w:p w:rsidR="00B22358" w:rsidRDefault="00B22358">
      <w:pPr>
        <w:pStyle w:val="normal"/>
        <w:spacing w:line="360" w:lineRule="auto"/>
        <w:ind w:left="850" w:hanging="360"/>
        <w:jc w:val="both"/>
        <w:rPr>
          <w:rFonts w:ascii="Times New Roman" w:eastAsia="Times New Roman" w:hAnsi="Times New Roman" w:cs="Times New Roman"/>
        </w:rPr>
      </w:pPr>
    </w:p>
    <w:p w:rsidR="00B22358" w:rsidRDefault="00B22358">
      <w:pPr>
        <w:pStyle w:val="normal"/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3"/>
        <w:numPr>
          <w:ilvl w:val="0"/>
          <w:numId w:val="21"/>
        </w:num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5" w:name="_srwu6ctq7epy" w:colFirst="0" w:colLast="0"/>
      <w:bookmarkEnd w:id="35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Zgłoszenie informacji o zagrożeniu zdrowia lub życia ucznia przez osobę trzecią</w:t>
      </w:r>
    </w:p>
    <w:p w:rsidR="00B22358" w:rsidRDefault="00DB3091">
      <w:pPr>
        <w:pStyle w:val="normal"/>
        <w:numPr>
          <w:ilvl w:val="0"/>
          <w:numId w:val="10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Pracownik, który otrzymał informację o zamiarze popełnienia samobójstwa przez ucznia, stara się natychmiast powiadomić o sytuacji pedagoga/psychologa szkolnego oraz przekazać informację </w:t>
      </w:r>
      <w:proofErr w:type="spellStart"/>
      <w:r>
        <w:rPr>
          <w:rFonts w:ascii="Times New Roman" w:eastAsia="Times New Roman" w:hAnsi="Times New Roman" w:cs="Times New Roman"/>
        </w:rPr>
        <w:t>wychowawcy;Informuje</w:t>
      </w:r>
      <w:proofErr w:type="spellEnd"/>
      <w:r>
        <w:rPr>
          <w:rFonts w:ascii="Times New Roman" w:eastAsia="Times New Roman" w:hAnsi="Times New Roman" w:cs="Times New Roman"/>
        </w:rPr>
        <w:t xml:space="preserve"> Dyrektora Szkoły.</w:t>
      </w:r>
    </w:p>
    <w:p w:rsidR="00B22358" w:rsidRDefault="00DB3091">
      <w:pPr>
        <w:pStyle w:val="normal"/>
        <w:numPr>
          <w:ilvl w:val="0"/>
          <w:numId w:val="10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Psycholog/pedagog szkolny prze</w:t>
      </w:r>
      <w:r>
        <w:rPr>
          <w:rFonts w:ascii="Times New Roman" w:eastAsia="Times New Roman" w:hAnsi="Times New Roman" w:cs="Times New Roman"/>
        </w:rPr>
        <w:t>prowadzają rozmowę z uczniem wnoszącym powyższą informację oraz w następnej kolejności z uczniem, którego sprawa dotyczy. Celem interwencji staje się określenie skali zagrożenia życia ucznia;</w:t>
      </w:r>
    </w:p>
    <w:p w:rsidR="00B22358" w:rsidRDefault="00DB3091">
      <w:pPr>
        <w:pStyle w:val="normal"/>
        <w:numPr>
          <w:ilvl w:val="0"/>
          <w:numId w:val="10"/>
        </w:numPr>
        <w:spacing w:line="360" w:lineRule="auto"/>
        <w:ind w:left="708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Poinformowanie Rodziców o sytuacji dziecka oraz podanie infor</w:t>
      </w:r>
      <w:r>
        <w:rPr>
          <w:rFonts w:ascii="Times New Roman" w:eastAsia="Times New Roman" w:hAnsi="Times New Roman" w:cs="Times New Roman"/>
        </w:rPr>
        <w:t xml:space="preserve">macji na temat możliwych     instytucji udzielających pomocy </w:t>
      </w:r>
      <w:proofErr w:type="spellStart"/>
      <w:r>
        <w:rPr>
          <w:rFonts w:ascii="Times New Roman" w:eastAsia="Times New Roman" w:hAnsi="Times New Roman" w:cs="Times New Roman"/>
        </w:rPr>
        <w:t>psychiatryczo-psychologicznej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B22358" w:rsidRDefault="00DB3091">
      <w:pPr>
        <w:pStyle w:val="normal"/>
        <w:numPr>
          <w:ilvl w:val="0"/>
          <w:numId w:val="10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Zarówno nauczyciel, jak i osoba przeprowadzająca wywiad z uczniem mają obowiązek sporządzenia notatki służbowej;</w:t>
      </w:r>
    </w:p>
    <w:p w:rsidR="00B22358" w:rsidRDefault="00DB3091">
      <w:pPr>
        <w:pStyle w:val="normal"/>
        <w:numPr>
          <w:ilvl w:val="0"/>
          <w:numId w:val="10"/>
        </w:numPr>
        <w:spacing w:line="360" w:lineRule="auto"/>
        <w:ind w:left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zostaje objęty pomocą pedagogiczno-psychologi</w:t>
      </w:r>
      <w:r>
        <w:rPr>
          <w:rFonts w:ascii="Times New Roman" w:eastAsia="Times New Roman" w:hAnsi="Times New Roman" w:cs="Times New Roman"/>
        </w:rPr>
        <w:t>czną na terenie szkoły.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6" w:name="_etswzw2bvi7v" w:colFirst="0" w:colLast="0"/>
      <w:bookmarkEnd w:id="36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D) Samobójstwo/ próba samobójcza ucznia</w:t>
      </w: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Jeśli próba samobójcza/samobójstwo ma miejsce w szkole, wychowawca, nauczyciel, pracownik powiadamia Dyrektora szkoły, a ten wzywa  Pogotowie ratunkowe, Policję, informuje rodzica/prawnego o</w:t>
      </w:r>
      <w:r>
        <w:rPr>
          <w:rFonts w:ascii="Times New Roman" w:eastAsia="Times New Roman" w:hAnsi="Times New Roman" w:cs="Times New Roman"/>
        </w:rPr>
        <w:t>piekuna.</w:t>
      </w:r>
    </w:p>
    <w:p w:rsidR="00B22358" w:rsidRDefault="00DB309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zawiadamia organ prowadzący i nadzorujący szkołę.</w:t>
      </w:r>
    </w:p>
    <w:p w:rsidR="00B22358" w:rsidRDefault="00DB309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Szkoła zapewnia Uczniom możliwość uczestnictwa w  cyklu zajęć </w:t>
      </w:r>
      <w:proofErr w:type="spellStart"/>
      <w:r>
        <w:rPr>
          <w:rFonts w:ascii="Times New Roman" w:eastAsia="Times New Roman" w:hAnsi="Times New Roman" w:cs="Times New Roman"/>
        </w:rPr>
        <w:t>psychoedukacyjnych</w:t>
      </w:r>
      <w:proofErr w:type="spellEnd"/>
      <w:r>
        <w:rPr>
          <w:rFonts w:ascii="Times New Roman" w:eastAsia="Times New Roman" w:hAnsi="Times New Roman" w:cs="Times New Roman"/>
        </w:rPr>
        <w:t xml:space="preserve"> przeprowadzanych przez psychologa/pedagoga szkolnego we współpracy z Wychowawcą bezpośrednio po otrzymaniu </w:t>
      </w:r>
      <w:r>
        <w:rPr>
          <w:rFonts w:ascii="Times New Roman" w:eastAsia="Times New Roman" w:hAnsi="Times New Roman" w:cs="Times New Roman"/>
        </w:rPr>
        <w:t>informacji o wydarzeniu;</w:t>
      </w:r>
    </w:p>
    <w:p w:rsidR="00B22358" w:rsidRDefault="00DB309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ma zgody na organizację pożegnań i uroczystości klasowych ze względu na charakter śmierci;</w:t>
      </w:r>
    </w:p>
    <w:p w:rsidR="00B22358" w:rsidRDefault="00DB309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Ewentualne rozmowy wychowawcze powinny dotyczyć przede wszystkim aspektów </w:t>
      </w:r>
      <w:proofErr w:type="spellStart"/>
      <w:r>
        <w:rPr>
          <w:rFonts w:ascii="Times New Roman" w:eastAsia="Times New Roman" w:hAnsi="Times New Roman" w:cs="Times New Roman"/>
        </w:rPr>
        <w:t>psychoedukacyjnych</w:t>
      </w:r>
      <w:proofErr w:type="spellEnd"/>
      <w:r>
        <w:rPr>
          <w:rFonts w:ascii="Times New Roman" w:eastAsia="Times New Roman" w:hAnsi="Times New Roman" w:cs="Times New Roman"/>
        </w:rPr>
        <w:t xml:space="preserve"> na podstawie wcześniej omówionego ze specja</w:t>
      </w:r>
      <w:r>
        <w:rPr>
          <w:rFonts w:ascii="Times New Roman" w:eastAsia="Times New Roman" w:hAnsi="Times New Roman" w:cs="Times New Roman"/>
        </w:rPr>
        <w:t>listami pomocy pedagogiczno-psychologicznej trybu postępowania;</w:t>
      </w:r>
    </w:p>
    <w:p w:rsidR="00B22358" w:rsidRDefault="00DB309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powyższej sytuacji niezwłocznie  wnioskuje się o wsparcie Poradni Pedagogiczno-Psychologicznej.</w:t>
      </w:r>
    </w:p>
    <w:p w:rsidR="00B22358" w:rsidRDefault="00B22358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:rsidR="00B22358" w:rsidRDefault="00B223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22358" w:rsidRDefault="00DB3091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7" w:name="_lqbh58gjsdc3" w:colFirst="0" w:colLast="0"/>
      <w:bookmarkEnd w:id="37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E) Autoagresja</w:t>
      </w:r>
    </w:p>
    <w:p w:rsidR="00B22358" w:rsidRDefault="00DB3091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informacji o działaniach autoagresywnych ucznia (</w:t>
      </w:r>
      <w:proofErr w:type="spellStart"/>
      <w:r>
        <w:rPr>
          <w:rFonts w:ascii="Times New Roman" w:eastAsia="Times New Roman" w:hAnsi="Times New Roman" w:cs="Times New Roman"/>
        </w:rPr>
        <w:t>samookaleczanie</w:t>
      </w:r>
      <w:proofErr w:type="spellEnd"/>
      <w:r>
        <w:rPr>
          <w:rFonts w:ascii="Times New Roman" w:eastAsia="Times New Roman" w:hAnsi="Times New Roman" w:cs="Times New Roman"/>
        </w:rPr>
        <w:t>) przekazanie informacji do psychologa/pedagoga szkolnego, który weryfikuje oraz przeprowadza wywiad dotyczący funkcjonowania ucznia i zakresu autoagresji;</w:t>
      </w:r>
    </w:p>
    <w:p w:rsidR="00B22358" w:rsidRDefault="00DB3091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Poinformowanie Rodziców </w:t>
      </w:r>
      <w:r>
        <w:rPr>
          <w:rFonts w:ascii="Times New Roman" w:eastAsia="Times New Roman" w:hAnsi="Times New Roman" w:cs="Times New Roman"/>
        </w:rPr>
        <w:t xml:space="preserve">o sytuacji dziecka oraz podanie informacji na temat możliwych instytucji udzielających pomocy </w:t>
      </w:r>
      <w:proofErr w:type="spellStart"/>
      <w:r>
        <w:rPr>
          <w:rFonts w:ascii="Times New Roman" w:eastAsia="Times New Roman" w:hAnsi="Times New Roman" w:cs="Times New Roman"/>
        </w:rPr>
        <w:t>psychiatryczo</w:t>
      </w:r>
      <w:proofErr w:type="spellEnd"/>
      <w:r>
        <w:rPr>
          <w:rFonts w:ascii="Times New Roman" w:eastAsia="Times New Roman" w:hAnsi="Times New Roman" w:cs="Times New Roman"/>
        </w:rPr>
        <w:t xml:space="preserve"> -psychologicznej;</w:t>
      </w:r>
    </w:p>
    <w:p w:rsidR="00B22358" w:rsidRDefault="00DB3091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zostaje objęty pomocą pedagogiczno-psychologiczną na terenie szkoły.</w:t>
      </w:r>
    </w:p>
    <w:p w:rsidR="00B22358" w:rsidRDefault="00B22358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p w:rsidR="00B22358" w:rsidRDefault="00DB3091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22358" w:rsidRDefault="00DB3091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22358" w:rsidRDefault="00B22358">
      <w:pPr>
        <w:pStyle w:val="normal"/>
        <w:rPr>
          <w:rFonts w:ascii="Times New Roman" w:eastAsia="Times New Roman" w:hAnsi="Times New Roman" w:cs="Times New Roman"/>
        </w:rPr>
      </w:pPr>
    </w:p>
    <w:sectPr w:rsidR="00B22358" w:rsidSect="00B22358">
      <w:pgSz w:w="11909" w:h="16834"/>
      <w:pgMar w:top="1440" w:right="992" w:bottom="1440" w:left="85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79A"/>
    <w:multiLevelType w:val="multilevel"/>
    <w:tmpl w:val="2B6059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25C101B"/>
    <w:multiLevelType w:val="multilevel"/>
    <w:tmpl w:val="25B25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8B44BE"/>
    <w:multiLevelType w:val="multilevel"/>
    <w:tmpl w:val="EE862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4242C"/>
    <w:multiLevelType w:val="multilevel"/>
    <w:tmpl w:val="EFE6FAA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nsid w:val="16B302A2"/>
    <w:multiLevelType w:val="multilevel"/>
    <w:tmpl w:val="5D166808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1D9C2EA1"/>
    <w:multiLevelType w:val="multilevel"/>
    <w:tmpl w:val="05028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28132C"/>
    <w:multiLevelType w:val="multilevel"/>
    <w:tmpl w:val="54106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0965DF9"/>
    <w:multiLevelType w:val="multilevel"/>
    <w:tmpl w:val="BF829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1FD31DD"/>
    <w:multiLevelType w:val="multilevel"/>
    <w:tmpl w:val="3A7E5F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9E86600"/>
    <w:multiLevelType w:val="multilevel"/>
    <w:tmpl w:val="AB2AE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C3E0B7F"/>
    <w:multiLevelType w:val="multilevel"/>
    <w:tmpl w:val="952AD54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>
    <w:nsid w:val="2EA24231"/>
    <w:multiLevelType w:val="multilevel"/>
    <w:tmpl w:val="49E09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0F26C5C"/>
    <w:multiLevelType w:val="multilevel"/>
    <w:tmpl w:val="9FE24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2C44E88"/>
    <w:multiLevelType w:val="multilevel"/>
    <w:tmpl w:val="E13AF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48A44B6"/>
    <w:multiLevelType w:val="multilevel"/>
    <w:tmpl w:val="6C206A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55C46D4"/>
    <w:multiLevelType w:val="multilevel"/>
    <w:tmpl w:val="F8A6B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0A674D0"/>
    <w:multiLevelType w:val="multilevel"/>
    <w:tmpl w:val="65D8A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3813AAD"/>
    <w:multiLevelType w:val="multilevel"/>
    <w:tmpl w:val="6AC6BB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7F80BBA"/>
    <w:multiLevelType w:val="multilevel"/>
    <w:tmpl w:val="127EA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C1F64D4"/>
    <w:multiLevelType w:val="multilevel"/>
    <w:tmpl w:val="C30C4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CD4752B"/>
    <w:multiLevelType w:val="multilevel"/>
    <w:tmpl w:val="652CBA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3C135B6"/>
    <w:multiLevelType w:val="multilevel"/>
    <w:tmpl w:val="907ED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6400176B"/>
    <w:multiLevelType w:val="multilevel"/>
    <w:tmpl w:val="2A404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D37346B"/>
    <w:multiLevelType w:val="multilevel"/>
    <w:tmpl w:val="437C5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6F816EE2"/>
    <w:multiLevelType w:val="multilevel"/>
    <w:tmpl w:val="342E256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>
    <w:nsid w:val="71AC2F76"/>
    <w:multiLevelType w:val="multilevel"/>
    <w:tmpl w:val="18725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780707E6"/>
    <w:multiLevelType w:val="multilevel"/>
    <w:tmpl w:val="7D3CD2F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26"/>
  </w:num>
  <w:num w:numId="3">
    <w:abstractNumId w:val="1"/>
  </w:num>
  <w:num w:numId="4">
    <w:abstractNumId w:val="18"/>
  </w:num>
  <w:num w:numId="5">
    <w:abstractNumId w:val="22"/>
  </w:num>
  <w:num w:numId="6">
    <w:abstractNumId w:val="14"/>
  </w:num>
  <w:num w:numId="7">
    <w:abstractNumId w:val="2"/>
  </w:num>
  <w:num w:numId="8">
    <w:abstractNumId w:val="7"/>
  </w:num>
  <w:num w:numId="9">
    <w:abstractNumId w:val="24"/>
  </w:num>
  <w:num w:numId="10">
    <w:abstractNumId w:val="3"/>
  </w:num>
  <w:num w:numId="11">
    <w:abstractNumId w:val="16"/>
  </w:num>
  <w:num w:numId="12">
    <w:abstractNumId w:val="20"/>
  </w:num>
  <w:num w:numId="13">
    <w:abstractNumId w:val="10"/>
  </w:num>
  <w:num w:numId="14">
    <w:abstractNumId w:val="9"/>
  </w:num>
  <w:num w:numId="15">
    <w:abstractNumId w:val="0"/>
  </w:num>
  <w:num w:numId="16">
    <w:abstractNumId w:val="21"/>
  </w:num>
  <w:num w:numId="17">
    <w:abstractNumId w:val="23"/>
  </w:num>
  <w:num w:numId="18">
    <w:abstractNumId w:val="25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9"/>
  </w:num>
  <w:num w:numId="24">
    <w:abstractNumId w:val="8"/>
  </w:num>
  <w:num w:numId="25">
    <w:abstractNumId w:val="15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B22358"/>
    <w:rsid w:val="00B22358"/>
    <w:rsid w:val="00DB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223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223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223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223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223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223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22358"/>
  </w:style>
  <w:style w:type="table" w:customStyle="1" w:styleId="TableNormal">
    <w:name w:val="Table Normal"/>
    <w:rsid w:val="00B22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223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2235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223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223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223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223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223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7234</Words>
  <Characters>43406</Characters>
  <Application>Microsoft Office Word</Application>
  <DocSecurity>0</DocSecurity>
  <Lines>361</Lines>
  <Paragraphs>101</Paragraphs>
  <ScaleCrop>false</ScaleCrop>
  <Company>Microsoft</Company>
  <LinksUpToDate>false</LinksUpToDate>
  <CharactersWithSpaces>50539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2021-11-12T09:42:00Z</dcterms:created>
  <dcterms:modified xsi:type="dcterms:W3CDTF">2021-11-12T09:42:00Z</dcterms:modified>
</cp:coreProperties>
</file>