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before="551.74560546875" w:line="240" w:lineRule="auto"/>
        <w:ind w:left="20.418853759765625" w:firstLine="0"/>
        <w:rPr>
          <w:rFonts w:ascii="Verdana" w:cs="Verdana" w:eastAsia="Verdana" w:hAnsi="Verdana"/>
          <w:b w:val="1"/>
          <w:color w:val="263672"/>
          <w:sz w:val="21.959999084472656"/>
          <w:szCs w:val="21.959999084472656"/>
        </w:rPr>
      </w:pPr>
      <w:r w:rsidDel="00000000" w:rsidR="00000000" w:rsidRPr="00000000">
        <w:rPr>
          <w:rFonts w:ascii="Verdana" w:cs="Verdana" w:eastAsia="Verdana" w:hAnsi="Verdana"/>
          <w:b w:val="1"/>
          <w:color w:val="263672"/>
          <w:sz w:val="21.959999084472656"/>
          <w:szCs w:val="21.959999084472656"/>
          <w:rtl w:val="0"/>
        </w:rPr>
        <w:t xml:space="preserve">Host family information form  </w:t>
      </w:r>
    </w:p>
    <w:p w:rsidR="00000000" w:rsidDel="00000000" w:rsidP="00000000" w:rsidRDefault="00000000" w:rsidRPr="00000000" w14:paraId="00000002">
      <w:pPr>
        <w:widowControl w:val="0"/>
        <w:spacing w:before="551.74560546875" w:line="240" w:lineRule="auto"/>
        <w:ind w:left="20.41885375976562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1. Name and address of the representative of the host family </w:t>
      </w:r>
    </w:p>
    <w:p w:rsidR="00000000" w:rsidDel="00000000" w:rsidP="00000000" w:rsidRDefault="00000000" w:rsidRPr="00000000" w14:paraId="00000003">
      <w:pPr>
        <w:widowControl w:val="0"/>
        <w:spacing w:before="551.74560546875" w:line="240" w:lineRule="auto"/>
        <w:ind w:left="20.41885375976562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 </w:t>
      </w:r>
    </w:p>
    <w:tbl>
      <w:tblPr>
        <w:tblStyle w:val="Table1"/>
        <w:tblW w:w="8816.400604248047" w:type="dxa"/>
        <w:jc w:val="left"/>
        <w:tblInd w:w="260.80001831054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07.5999450683594"/>
        <w:gridCol w:w="2889.599609375"/>
        <w:gridCol w:w="1560"/>
        <w:gridCol w:w="3259.2010498046875"/>
        <w:tblGridChange w:id="0">
          <w:tblGrid>
            <w:gridCol w:w="1107.5999450683594"/>
            <w:gridCol w:w="2889.599609375"/>
            <w:gridCol w:w="1560"/>
            <w:gridCol w:w="3259.2010498046875"/>
          </w:tblGrid>
        </w:tblGridChange>
      </w:tblGrid>
      <w:tr>
        <w:trPr>
          <w:cantSplit w:val="0"/>
          <w:trHeight w:val="736.79931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ind w:left="52.039184570312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First  </w:t>
            </w:r>
          </w:p>
          <w:p w:rsidR="00000000" w:rsidDel="00000000" w:rsidP="00000000" w:rsidRDefault="00000000" w:rsidRPr="00000000" w14:paraId="00000005">
            <w:pPr>
              <w:widowControl w:val="0"/>
              <w:spacing w:before="9.73876953125" w:line="240" w:lineRule="auto"/>
              <w:ind w:left="50.4360961914062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52.0385742187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Last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ind w:left="45.42602539062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Street: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1.82250022888184" w:lineRule="auto"/>
              <w:ind w:left="42.61962890625" w:right="14.6990966796875" w:firstLine="9.6990966796875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Postal code &amp; city: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5.600585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3.0219841003418" w:lineRule="auto"/>
              <w:ind w:left="66.2677001953125" w:right="49.97344970703125" w:hanging="33.867645263671875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Telephone 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ind w:left="31.2084960937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Email address: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ind w:left="52.039184570312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Mobile  </w:t>
            </w:r>
          </w:p>
          <w:p w:rsidR="00000000" w:rsidDel="00000000" w:rsidP="00000000" w:rsidRDefault="00000000" w:rsidRPr="00000000" w14:paraId="00000012">
            <w:pPr>
              <w:widowControl w:val="0"/>
              <w:spacing w:before="9.73876953125" w:line="240" w:lineRule="auto"/>
              <w:ind w:left="50.4360961914062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phone: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40" w:lineRule="auto"/>
        <w:ind w:left="209.0316772460937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2. Preferred duration for hosting a pupil  </w:t>
      </w:r>
    </w:p>
    <w:p w:rsidR="00000000" w:rsidDel="00000000" w:rsidP="00000000" w:rsidRDefault="00000000" w:rsidRPr="00000000" w14:paraId="00000019">
      <w:pPr>
        <w:widowControl w:val="0"/>
        <w:spacing w:before="248.536376953125" w:line="240" w:lineRule="auto"/>
        <w:ind w:left="192.99972534179688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_______ months (minimum 2 months)  </w:t>
      </w:r>
    </w:p>
    <w:p w:rsidR="00000000" w:rsidDel="00000000" w:rsidP="00000000" w:rsidRDefault="00000000" w:rsidRPr="00000000" w14:paraId="0000001A">
      <w:pPr>
        <w:widowControl w:val="0"/>
        <w:spacing w:before="732.1417236328125" w:line="240" w:lineRule="auto"/>
        <w:ind w:left="209.6328735351562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3. Family data  </w:t>
      </w:r>
    </w:p>
    <w:p w:rsidR="00000000" w:rsidDel="00000000" w:rsidP="00000000" w:rsidRDefault="00000000" w:rsidRPr="00000000" w14:paraId="0000001B">
      <w:pPr>
        <w:widowControl w:val="0"/>
        <w:spacing w:before="249.73876953125" w:line="240" w:lineRule="auto"/>
        <w:ind w:left="212.83920288085938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Host parents:  </w:t>
      </w:r>
    </w:p>
    <w:p w:rsidR="00000000" w:rsidDel="00000000" w:rsidP="00000000" w:rsidRDefault="00000000" w:rsidRPr="00000000" w14:paraId="0000001C">
      <w:pPr>
        <w:widowControl w:val="0"/>
        <w:spacing w:before="249.73876953125" w:line="481.2480354309082" w:lineRule="auto"/>
        <w:ind w:right="522.6171875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Host mother and father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 ⬜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Host mother and partner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 ⬜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Host father and partner 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 ⬜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Host mother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 ⬜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Host father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Other (explain):  </w:t>
      </w:r>
    </w:p>
    <w:p w:rsidR="00000000" w:rsidDel="00000000" w:rsidP="00000000" w:rsidRDefault="00000000" w:rsidRPr="00000000" w14:paraId="0000001D">
      <w:pPr>
        <w:widowControl w:val="0"/>
        <w:spacing w:before="249.73876953125" w:line="481.2480354309082" w:lineRule="auto"/>
        <w:ind w:right="522.6171875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Children (if any): </w:t>
      </w:r>
    </w:p>
    <w:tbl>
      <w:tblPr>
        <w:tblStyle w:val="Table2"/>
        <w:tblW w:w="8391.600189208984" w:type="dxa"/>
        <w:jc w:val="left"/>
        <w:tblInd w:w="260.80001831054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4.7999572753906"/>
        <w:gridCol w:w="992.3995971679688"/>
        <w:gridCol w:w="566.4007568359375"/>
        <w:gridCol w:w="1843.199462890625"/>
        <w:gridCol w:w="992.39990234375"/>
        <w:gridCol w:w="992.4005126953125"/>
        <w:tblGridChange w:id="0">
          <w:tblGrid>
            <w:gridCol w:w="3004.7999572753906"/>
            <w:gridCol w:w="992.3995971679688"/>
            <w:gridCol w:w="566.4007568359375"/>
            <w:gridCol w:w="1843.199462890625"/>
            <w:gridCol w:w="992.39990234375"/>
            <w:gridCol w:w="992.4005126953125"/>
          </w:tblGrid>
        </w:tblGridChange>
      </w:tblGrid>
      <w:tr>
        <w:trPr>
          <w:cantSplit w:val="0"/>
          <w:trHeight w:val="49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ind w:left="52.039184570312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ind w:right="-484.5196533203125"/>
              <w:jc w:val="right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Gender 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right="247.791748046875"/>
              <w:jc w:val="right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Yes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ind w:right="283.8836669921875"/>
              <w:jc w:val="right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No </w:t>
            </w:r>
          </w:p>
        </w:tc>
      </w:tr>
      <w:tr>
        <w:trPr>
          <w:cantSplit w:val="0"/>
          <w:trHeight w:val="493.200378417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ind w:left="32.40005493164062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Living at home?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</w:t>
            </w:r>
          </w:p>
        </w:tc>
      </w:tr>
      <w:tr>
        <w:trPr>
          <w:cantSplit w:val="0"/>
          <w:trHeight w:val="493.1997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ind w:left="32.4000549316406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Living at home?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</w:t>
            </w:r>
          </w:p>
        </w:tc>
      </w:tr>
      <w:tr>
        <w:trPr>
          <w:cantSplit w:val="0"/>
          <w:trHeight w:val="493.19976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ind w:left="32.4000549316406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Living at home?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</w:t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40" w:lineRule="auto"/>
        <w:ind w:right="484.434814453125"/>
        <w:jc w:val="left"/>
        <w:rPr>
          <w:rFonts w:ascii="Verdana" w:cs="Verdana" w:eastAsia="Verdana" w:hAnsi="Verdana"/>
          <w:i w:val="1"/>
          <w:color w:val="333333"/>
          <w:sz w:val="20.040000915527344"/>
          <w:szCs w:val="20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spacing w:line="240" w:lineRule="auto"/>
        <w:ind w:right="513.084716796875"/>
        <w:jc w:val="right"/>
        <w:rPr>
          <w:rFonts w:ascii="Verdana" w:cs="Verdana" w:eastAsia="Verdana" w:hAnsi="Verdana"/>
          <w:i w:val="1"/>
          <w:color w:val="333333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i w:val="1"/>
          <w:color w:val="333333"/>
          <w:sz w:val="20.040000915527344"/>
          <w:szCs w:val="20.040000915527344"/>
        </w:rPr>
        <w:drawing>
          <wp:inline distB="19050" distT="19050" distL="19050" distR="19050">
            <wp:extent cx="12192" cy="152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spacing w:line="240" w:lineRule="auto"/>
        <w:ind w:left="193.20404052734375" w:firstLine="0"/>
        <w:rPr>
          <w:rFonts w:ascii="Verdana" w:cs="Verdana" w:eastAsia="Verdana" w:hAnsi="Verdana"/>
          <w:i w:val="1"/>
          <w:sz w:val="15.960000038146973"/>
          <w:szCs w:val="15.960000038146973"/>
        </w:rPr>
      </w:pPr>
      <w:r w:rsidDel="00000000" w:rsidR="00000000" w:rsidRPr="00000000">
        <w:rPr>
          <w:rFonts w:ascii="Verdana" w:cs="Verdana" w:eastAsia="Verdana" w:hAnsi="Verdana"/>
          <w:i w:val="1"/>
          <w:strike w:val="1"/>
          <w:sz w:val="15.960000038146973"/>
          <w:szCs w:val="15.960000038146973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5.960000038146973"/>
          <w:szCs w:val="15.960000038146973"/>
          <w:rtl w:val="0"/>
        </w:rPr>
        <w:t xml:space="preserve"> </w:t>
      </w:r>
    </w:p>
    <w:p w:rsidR="00000000" w:rsidDel="00000000" w:rsidP="00000000" w:rsidRDefault="00000000" w:rsidRPr="00000000" w14:paraId="00000039">
      <w:pPr>
        <w:widowControl w:val="0"/>
        <w:spacing w:before="310.545654296875" w:line="240" w:lineRule="auto"/>
        <w:ind w:left="200.81527709960938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4. Placement information  </w:t>
      </w:r>
    </w:p>
    <w:p w:rsidR="00000000" w:rsidDel="00000000" w:rsidP="00000000" w:rsidRDefault="00000000" w:rsidRPr="00000000" w14:paraId="0000003A">
      <w:pPr>
        <w:widowControl w:val="0"/>
        <w:spacing w:before="249.737548828125" w:line="240" w:lineRule="auto"/>
        <w:ind w:left="212.83920288085938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Do you have:  </w:t>
      </w:r>
    </w:p>
    <w:p w:rsidR="00000000" w:rsidDel="00000000" w:rsidP="00000000" w:rsidRDefault="00000000" w:rsidRPr="00000000" w14:paraId="0000003B">
      <w:pPr>
        <w:widowControl w:val="0"/>
        <w:spacing w:before="248.536376953125" w:line="240" w:lineRule="auto"/>
        <w:ind w:left="210.03372192382812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a cat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a dog</w:t>
        <w:tab/>
        <w:tab/>
        <w:tab/>
        <w:tab/>
        <w:t xml:space="preserve"> Other pets:  </w:t>
      </w:r>
    </w:p>
    <w:p w:rsidR="00000000" w:rsidDel="00000000" w:rsidP="00000000" w:rsidRDefault="00000000" w:rsidRPr="00000000" w14:paraId="0000003C">
      <w:pPr>
        <w:widowControl w:val="0"/>
        <w:spacing w:before="732.14111328125" w:line="241.82250022888184" w:lineRule="auto"/>
        <w:ind w:left="211.23611450195312" w:right="483.44116210937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Does your family follow any diet, e.g. for medical, religious or other self-imposed  reasons?  </w:t>
      </w:r>
    </w:p>
    <w:p w:rsidR="00000000" w:rsidDel="00000000" w:rsidP="00000000" w:rsidRDefault="00000000" w:rsidRPr="00000000" w14:paraId="0000003D">
      <w:pPr>
        <w:widowControl w:val="0"/>
        <w:spacing w:before="248.216552734375" w:line="240" w:lineRule="auto"/>
        <w:ind w:left="129.633178710937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Yes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No  </w:t>
      </w:r>
    </w:p>
    <w:tbl>
      <w:tblPr>
        <w:tblStyle w:val="Table3"/>
        <w:tblW w:w="8927.999267578125" w:type="dxa"/>
        <w:jc w:val="left"/>
        <w:tblInd w:w="180.400085449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7.999267578125"/>
        <w:tblGridChange w:id="0">
          <w:tblGrid>
            <w:gridCol w:w="8927.999267578125"/>
          </w:tblGrid>
        </w:tblGridChange>
      </w:tblGrid>
      <w:tr>
        <w:trPr>
          <w:cantSplit w:val="0"/>
          <w:trHeight w:val="885.60180664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ind w:left="126.2069702148437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If yes, please explain: </w:t>
            </w:r>
          </w:p>
        </w:tc>
      </w:tr>
    </w:tbl>
    <w:p w:rsidR="00000000" w:rsidDel="00000000" w:rsidP="00000000" w:rsidRDefault="00000000" w:rsidRPr="00000000" w14:paraId="0000003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spacing w:line="240" w:lineRule="auto"/>
        <w:ind w:left="206.6268920898437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If you are vegetarian, do you eat:  </w:t>
      </w:r>
    </w:p>
    <w:p w:rsidR="00000000" w:rsidDel="00000000" w:rsidP="00000000" w:rsidRDefault="00000000" w:rsidRPr="00000000" w14:paraId="00000042">
      <w:pPr>
        <w:widowControl w:val="0"/>
        <w:spacing w:before="249.73876953125" w:line="240" w:lineRule="auto"/>
        <w:ind w:left="210.03372192382812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Fish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Poultry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Dairy products  </w:t>
      </w:r>
    </w:p>
    <w:p w:rsidR="00000000" w:rsidDel="00000000" w:rsidP="00000000" w:rsidRDefault="00000000" w:rsidRPr="00000000" w14:paraId="00000043">
      <w:pPr>
        <w:widowControl w:val="0"/>
        <w:spacing w:before="248.536376953125" w:line="240" w:lineRule="auto"/>
        <w:ind w:left="212.83920288085938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Does somebody in your family smoke?  </w:t>
      </w:r>
    </w:p>
    <w:p w:rsidR="00000000" w:rsidDel="00000000" w:rsidP="00000000" w:rsidRDefault="00000000" w:rsidRPr="00000000" w14:paraId="00000044">
      <w:pPr>
        <w:widowControl w:val="0"/>
        <w:spacing w:before="249.73876953125" w:line="240" w:lineRule="auto"/>
        <w:ind w:left="210.03372192382812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Yes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No  </w:t>
      </w:r>
    </w:p>
    <w:p w:rsidR="00000000" w:rsidDel="00000000" w:rsidP="00000000" w:rsidRDefault="00000000" w:rsidRPr="00000000" w14:paraId="00000045">
      <w:pPr>
        <w:widowControl w:val="0"/>
        <w:spacing w:before="249.73876953125" w:line="240" w:lineRule="auto"/>
        <w:ind w:left="202.21801757812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Would you allow the hosted pupil to smoke?  </w:t>
      </w:r>
    </w:p>
    <w:p w:rsidR="00000000" w:rsidDel="00000000" w:rsidP="00000000" w:rsidRDefault="00000000" w:rsidRPr="00000000" w14:paraId="00000046">
      <w:pPr>
        <w:widowControl w:val="0"/>
        <w:spacing w:before="248.536376953125" w:line="240" w:lineRule="auto"/>
        <w:ind w:left="210.03372192382812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Yes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No  </w:t>
      </w:r>
    </w:p>
    <w:p w:rsidR="00000000" w:rsidDel="00000000" w:rsidP="00000000" w:rsidRDefault="00000000" w:rsidRPr="00000000" w14:paraId="00000047">
      <w:pPr>
        <w:widowControl w:val="0"/>
        <w:spacing w:before="249.73876953125" w:line="243.0227279663086" w:lineRule="auto"/>
        <w:ind w:left="201.6168212890625" w:right="483.079833984375" w:hanging="5.811614990234375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Are there any other aspects which should be considered when matching your family  with a pupil?  </w:t>
      </w:r>
    </w:p>
    <w:p w:rsidR="00000000" w:rsidDel="00000000" w:rsidP="00000000" w:rsidRDefault="00000000" w:rsidRPr="00000000" w14:paraId="00000048">
      <w:pPr>
        <w:widowControl w:val="0"/>
        <w:spacing w:before="246.0125732421875" w:line="240" w:lineRule="auto"/>
        <w:ind w:left="210.03372192382812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Yes </w:t>
      </w:r>
      <w:r w:rsidDel="00000000" w:rsidR="00000000" w:rsidRPr="00000000">
        <w:rPr>
          <w:rFonts w:ascii="Noto Sans Symbols" w:cs="Noto Sans Symbols" w:eastAsia="Noto Sans Symbols" w:hAnsi="Noto Sans Symbols"/>
          <w:sz w:val="20.040000915527344"/>
          <w:szCs w:val="20.040000915527344"/>
          <w:rtl w:val="0"/>
        </w:rPr>
        <w:t xml:space="preserve">⬜ 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No  </w:t>
      </w:r>
    </w:p>
    <w:tbl>
      <w:tblPr>
        <w:tblStyle w:val="Table4"/>
        <w:tblW w:w="8928.000183105469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928.000183105469"/>
        <w:tblGridChange w:id="0">
          <w:tblGrid>
            <w:gridCol w:w="8928.000183105469"/>
          </w:tblGrid>
        </w:tblGridChange>
      </w:tblGrid>
      <w:tr>
        <w:trPr>
          <w:cantSplit w:val="0"/>
          <w:trHeight w:val="884.399719238281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ind w:left="126.22680664062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If yes, please explain: </w:t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ind w:left="211.4364624023437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5. Languages  </w:t>
      </w:r>
    </w:p>
    <w:tbl>
      <w:tblPr>
        <w:tblStyle w:val="Table5"/>
        <w:tblW w:w="7275.5999755859375" w:type="dxa"/>
        <w:jc w:val="left"/>
        <w:tblInd w:w="180.400085449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0.7998657226562"/>
        <w:gridCol w:w="5494.800109863281"/>
        <w:tblGridChange w:id="0">
          <w:tblGrid>
            <w:gridCol w:w="1780.7998657226562"/>
            <w:gridCol w:w="5494.800109863281"/>
          </w:tblGrid>
        </w:tblGridChange>
      </w:tblGrid>
      <w:tr>
        <w:trPr>
          <w:cantSplit w:val="0"/>
          <w:trHeight w:val="979.199829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2.42291450500488" w:lineRule="auto"/>
              <w:ind w:left="119.41314697265625" w:right="32.21466064453125" w:firstLine="4.609222412109375"/>
              <w:jc w:val="both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Communication  language in the  family: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40" w:lineRule="auto"/>
        <w:ind w:left="204.42245483398438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Other languages spoken in the  </w:t>
      </w:r>
    </w:p>
    <w:p w:rsidR="00000000" w:rsidDel="00000000" w:rsidP="00000000" w:rsidRDefault="00000000" w:rsidRPr="00000000" w14:paraId="00000052">
      <w:pPr>
        <w:widowControl w:val="0"/>
        <w:spacing w:before="9.7393798828125" w:line="240" w:lineRule="auto"/>
        <w:ind w:left="199.813232421875" w:firstLine="0"/>
        <w:rPr>
          <w:rFonts w:ascii="Verdana" w:cs="Verdana" w:eastAsia="Verdana" w:hAnsi="Verdana"/>
          <w:i w:val="1"/>
          <w:color w:val="333333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family: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40" w:lineRule="auto"/>
        <w:ind w:left="193.20404052734375" w:firstLine="0"/>
        <w:rPr>
          <w:rFonts w:ascii="Verdana" w:cs="Verdana" w:eastAsia="Verdana" w:hAnsi="Verdana"/>
          <w:i w:val="1"/>
          <w:sz w:val="15.960000038146973"/>
          <w:szCs w:val="15.960000038146973"/>
        </w:rPr>
      </w:pPr>
      <w:r w:rsidDel="00000000" w:rsidR="00000000" w:rsidRPr="00000000">
        <w:rPr>
          <w:rFonts w:ascii="Verdana" w:cs="Verdana" w:eastAsia="Verdana" w:hAnsi="Verdana"/>
          <w:i w:val="1"/>
          <w:strike w:val="1"/>
          <w:sz w:val="15.960000038146973"/>
          <w:szCs w:val="15.960000038146973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5.960000038146973"/>
          <w:szCs w:val="15.960000038146973"/>
          <w:rtl w:val="0"/>
        </w:rPr>
        <w:t xml:space="preserve"> </w:t>
      </w:r>
    </w:p>
    <w:tbl>
      <w:tblPr>
        <w:tblStyle w:val="Table6"/>
        <w:tblW w:w="8220.0" w:type="dxa"/>
        <w:jc w:val="left"/>
        <w:tblInd w:w="180.400085449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30"/>
        <w:gridCol w:w="2070"/>
        <w:gridCol w:w="1350"/>
        <w:gridCol w:w="705"/>
        <w:gridCol w:w="705"/>
        <w:gridCol w:w="795"/>
        <w:gridCol w:w="1365"/>
        <w:tblGridChange w:id="0">
          <w:tblGrid>
            <w:gridCol w:w="1230"/>
            <w:gridCol w:w="2070"/>
            <w:gridCol w:w="1350"/>
            <w:gridCol w:w="705"/>
            <w:gridCol w:w="705"/>
            <w:gridCol w:w="795"/>
            <w:gridCol w:w="1365"/>
          </w:tblGrid>
        </w:tblGridChange>
      </w:tblGrid>
      <w:tr>
        <w:trPr>
          <w:cantSplit w:val="0"/>
          <w:trHeight w:val="736.80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3.0219841003418" w:lineRule="auto"/>
              <w:ind w:left="121.82952880859375" w:right="32.80029296875" w:firstLine="3.4271240234375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Speaking  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ind w:left="129.64233398437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058">
            <w:pPr>
              <w:widowControl w:val="0"/>
              <w:spacing w:before="8.536376953125"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Poor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ind w:left="128.43566894531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</w:t>
            </w:r>
          </w:p>
          <w:p w:rsidR="00000000" w:rsidDel="00000000" w:rsidP="00000000" w:rsidRDefault="00000000" w:rsidRPr="00000000" w14:paraId="0000005A">
            <w:pPr>
              <w:widowControl w:val="0"/>
              <w:spacing w:before="8.536376953125"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Fair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ind w:left="129.63378906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05C">
            <w:pPr>
              <w:widowControl w:val="0"/>
              <w:spacing w:before="8.536376953125"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Good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ind w:left="129.62951660156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</w:t>
            </w:r>
          </w:p>
          <w:p w:rsidR="00000000" w:rsidDel="00000000" w:rsidP="00000000" w:rsidRDefault="00000000" w:rsidRPr="00000000" w14:paraId="0000005E">
            <w:pPr>
              <w:widowControl w:val="0"/>
              <w:spacing w:before="8.536376953125" w:line="240" w:lineRule="auto"/>
              <w:ind w:right="32.762451171875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Excellent </w:t>
            </w:r>
          </w:p>
        </w:tc>
      </w:tr>
      <w:tr>
        <w:trPr>
          <w:cantSplit w:val="0"/>
          <w:trHeight w:val="735.5993652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1.82250022888184" w:lineRule="auto"/>
              <w:ind w:left="121.82952880859375" w:right="32.80029296875" w:firstLine="3.4271240234375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Speaking  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129.64233398437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</w:t>
            </w:r>
          </w:p>
          <w:p w:rsidR="00000000" w:rsidDel="00000000" w:rsidP="00000000" w:rsidRDefault="00000000" w:rsidRPr="00000000" w14:paraId="00000063">
            <w:pPr>
              <w:widowControl w:val="0"/>
              <w:spacing w:before="8.536376953125"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Poor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28.43566894531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065">
            <w:pPr>
              <w:widowControl w:val="0"/>
              <w:spacing w:before="8.536376953125"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Fair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129.63378906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067">
            <w:pPr>
              <w:widowControl w:val="0"/>
              <w:spacing w:before="8.536376953125"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Good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ind w:left="129.62951660156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069">
            <w:pPr>
              <w:widowControl w:val="0"/>
              <w:spacing w:before="8.536376953125" w:line="240" w:lineRule="auto"/>
              <w:ind w:right="32.762451171875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Excellent </w:t>
            </w:r>
          </w:p>
        </w:tc>
      </w:tr>
      <w:tr>
        <w:trPr>
          <w:cantSplit w:val="0"/>
          <w:trHeight w:val="736.8005371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Language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3.0219841003418" w:lineRule="auto"/>
              <w:ind w:left="121.82952880859375" w:right="32.80029296875" w:firstLine="3.4271240234375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Speaking  ability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ind w:left="129.64233398437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06E">
            <w:pPr>
              <w:widowControl w:val="0"/>
              <w:spacing w:before="8.536376953125"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Poor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ind w:left="128.43566894531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070">
            <w:pPr>
              <w:widowControl w:val="0"/>
              <w:spacing w:before="8.536376953125"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Fair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ind w:left="129.63378906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072">
            <w:pPr>
              <w:widowControl w:val="0"/>
              <w:spacing w:before="8.536376953125"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Good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129.6295166015625" w:firstLine="0"/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sz w:val="20.040000915527344"/>
                <w:szCs w:val="20.040000915527344"/>
                <w:rtl w:val="0"/>
              </w:rPr>
              <w:t xml:space="preserve">⬜ </w:t>
            </w:r>
          </w:p>
          <w:p w:rsidR="00000000" w:rsidDel="00000000" w:rsidP="00000000" w:rsidRDefault="00000000" w:rsidRPr="00000000" w14:paraId="00000074">
            <w:pPr>
              <w:widowControl w:val="0"/>
              <w:spacing w:before="8.536376953125" w:line="240" w:lineRule="auto"/>
              <w:ind w:right="32.762451171875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Excellent </w:t>
            </w:r>
          </w:p>
        </w:tc>
      </w:tr>
    </w:tbl>
    <w:p w:rsidR="00000000" w:rsidDel="00000000" w:rsidP="00000000" w:rsidRDefault="00000000" w:rsidRPr="00000000" w14:paraId="00000075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widowControl w:val="0"/>
        <w:spacing w:line="240" w:lineRule="auto"/>
        <w:ind w:left="206.6268920898437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6. Self-Description  </w:t>
      </w:r>
    </w:p>
    <w:p w:rsidR="00000000" w:rsidDel="00000000" w:rsidP="00000000" w:rsidRDefault="00000000" w:rsidRPr="00000000" w14:paraId="00000078">
      <w:pPr>
        <w:widowControl w:val="0"/>
        <w:spacing w:before="248.53515625" w:line="243.02321434020996" w:lineRule="auto"/>
        <w:ind w:left="211.23611450195312" w:right="483.3203125" w:hanging="7.815704345703125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a. Please describe your family and each of its members. Give information about the  personality, leisure activities practised and any other interests of the family members.  </w:t>
      </w:r>
    </w:p>
    <w:tbl>
      <w:tblPr>
        <w:tblStyle w:val="Table7"/>
        <w:tblW w:w="9003.599853515625" w:type="dxa"/>
        <w:jc w:val="left"/>
        <w:tblInd w:w="180.400085449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3.599853515625"/>
        <w:tblGridChange w:id="0">
          <w:tblGrid>
            <w:gridCol w:w="9003.599853515625"/>
          </w:tblGrid>
        </w:tblGridChange>
      </w:tblGrid>
      <w:tr>
        <w:trPr>
          <w:cantSplit w:val="0"/>
          <w:trHeight w:val="2425.200195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widowControl w:val="0"/>
        <w:spacing w:line="240" w:lineRule="auto"/>
        <w:ind w:left="211.23611450195312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b. How does your family like to spend evenings and weekends?  </w:t>
      </w:r>
    </w:p>
    <w:tbl>
      <w:tblPr>
        <w:tblStyle w:val="Table8"/>
        <w:tblW w:w="9003.599853515625" w:type="dxa"/>
        <w:jc w:val="left"/>
        <w:tblInd w:w="180.400085449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3.599853515625"/>
        <w:tblGridChange w:id="0">
          <w:tblGrid>
            <w:gridCol w:w="9003.599853515625"/>
          </w:tblGrid>
        </w:tblGridChange>
      </w:tblGrid>
      <w:tr>
        <w:trPr>
          <w:cantSplit w:val="0"/>
          <w:trHeight w:val="194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widowControl w:val="0"/>
        <w:spacing w:line="241.82315826416016" w:lineRule="auto"/>
        <w:ind w:left="211.23611450195312" w:right="482.11669921875" w:hanging="7.815704345703125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c. Describe your home and give more details on how you intend to accommodate the  pupil in your home (his/her personal space/room) </w:t>
      </w:r>
    </w:p>
    <w:tbl>
      <w:tblPr>
        <w:tblStyle w:val="Table9"/>
        <w:tblW w:w="9003.599853515625" w:type="dxa"/>
        <w:jc w:val="left"/>
        <w:tblInd w:w="180.400085449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3.599853515625"/>
        <w:tblGridChange w:id="0">
          <w:tblGrid>
            <w:gridCol w:w="9003.599853515625"/>
          </w:tblGrid>
        </w:tblGridChange>
      </w:tblGrid>
      <w:tr>
        <w:trPr>
          <w:cantSplit w:val="0"/>
          <w:trHeight w:val="2425.199584960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spacing w:line="240" w:lineRule="auto"/>
        <w:ind w:right="484.434814453125"/>
        <w:jc w:val="left"/>
        <w:rPr>
          <w:rFonts w:ascii="Verdana" w:cs="Verdana" w:eastAsia="Verdana" w:hAnsi="Verdana"/>
          <w:i w:val="1"/>
          <w:color w:val="333333"/>
          <w:sz w:val="20.040000915527344"/>
          <w:szCs w:val="20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spacing w:line="240" w:lineRule="auto"/>
        <w:ind w:right="513.084716796875"/>
        <w:jc w:val="right"/>
        <w:rPr>
          <w:rFonts w:ascii="Verdana" w:cs="Verdana" w:eastAsia="Verdana" w:hAnsi="Verdana"/>
          <w:i w:val="1"/>
          <w:color w:val="333333"/>
          <w:sz w:val="20.040000915527344"/>
          <w:szCs w:val="20.0400009155273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spacing w:line="240" w:lineRule="auto"/>
        <w:ind w:left="193.20404052734375" w:firstLine="0"/>
        <w:rPr>
          <w:rFonts w:ascii="Verdana" w:cs="Verdana" w:eastAsia="Verdana" w:hAnsi="Verdana"/>
          <w:i w:val="1"/>
          <w:sz w:val="15.960000038146973"/>
          <w:szCs w:val="15.960000038146973"/>
        </w:rPr>
      </w:pPr>
      <w:r w:rsidDel="00000000" w:rsidR="00000000" w:rsidRPr="00000000">
        <w:rPr>
          <w:rFonts w:ascii="Verdana" w:cs="Verdana" w:eastAsia="Verdana" w:hAnsi="Verdana"/>
          <w:i w:val="1"/>
          <w:strike w:val="1"/>
          <w:sz w:val="15.960000038146973"/>
          <w:szCs w:val="15.960000038146973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i w:val="1"/>
          <w:sz w:val="15.960000038146973"/>
          <w:szCs w:val="15.960000038146973"/>
          <w:rtl w:val="0"/>
        </w:rPr>
        <w:t xml:space="preserve"> </w:t>
      </w:r>
    </w:p>
    <w:p w:rsidR="00000000" w:rsidDel="00000000" w:rsidP="00000000" w:rsidRDefault="00000000" w:rsidRPr="00000000" w14:paraId="00000086">
      <w:pPr>
        <w:widowControl w:val="0"/>
        <w:spacing w:before="310.545654296875" w:line="240" w:lineRule="auto"/>
        <w:ind w:left="208.23013305664062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7. Motivation  </w:t>
      </w:r>
    </w:p>
    <w:p w:rsidR="00000000" w:rsidDel="00000000" w:rsidP="00000000" w:rsidRDefault="00000000" w:rsidRPr="00000000" w14:paraId="00000087">
      <w:pPr>
        <w:widowControl w:val="0"/>
        <w:spacing w:before="249.737548828125" w:line="242.4228572845459" w:lineRule="auto"/>
        <w:ind w:left="203.82125854492188" w:right="482.236328125" w:firstLine="9.0179443359375"/>
        <w:jc w:val="both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Please describe your reasons for volunteering as a host family, what you expect to  gain from participating in this programme and how you plan to support the pupil  during his/her stay.  </w:t>
      </w:r>
    </w:p>
    <w:tbl>
      <w:tblPr>
        <w:tblStyle w:val="Table10"/>
        <w:tblW w:w="9003.599853515625" w:type="dxa"/>
        <w:jc w:val="left"/>
        <w:tblInd w:w="180.400085449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3.599853515625"/>
        <w:tblGridChange w:id="0">
          <w:tblGrid>
            <w:gridCol w:w="9003.599853515625"/>
          </w:tblGrid>
        </w:tblGridChange>
      </w:tblGrid>
      <w:tr>
        <w:trPr>
          <w:cantSplit w:val="0"/>
          <w:trHeight w:val="2908.80004882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widowControl w:val="0"/>
        <w:spacing w:line="240" w:lineRule="auto"/>
        <w:ind w:left="205.223999023437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8. Signatures  </w:t>
      </w:r>
    </w:p>
    <w:p w:rsidR="00000000" w:rsidDel="00000000" w:rsidP="00000000" w:rsidRDefault="00000000" w:rsidRPr="00000000" w14:paraId="0000008C">
      <w:pPr>
        <w:widowControl w:val="0"/>
        <w:spacing w:before="248.536376953125" w:line="243.023042678833" w:lineRule="auto"/>
        <w:ind w:left="203.42041015625" w:right="-3.369140625" w:firstLine="3.20648193359375"/>
        <w:jc w:val="both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I/We, the undersigned, certify that all information given in this form is complete and  accurate. I/We are not aware of any obstacles which would prevent us from successfully  hosting a pupil.  </w:t>
      </w:r>
    </w:p>
    <w:p w:rsidR="00000000" w:rsidDel="00000000" w:rsidP="00000000" w:rsidRDefault="00000000" w:rsidRPr="00000000" w14:paraId="0000008D">
      <w:pPr>
        <w:widowControl w:val="0"/>
        <w:spacing w:before="246.011962890625" w:line="242.54319190979004" w:lineRule="auto"/>
        <w:ind w:left="195.80520629882812" w:right="-4.400634765625" w:firstLine="10.821685791015625"/>
        <w:jc w:val="both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I/We, the undersigned, permit the receiving school to communicate the personal data  indicated in this form to the sending school, to the pupil and to his/her family for the  purposes of the planned long term study mobility. I/We understand that the information  contained in this form may also be communicated to the sending and receiving National  Agencies in charge of the Erasmus+ programme . All the people receiving these data will  be required to treat them as confidential.  </w:t>
      </w:r>
    </w:p>
    <w:p w:rsidR="00000000" w:rsidDel="00000000" w:rsidP="00000000" w:rsidRDefault="00000000" w:rsidRPr="00000000" w14:paraId="0000008E">
      <w:pPr>
        <w:widowControl w:val="0"/>
        <w:spacing w:before="246.4129638671875" w:line="243.0227279663086" w:lineRule="auto"/>
        <w:ind w:left="203.42041015625" w:right="-1.949462890625" w:firstLine="3.20648193359375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I/We understand that the decision to host a pupil should be taken on the basis of curiosity  and open-mindedness, therefore no payment of host families is provided.  </w:t>
      </w:r>
    </w:p>
    <w:p w:rsidR="00000000" w:rsidDel="00000000" w:rsidP="00000000" w:rsidRDefault="00000000" w:rsidRPr="00000000" w14:paraId="0000008F">
      <w:pPr>
        <w:widowControl w:val="0"/>
        <w:spacing w:before="247.2149658203125" w:line="242.3034381866455" w:lineRule="auto"/>
        <w:ind w:left="199.2120361328125" w:right="-2.708740234375" w:firstLine="7.41485595703125"/>
        <w:jc w:val="both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I/We, the undersigned, are aware that the support we give to the pupil will be crucial to  the success of his/her mobility experience. If I am/we are selected, I/we will do our best to  welcome the pupil into our family. I/We understand that before being accepted to host a  pupil,(i) a representative of the school will come to us for a visit, (ii) we will need to  provide a recent criminal record check for each adult living in the family and (iii) we will  need to sign the </w:t>
      </w:r>
      <w:r w:rsidDel="00000000" w:rsidR="00000000" w:rsidRPr="00000000">
        <w:rPr>
          <w:rFonts w:ascii="Verdana" w:cs="Verdana" w:eastAsia="Verdana" w:hAnsi="Verdana"/>
          <w:i w:val="1"/>
          <w:sz w:val="20.040000915527344"/>
          <w:szCs w:val="20.040000915527344"/>
          <w:rtl w:val="0"/>
        </w:rPr>
        <w:t xml:space="preserve">Host Family Charter</w:t>
      </w: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.  </w:t>
      </w:r>
    </w:p>
    <w:p w:rsidR="00000000" w:rsidDel="00000000" w:rsidP="00000000" w:rsidRDefault="00000000" w:rsidRPr="00000000" w14:paraId="00000090">
      <w:pPr>
        <w:widowControl w:val="0"/>
        <w:spacing w:before="247.81524658203125" w:line="240" w:lineRule="auto"/>
        <w:ind w:left="195.82427978515625" w:firstLine="0"/>
        <w:rPr>
          <w:rFonts w:ascii="Verdana" w:cs="Verdana" w:eastAsia="Verdana" w:hAnsi="Verdana"/>
          <w:sz w:val="20.040000915527344"/>
          <w:szCs w:val="20.040000915527344"/>
        </w:rPr>
      </w:pPr>
      <w:r w:rsidDel="00000000" w:rsidR="00000000" w:rsidRPr="00000000">
        <w:rPr>
          <w:rFonts w:ascii="Verdana" w:cs="Verdana" w:eastAsia="Verdana" w:hAnsi="Verdana"/>
          <w:sz w:val="20.040000915527344"/>
          <w:szCs w:val="20.040000915527344"/>
          <w:rtl w:val="0"/>
        </w:rPr>
        <w:t xml:space="preserve">Agreed and accepted by </w:t>
      </w:r>
    </w:p>
    <w:tbl>
      <w:tblPr>
        <w:tblStyle w:val="Table11"/>
        <w:tblW w:w="9107.999267578125" w:type="dxa"/>
        <w:jc w:val="left"/>
        <w:tblInd w:w="180.4000854492187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58.7994384765625"/>
        <w:gridCol w:w="5149.1998291015625"/>
        <w:tblGridChange w:id="0">
          <w:tblGrid>
            <w:gridCol w:w="3958.7994384765625"/>
            <w:gridCol w:w="5149.1998291015625"/>
          </w:tblGrid>
        </w:tblGridChange>
      </w:tblGrid>
      <w:tr>
        <w:trPr>
          <w:cantSplit w:val="0"/>
          <w:trHeight w:val="49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ind w:left="132.4581909179687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Host Parent’s name and signature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line="240" w:lineRule="auto"/>
              <w:ind w:left="133.943481445312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Date </w:t>
            </w:r>
          </w:p>
        </w:tc>
      </w:tr>
      <w:tr>
        <w:trPr>
          <w:cantSplit w:val="0"/>
          <w:trHeight w:val="493.199462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jc w:val="center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3.2002258300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ind w:left="132.43911743164062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Host Parent’s name and signature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ind w:left="133.92456054687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Date </w:t>
            </w:r>
          </w:p>
        </w:tc>
      </w:tr>
      <w:tr>
        <w:trPr>
          <w:cantSplit w:val="0"/>
          <w:trHeight w:val="493.199920654296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ind w:left="112.79998779296875" w:firstLine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.040000915527344"/>
                <w:szCs w:val="20.04000091552734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rPr>
                <w:rFonts w:ascii="Verdana" w:cs="Verdana" w:eastAsia="Verdana" w:hAnsi="Verdana"/>
                <w:sz w:val="20.040000915527344"/>
                <w:szCs w:val="20.0400009155273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B">
    <w:pPr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</w:rPr>
      <w:drawing>
        <wp:inline distB="114300" distT="114300" distL="114300" distR="114300">
          <wp:extent cx="1413038" cy="403725"/>
          <wp:effectExtent b="0" l="0" r="0" t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13038" cy="4037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spacing w:line="36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b w:val="1"/>
        <w:sz w:val="24"/>
        <w:szCs w:val="24"/>
      </w:rPr>
      <w:drawing>
        <wp:inline distB="114300" distT="114300" distL="114300" distR="114300">
          <wp:extent cx="1854037" cy="951576"/>
          <wp:effectExtent b="0" l="0" r="0" t="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54037" cy="95157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